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物业服务委托合同的收费主体(模板二十四篇)</w:t>
      </w:r>
      <w:bookmarkEnd w:id="1"/>
    </w:p>
    <w:p>
      <w:pPr>
        <w:jc w:val="center"/>
        <w:spacing w:before="0" w:after="450"/>
      </w:pPr>
      <w:r>
        <w:rPr>
          <w:rFonts w:ascii="Arial" w:hAnsi="Arial" w:eastAsia="Arial" w:cs="Arial"/>
          <w:color w:val="999999"/>
          <w:sz w:val="20"/>
          <w:szCs w:val="20"/>
        </w:rPr>
        <w:t xml:space="preserve">来源：网络  作者：情深意重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物业服务委托合同的收费主体一业主委员会代表人：_________地址：_________联系电话：_________乙方(物业管理企业)：_________法定住址：_________法定代表人：_________职务：_________委...</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物业服务委托合同的收费主体一</w:t>
      </w:r>
    </w:p>
    <w:p>
      <w:pPr>
        <w:ind w:left="0" w:right="0" w:firstLine="560"/>
        <w:spacing w:before="450" w:after="450" w:line="312" w:lineRule="auto"/>
      </w:pPr>
      <w:r>
        <w:rPr>
          <w:rFonts w:ascii="宋体" w:hAnsi="宋体" w:eastAsia="宋体" w:cs="宋体"/>
          <w:color w:val="000"/>
          <w:sz w:val="28"/>
          <w:szCs w:val="28"/>
        </w:rPr>
        <w:t xml:space="preserve">业主委员会代表人：_________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等有关法律、法规的规定和本物业区域《业主公约》的约定，甲方通过招标、议标等方式选聘乙方，在自愿、平等、协商一致的基础上，就_________(物业名称)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第二条服务受益人</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第四条委托管理事项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9、管理与物业相关的工程图纸、住用户档案与竣工验收资料。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10、组织开展社区文化娱乐活动。</w:t>
      </w:r>
    </w:p>
    <w:p>
      <w:pPr>
        <w:ind w:left="0" w:right="0" w:firstLine="560"/>
        <w:spacing w:before="450" w:after="450" w:line="312" w:lineRule="auto"/>
      </w:pPr>
      <w:r>
        <w:rPr>
          <w:rFonts w:ascii="宋体" w:hAnsi="宋体" w:eastAsia="宋体" w:cs="宋体"/>
          <w:color w:val="000"/>
          <w:sz w:val="28"/>
          <w:szCs w:val="28"/>
        </w:rPr>
        <w:t xml:space="preserve">11、负责向业主和物业使用人收取下列费用：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12、业主和物业使用人房屋自用部位、自用设施及设备的维修、养护，在当事人提出委托时，乙方应接受委托并合理收费。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13、对业主和物业使用人违反业主公约的行为，针对具体行为并根据情节轻重，采取批评、规劝、警告、制止、_________等措施。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14、其它委托事项_________。</w:t>
      </w:r>
    </w:p>
    <w:p>
      <w:pPr>
        <w:ind w:left="0" w:right="0" w:firstLine="560"/>
        <w:spacing w:before="450" w:after="450" w:line="312" w:lineRule="auto"/>
      </w:pPr>
      <w:r>
        <w:rPr>
          <w:rFonts w:ascii="宋体" w:hAnsi="宋体" w:eastAsia="宋体" w:cs="宋体"/>
          <w:color w:val="000"/>
          <w:sz w:val="28"/>
          <w:szCs w:val="28"/>
        </w:rPr>
        <w:t xml:space="preserve">第五条物业服务质量</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第六条物业服务费用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第七条物业服务费用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第八条费用的支付</w:t>
      </w:r>
    </w:p>
    <w:p>
      <w:pPr>
        <w:ind w:left="0" w:right="0" w:firstLine="560"/>
        <w:spacing w:before="450" w:after="450" w:line="312" w:lineRule="auto"/>
      </w:pPr>
      <w:r>
        <w:rPr>
          <w:rFonts w:ascii="宋体" w:hAnsi="宋体" w:eastAsia="宋体" w:cs="宋体"/>
          <w:color w:val="000"/>
          <w:sz w:val="28"/>
          <w:szCs w:val="28"/>
        </w:rPr>
        <w:t xml:space="preserve">1、业主应于_________之日起交纳物业服务费用或物业服务资金。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2、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3、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4、物业服务费用实行酬金制方式计费的，乙方应向全体业主书面报告物业管理年度计划和物业服务资金年度预决算，并每年_________次向全体业主公布物业服务资金的收支情况。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5、对物业服务资金收支情况有争议的，甲方或乙方可以委托双方共同认可的专业审计机构对物业服务资金年度预决算和物业服务资金年度收支情况进行审计，审计费用由承担。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第九条维修基金</w:t>
      </w:r>
    </w:p>
    <w:p>
      <w:pPr>
        <w:ind w:left="0" w:right="0" w:firstLine="560"/>
        <w:spacing w:before="450" w:after="450" w:line="312" w:lineRule="auto"/>
      </w:pPr>
      <w:r>
        <w:rPr>
          <w:rFonts w:ascii="宋体" w:hAnsi="宋体" w:eastAsia="宋体" w:cs="宋体"/>
          <w:color w:val="000"/>
          <w:sz w:val="28"/>
          <w:szCs w:val="28"/>
        </w:rPr>
        <w:t xml:space="preserve">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1、业主应当按照规定交纳专项维修资金;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2、专项维修资金的帐务由物业管理企业代管;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3、业主在转让其物业时，其帐户上的专项维修资金继续用作物业的共用部位、共用设备设施的维修、更新和改造;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4、按照政府规章及相关规定使用和管理专项维修资金。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第十条停车收费</w:t>
      </w:r>
    </w:p>
    <w:p>
      <w:pPr>
        <w:ind w:left="0" w:right="0" w:firstLine="560"/>
        <w:spacing w:before="450" w:after="450" w:line="312" w:lineRule="auto"/>
      </w:pPr>
      <w:r>
        <w:rPr>
          <w:rFonts w:ascii="宋体" w:hAnsi="宋体" w:eastAsia="宋体" w:cs="宋体"/>
          <w:color w:val="000"/>
          <w:sz w:val="28"/>
          <w:szCs w:val="28"/>
        </w:rPr>
        <w:t xml:space="preserve">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3、车位权属系业主的，应按露天车位_________元/个·月、车库车位_________元/个·月标准或按占地面积(包括公摊面积)_________元/平方米的标准，向乙方交纳停车管理服务费;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4、乙方应与业主或物业使用人签订书面的《停车协议》，明确双方在停车位使用及管理服务方面的权利义务关系。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第十四条物业管理目标和经济指标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第十五条风险抵押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第十六条奖罚措施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第十七条乙方的声明及保证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1.乙方为一家依法设立并合法存续的企业，有相应的资质，有权签署并有能力履行本合同。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附件一：物业构成明细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│类型│幢数│套(单元)数│建筑面积(平方米)│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附件三：物业共用设施设备明细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9、电梯_________部;</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22、_________。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受托方(以下简称乙方)：平顶山市安仁物业管理有限公司根据有关法律、法规，在自愿、平等、协商一致的基础上，甲方将平顶山市绢纺厂家属区卫生保洁委托于乙方实行物业管理，订立本合同：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物业服务委托合同的收费主体三</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委托方(以下简称甲方)：_________业主委员会</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受托方(以下简称乙方)：_________物业公司</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2.四至：东_________南_________西_________北_________ 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3.委托管理的物业构成细目见附件一。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第四条共用设施、设备的维修、养护、运行和管理，包括：共用的上下水管道、落水管、垃圾道、烟囱、共用照明、天线、中央空调、暖气干线、供暖锅炉房、高压水泵房、楼内消防设施设备、电梯_________。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第五条市政公用设施和附属建筑物、构筑物的维修、养护和管理，包括道路、室外上下水管道、化粪池、沟渠、池、井、自行车棚、停车场_________。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第八条公用环境卫生，包括公共场所、房屋共用部位的清洁卫生、垃圾的收集、清运、_________。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第十八条双方权利义务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(6)在合同生效之日起_________日内向乙方提供_________平方米建筑面积的经营性商业用户，由乙方按每月每平方米_________元租用，其租金收入用于_________;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a.负责返修;</w:t>
      </w:r>
    </w:p>
    <w:p>
      <w:pPr>
        <w:ind w:left="0" w:right="0" w:firstLine="560"/>
        <w:spacing w:before="450" w:after="450" w:line="312" w:lineRule="auto"/>
      </w:pPr>
      <w:r>
        <w:rPr>
          <w:rFonts w:ascii="宋体" w:hAnsi="宋体" w:eastAsia="宋体" w:cs="宋体"/>
          <w:color w:val="000"/>
          <w:sz w:val="28"/>
          <w:szCs w:val="28"/>
        </w:rPr>
        <w:t xml:space="preserve">b.委托乙方返修，支付全部费用;</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(9)当业务和物业使用人不按规定交纳物业管理费用时，负责催交或以其它方式偿付;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5.负责编制房屋、附属建筑物、构筑物、设备、设备、绿化等的年度维修养 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8.每_________个月向全体业主和物业使用人公布一次管理费用收支帐目;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11.……。物业管理委托合同范文</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9.小修：_________;</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1.本物业的管理服务费，住宅房屋由乙方按建筑面积每月每平方米_________元向业主或物业使用人收取;非住宅房屋由乙方按建筑面积每月每平方米_________元向业主或物业使用人收取。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3.空置房屋的管理服务费，由乙方按建筑面积每月每平方米_________元向_________收取。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二条车位使用费由乙方按下列标准向车位使用人收取，费用用于：_________(注意：在《物权法》生效后停车位可能分为三部分，一部分归业主共有，一部分归部分业主个人所有，还可能归开发商所有，对停车位的管理需要根据实际情况约定，本条只约定了停车位归业主共有的情形。)</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4.公用绿地的养护费用，由_________承担;改造、更新费用，由_________承担。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第二十六条甲方违反合同第十九条的约定，使乙方未完成规定管理目标，乙方有权要求甲方在一定期限内解决，逾期未解决的，乙方有权终止合同;造成乙方经济损失的，甲方应给予乙方经济赔偿。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第二十九条甲乙任一方无正当理由提前终止合同的，应向对方支付_________元的违约金;给对方造成的经济损失超过违约金的，还应给予赔偿。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第三十一条合同期满后，乙方全部完成合同并且管理成绩优秀，大多数业主和物业使用人反映良好，可续订合同。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本合同及其附件内，空格部分填写的文字与印刷文字具有同等效力。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发生争议，双方应协商解决或报请物业管理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第三十八条合同期满本合同自然终止，双方如续订合同，应在该合同期满_________天前向对方提出书意见。</w:t>
      </w:r>
    </w:p>
    <w:p>
      <w:pPr>
        <w:ind w:left="0" w:right="0" w:firstLine="560"/>
        <w:spacing w:before="450" w:after="450" w:line="312" w:lineRule="auto"/>
      </w:pPr>
      <w:r>
        <w:rPr>
          <w:rFonts w:ascii="宋体" w:hAnsi="宋体" w:eastAsia="宋体" w:cs="宋体"/>
          <w:color w:val="000"/>
          <w:sz w:val="28"/>
          <w:szCs w:val="28"/>
        </w:rPr>
        <w:t xml:space="preserve">第三十九条本合同自签字之日起生效。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⑸消防管理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⑹安全责任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⑺违约责任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⑻合同期间，乙方应每月将代缴甲方水电费，并将明细和缴费凭证交甲方办公室备案。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⑼本合同经双方签字后，从20xx年三月二十日起生效;本合同期满合同自然终止;甲乙双方在本合同到期前一个月洽谈合同续签事宜。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⑽未尽事宜双方以书面形式签定补充协议，具有同等法律效力。⑾本合同一式四份，双方各执二份，具有同等法律效力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五、委托管理期限为一年，自20_年8月1日起至20_年7月31日止。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6、本合同自20_年8月1日开始实施，经业主代表大会视物业服务情况表决通过后即生效。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 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物业服务委托合同的收费主体七</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委托方(以下简称甲方)：_________业主委员会</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受托方(以下简称乙方)：_________物业公司</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2.四至：东_________南_________西_________北_________ 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3.委托管理的物业构成细目见附件一。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第四条共用设施、设备的维修、养护、运行和管理，包括：共用的上下水管道、落水管、垃圾道、烟囱、共用照明、天线、中央空调、暖气干线、供暖锅炉房、高压水泵房、楼内消防设施设备、电梯_________。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第五条市政公用设施和附属建筑物、构筑物的维修、养护和管理，包括道路、室外上下水管道、化粪池、沟渠、池、井、自行车棚、停车场_________。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第八条公用环境卫生，包括公共场所、房屋共用部位的清洁卫生、垃圾的收集、清运、_________。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第十八条双方权利义务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户，由乙方按每月每平方米_________元租用，其租金收入用于_________;(7)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a.负责返修;</w:t>
      </w:r>
    </w:p>
    <w:p>
      <w:pPr>
        <w:ind w:left="0" w:right="0" w:firstLine="560"/>
        <w:spacing w:before="450" w:after="450" w:line="312" w:lineRule="auto"/>
      </w:pPr>
      <w:r>
        <w:rPr>
          <w:rFonts w:ascii="宋体" w:hAnsi="宋体" w:eastAsia="宋体" w:cs="宋体"/>
          <w:color w:val="000"/>
          <w:sz w:val="28"/>
          <w:szCs w:val="28"/>
        </w:rPr>
        <w:t xml:space="preserve">b.委托乙方返修，支付全部费用;</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(9)当业务和物业使用人不按规定交纳物业管理费用时，负责催交或以其它方式偿付;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5.负责编制房屋、附属建筑物、构筑物、设备、设备、绿化等的年度维修养 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8.每_________个月向全体业主和物业使用人公布一次管理费用收支帐目;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9.小修：_________;</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1.本物业的管理服务费，住宅房屋由乙方按建筑面积每月每平方米_________元向业主或物业使用人收取;非住宅房屋由乙方按建筑面积每月每平方米_________元向业主或物业使用人收取。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3.空置房屋的管理服务费，由乙方按建筑面积每月每平方米_________元向_________收取。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二条车位使用费由乙方按下列标准向车位使用人收取，费用用于：_________(注意：在《物权法》生效后停车位可能分为三部分，一部分归业主共有，一部分归部分业主个人所有，还可能归开发商所有，对停车位的管理需要根据实际情况约定，本条只约定了停车位归业主共有的情形。)</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3.市政公用设施和附属建筑物、构筑物的小修、养护费用，由_________承担;大中修费用，由_________承担;更新费用，由_________承担。4.公用绿地的养护费用，由_________承担;改造、更新费用，由_________承担。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名 称(姓名)：_________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根据有关法律、法规，在自愿、平等、协商一致的基础上，就乙方为位于舜华路20_号的舜泰广场8#楼(以下称本物业)提供物业服务事宜，达成如下协议。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物业名称：舜泰广场8 号楼</w:t>
      </w:r>
    </w:p>
    <w:p>
      <w:pPr>
        <w:ind w:left="0" w:right="0" w:firstLine="560"/>
        <w:spacing w:before="450" w:after="450" w:line="312" w:lineRule="auto"/>
      </w:pPr>
      <w:r>
        <w:rPr>
          <w:rFonts w:ascii="宋体" w:hAnsi="宋体" w:eastAsia="宋体" w:cs="宋体"/>
          <w:color w:val="000"/>
          <w:sz w:val="28"/>
          <w:szCs w:val="28"/>
        </w:rPr>
        <w:t xml:space="preserve">物业类型： 办公写字楼</w:t>
      </w:r>
    </w:p>
    <w:p>
      <w:pPr>
        <w:ind w:left="0" w:right="0" w:firstLine="560"/>
        <w:spacing w:before="450" w:after="450" w:line="312" w:lineRule="auto"/>
      </w:pPr>
      <w:r>
        <w:rPr>
          <w:rFonts w:ascii="宋体" w:hAnsi="宋体" w:eastAsia="宋体" w:cs="宋体"/>
          <w:color w:val="000"/>
          <w:sz w:val="28"/>
          <w:szCs w:val="28"/>
        </w:rPr>
        <w:t xml:space="preserve">坐落位置：济南市高新开发区舜华路20_号</w:t>
      </w:r>
    </w:p>
    <w:p>
      <w:pPr>
        <w:ind w:left="0" w:right="0" w:firstLine="560"/>
        <w:spacing w:before="450" w:after="450" w:line="312" w:lineRule="auto"/>
      </w:pPr>
      <w:r>
        <w:rPr>
          <w:rFonts w:ascii="宋体" w:hAnsi="宋体" w:eastAsia="宋体" w:cs="宋体"/>
          <w:color w:val="000"/>
          <w:sz w:val="28"/>
          <w:szCs w:val="28"/>
        </w:rPr>
        <w:t xml:space="preserve">甲方拥有本物业 层 房间，建筑面积 平方米。</w:t>
      </w:r>
    </w:p>
    <w:p>
      <w:pPr>
        <w:ind w:left="0" w:right="0" w:firstLine="560"/>
        <w:spacing w:before="450" w:after="450" w:line="312" w:lineRule="auto"/>
      </w:pPr>
      <w:r>
        <w:rPr>
          <w:rFonts w:ascii="宋体" w:hAnsi="宋体" w:eastAsia="宋体" w:cs="宋体"/>
          <w:color w:val="000"/>
          <w:sz w:val="28"/>
          <w:szCs w:val="28"/>
        </w:rPr>
        <w:t xml:space="preserve">第二章 物业委托服务事宜</w:t>
      </w:r>
    </w:p>
    <w:p>
      <w:pPr>
        <w:ind w:left="0" w:right="0" w:firstLine="560"/>
        <w:spacing w:before="450" w:after="450" w:line="312" w:lineRule="auto"/>
      </w:pPr>
      <w:r>
        <w:rPr>
          <w:rFonts w:ascii="宋体" w:hAnsi="宋体" w:eastAsia="宋体" w:cs="宋体"/>
          <w:color w:val="000"/>
          <w:sz w:val="28"/>
          <w:szCs w:val="28"/>
        </w:rPr>
        <w:t xml:space="preserve">第三条本物业范围内所有的公共地上、地下建筑物，附属配套设施，其中包括楼盖、屋顶、外墙面、承重结构、玻璃幕墙、楼梯间、电梯井、设备管道井、走廊通道、门厅等该物业共用部分的清洁、维护、保养和管理。</w:t>
      </w:r>
    </w:p>
    <w:p>
      <w:pPr>
        <w:ind w:left="0" w:right="0" w:firstLine="560"/>
        <w:spacing w:before="450" w:after="450" w:line="312" w:lineRule="auto"/>
      </w:pPr>
      <w:r>
        <w:rPr>
          <w:rFonts w:ascii="宋体" w:hAnsi="宋体" w:eastAsia="宋体" w:cs="宋体"/>
          <w:color w:val="000"/>
          <w:sz w:val="28"/>
          <w:szCs w:val="28"/>
        </w:rPr>
        <w:t xml:space="preserve">第四条公用设施、设备的维修、养护、运行和管理，包括：上下水管道、供配电系统、供暖系统、给排水系统、中央空调系统、公共照明、安全秩序管理系统、消防系统、楼内消防设备、电梯、地下层的排风系统等。</w:t>
      </w:r>
    </w:p>
    <w:p>
      <w:pPr>
        <w:ind w:left="0" w:right="0" w:firstLine="560"/>
        <w:spacing w:before="450" w:after="450" w:line="312" w:lineRule="auto"/>
      </w:pPr>
      <w:r>
        <w:rPr>
          <w:rFonts w:ascii="宋体" w:hAnsi="宋体" w:eastAsia="宋体" w:cs="宋体"/>
          <w:color w:val="000"/>
          <w:sz w:val="28"/>
          <w:szCs w:val="28"/>
        </w:rPr>
        <w:t xml:space="preserve">第五条 公共设施和附属建筑物、构筑物的维修、养护和管理，包括：道路、室外上下水管道、地漏、化粪池、各类地下管线及管井、泵房、地上下停车场等。</w:t>
      </w:r>
    </w:p>
    <w:p>
      <w:pPr>
        <w:ind w:left="0" w:right="0" w:firstLine="560"/>
        <w:spacing w:before="450" w:after="450" w:line="312" w:lineRule="auto"/>
      </w:pPr>
      <w:r>
        <w:rPr>
          <w:rFonts w:ascii="宋体" w:hAnsi="宋体" w:eastAsia="宋体" w:cs="宋体"/>
          <w:color w:val="000"/>
          <w:sz w:val="28"/>
          <w:szCs w:val="28"/>
        </w:rPr>
        <w:t xml:space="preserve">第六条安全秩序与消防管理，其中包括：维持该物业区域内公共秩序(巡逻、门岗执勤、装修管理、访客登记)，项目区域内的警卫以及对各种突发事件的预防和处理;火灾的预防和发生火灾的救护和处理;保安监控和消防监控;并协助公安机关处理刑事案件。</w:t>
      </w:r>
    </w:p>
    <w:p>
      <w:pPr>
        <w:ind w:left="0" w:right="0" w:firstLine="560"/>
        <w:spacing w:before="450" w:after="450" w:line="312" w:lineRule="auto"/>
      </w:pPr>
      <w:r>
        <w:rPr>
          <w:rFonts w:ascii="宋体" w:hAnsi="宋体" w:eastAsia="宋体" w:cs="宋体"/>
          <w:color w:val="000"/>
          <w:sz w:val="28"/>
          <w:szCs w:val="28"/>
        </w:rPr>
        <w:t xml:space="preserve">第七条 道路交通与停车场管理，其中包括：负责物业道路交通管理，停车及车辆疏导服务等。</w:t>
      </w:r>
    </w:p>
    <w:p>
      <w:pPr>
        <w:ind w:left="0" w:right="0" w:firstLine="560"/>
        <w:spacing w:before="450" w:after="450" w:line="312" w:lineRule="auto"/>
      </w:pPr>
      <w:r>
        <w:rPr>
          <w:rFonts w:ascii="宋体" w:hAnsi="宋体" w:eastAsia="宋体" w:cs="宋体"/>
          <w:color w:val="000"/>
          <w:sz w:val="28"/>
          <w:szCs w:val="28"/>
        </w:rPr>
        <w:t xml:space="preserve">第八条日常保洁与定期清洁，其中包括：该物业公共区域内的清洁卫生;每日办公垃圾的收集、分拣和清运，化粪池定期清掏服务等;物业室外通道的地面道路清洁。</w:t>
      </w:r>
    </w:p>
    <w:p>
      <w:pPr>
        <w:ind w:left="0" w:right="0" w:firstLine="560"/>
        <w:spacing w:before="450" w:after="450" w:line="312" w:lineRule="auto"/>
      </w:pPr>
      <w:r>
        <w:rPr>
          <w:rFonts w:ascii="宋体" w:hAnsi="宋体" w:eastAsia="宋体" w:cs="宋体"/>
          <w:color w:val="000"/>
          <w:sz w:val="28"/>
          <w:szCs w:val="28"/>
        </w:rPr>
        <w:t xml:space="preserve">第九条 本物业绿化，其中包括为本物业的花木及绿地提供日常养护服务。</w:t>
      </w:r>
    </w:p>
    <w:p>
      <w:pPr>
        <w:ind w:left="0" w:right="0" w:firstLine="560"/>
        <w:spacing w:before="450" w:after="450" w:line="312" w:lineRule="auto"/>
      </w:pPr>
      <w:r>
        <w:rPr>
          <w:rFonts w:ascii="宋体" w:hAnsi="宋体" w:eastAsia="宋体" w:cs="宋体"/>
          <w:color w:val="000"/>
          <w:sz w:val="28"/>
          <w:szCs w:val="28"/>
        </w:rPr>
        <w:t xml:space="preserve">第十条 管理本物业及本物业相关的工程竣工图纸、物业业主(或物业使用人)档案与竣工验收数据。</w:t>
      </w:r>
    </w:p>
    <w:p>
      <w:pPr>
        <w:ind w:left="0" w:right="0" w:firstLine="560"/>
        <w:spacing w:before="450" w:after="450" w:line="312" w:lineRule="auto"/>
      </w:pPr>
      <w:r>
        <w:rPr>
          <w:rFonts w:ascii="宋体" w:hAnsi="宋体" w:eastAsia="宋体" w:cs="宋体"/>
          <w:color w:val="000"/>
          <w:sz w:val="28"/>
          <w:szCs w:val="28"/>
        </w:rPr>
        <w:t xml:space="preserve">第十一条 代收代缴服务，负责向物业业主(或物业使用人)代收代缴水电费等。 第十二条建立、健全物业维修、更新、改造费用的账务，并接受甲方的监督;</w:t>
      </w:r>
    </w:p>
    <w:p>
      <w:pPr>
        <w:ind w:left="0" w:right="0" w:firstLine="560"/>
        <w:spacing w:before="450" w:after="450" w:line="312" w:lineRule="auto"/>
      </w:pPr>
      <w:r>
        <w:rPr>
          <w:rFonts w:ascii="宋体" w:hAnsi="宋体" w:eastAsia="宋体" w:cs="宋体"/>
          <w:color w:val="000"/>
          <w:sz w:val="28"/>
          <w:szCs w:val="28"/>
        </w:rPr>
        <w:t xml:space="preserve">第十三条对于甲方房屋自用部位、自用设备及设施的维修、养护以及其他服务要求，在甲方提出委托时，乙方在其能力及服务范围内，接受委托并另行收取合理报酬。</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对业主和物业使用人违反《山东省物业管理条例》第四十四条的规定， 乙方应当予以劝阻、制止，并报告有关部门。</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第十五条 本物业期限自本合同签订之日起，至20_年12月31日止。</w:t>
      </w:r>
    </w:p>
    <w:p>
      <w:pPr>
        <w:ind w:left="0" w:right="0" w:firstLine="560"/>
        <w:spacing w:before="450" w:after="450" w:line="312" w:lineRule="auto"/>
      </w:pPr>
      <w:r>
        <w:rPr>
          <w:rFonts w:ascii="宋体" w:hAnsi="宋体" w:eastAsia="宋体" w:cs="宋体"/>
          <w:color w:val="000"/>
          <w:sz w:val="28"/>
          <w:szCs w:val="28"/>
        </w:rPr>
        <w:t xml:space="preserve">本合同终止之日起15日内，乙方须按照有关物业管理的规定向本物业服务区域的三分之二以业主确定的代表或者其新聘选的物业管理公司交还有关物业管理档案资料、物业服务用房及代管的专项维修基金等。</w:t>
      </w:r>
    </w:p>
    <w:p>
      <w:pPr>
        <w:ind w:left="0" w:right="0" w:firstLine="560"/>
        <w:spacing w:before="450" w:after="450" w:line="312" w:lineRule="auto"/>
      </w:pPr>
      <w:r>
        <w:rPr>
          <w:rFonts w:ascii="宋体" w:hAnsi="宋体" w:eastAsia="宋体" w:cs="宋体"/>
          <w:color w:val="000"/>
          <w:sz w:val="28"/>
          <w:szCs w:val="28"/>
        </w:rPr>
        <w:t xml:space="preserve">第四章 物业服务质量标准</w:t>
      </w:r>
    </w:p>
    <w:p>
      <w:pPr>
        <w:ind w:left="0" w:right="0" w:firstLine="560"/>
        <w:spacing w:before="450" w:after="450" w:line="312" w:lineRule="auto"/>
      </w:pPr>
      <w:r>
        <w:rPr>
          <w:rFonts w:ascii="宋体" w:hAnsi="宋体" w:eastAsia="宋体" w:cs="宋体"/>
          <w:color w:val="000"/>
          <w:sz w:val="28"/>
          <w:szCs w:val="28"/>
        </w:rPr>
        <w:t xml:space="preserve">第十六条 乙方提供的物业服务应达到《山东省物业管理服务质量规范》规定的质量标准。</w:t>
      </w:r>
    </w:p>
    <w:p>
      <w:pPr>
        <w:ind w:left="0" w:right="0" w:firstLine="560"/>
        <w:spacing w:before="450" w:after="450" w:line="312" w:lineRule="auto"/>
      </w:pPr>
      <w:r>
        <w:rPr>
          <w:rFonts w:ascii="宋体" w:hAnsi="宋体" w:eastAsia="宋体" w:cs="宋体"/>
          <w:color w:val="000"/>
          <w:sz w:val="28"/>
          <w:szCs w:val="28"/>
        </w:rPr>
        <w:t xml:space="preserve">第五章 物业服务等费用</w:t>
      </w:r>
    </w:p>
    <w:p>
      <w:pPr>
        <w:ind w:left="0" w:right="0" w:firstLine="560"/>
        <w:spacing w:before="450" w:after="450" w:line="312" w:lineRule="auto"/>
      </w:pPr>
      <w:r>
        <w:rPr>
          <w:rFonts w:ascii="宋体" w:hAnsi="宋体" w:eastAsia="宋体" w:cs="宋体"/>
          <w:color w:val="000"/>
          <w:sz w:val="28"/>
          <w:szCs w:val="28"/>
        </w:rPr>
        <w:t xml:space="preserve">第十七条 物业服务费用</w:t>
      </w:r>
    </w:p>
    <w:p>
      <w:pPr>
        <w:ind w:left="0" w:right="0" w:firstLine="560"/>
        <w:spacing w:before="450" w:after="450" w:line="312" w:lineRule="auto"/>
      </w:pPr>
      <w:r>
        <w:rPr>
          <w:rFonts w:ascii="宋体" w:hAnsi="宋体" w:eastAsia="宋体" w:cs="宋体"/>
          <w:color w:val="000"/>
          <w:sz w:val="28"/>
          <w:szCs w:val="28"/>
        </w:rPr>
        <w:t xml:space="preserve">1、物业服务费由甲方在本物业拥有的建筑面积计算，每月每平方米在本合同履行期间，如甲方将其房产用于餐饮、超市、银行等商业用途，物业服物收费标准为按照建筑面积每月每平方米3.80 元。</w:t>
      </w:r>
    </w:p>
    <w:p>
      <w:pPr>
        <w:ind w:left="0" w:right="0" w:firstLine="560"/>
        <w:spacing w:before="450" w:after="450" w:line="312" w:lineRule="auto"/>
      </w:pPr>
      <w:r>
        <w:rPr>
          <w:rFonts w:ascii="宋体" w:hAnsi="宋体" w:eastAsia="宋体" w:cs="宋体"/>
          <w:color w:val="000"/>
          <w:sz w:val="28"/>
          <w:szCs w:val="28"/>
        </w:rPr>
        <w:t xml:space="preserve">2、车库或车位费用：执行《济南市物业服务收费管理实施办法》(试行)中济南市物业管理辖区内交通工具看管收费标准的相关规定。</w:t>
      </w:r>
    </w:p>
    <w:p>
      <w:pPr>
        <w:ind w:left="0" w:right="0" w:firstLine="560"/>
        <w:spacing w:before="450" w:after="450" w:line="312" w:lineRule="auto"/>
      </w:pPr>
      <w:r>
        <w:rPr>
          <w:rFonts w:ascii="宋体" w:hAnsi="宋体" w:eastAsia="宋体" w:cs="宋体"/>
          <w:color w:val="000"/>
          <w:sz w:val="28"/>
          <w:szCs w:val="28"/>
        </w:rPr>
        <w:t xml:space="preserve">3、物业服务费、看管费每半年交纳一次，在每半年首月5日前交纳，甲方逾期交纳物业服务费、车辆看管费的，每逾期一日，按欠交物业服务费、车辆看管费的万分之四向乙方支付违约金;车位租赁费每半年初月5日前交纳一次，逾期不缴纳的，乙方不再提供车位。</w:t>
      </w:r>
    </w:p>
    <w:p>
      <w:pPr>
        <w:ind w:left="0" w:right="0" w:firstLine="560"/>
        <w:spacing w:before="450" w:after="450" w:line="312" w:lineRule="auto"/>
      </w:pPr>
      <w:r>
        <w:rPr>
          <w:rFonts w:ascii="宋体" w:hAnsi="宋体" w:eastAsia="宋体" w:cs="宋体"/>
          <w:color w:val="000"/>
          <w:sz w:val="28"/>
          <w:szCs w:val="28"/>
        </w:rPr>
        <w:t xml:space="preserve">4、水费按照5.4元/立方，电费按照0.9元/度收取，如遇政策性调整水、电价，则执行调整后的价格。对于乙方代收代缴的水、电等费用，甲方应当于次月5日前缴纳，逾期按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2026-04-22T07:21:35+08:00</dcterms:created>
  <dcterms:modified xsi:type="dcterms:W3CDTF">2026-04-22T07:21:35+08:00</dcterms:modified>
</cp:coreProperties>
</file>

<file path=docProps/custom.xml><?xml version="1.0" encoding="utf-8"?>
<Properties xmlns="http://schemas.openxmlformats.org/officeDocument/2006/custom-properties" xmlns:vt="http://schemas.openxmlformats.org/officeDocument/2006/docPropsVTypes"/>
</file>