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品牌服务合同通用(57篇)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品牌服务合同一乙 方：根据《^v^政府采购法》和《^v^合同法》的相关规定，甲乙双方经友好协商，在平等、自愿、达成一致的基础上，签订本合同。人民币（大写）： 书写规范 ，清楚 （小写）：1不必要的纠纷2、甲方交货时应无偿向乙方提供如下有关资...</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根据《^v^政府采购法》和《^v^合同法》的相关规定，甲乙双方经友好协商，在平等、自愿、达成一致的基础上，签订本合同。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合同法》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 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宋体" w:hAnsi="宋体" w:eastAsia="宋体" w:cs="宋体"/>
          <w:color w:val="000"/>
          <w:sz w:val="28"/>
          <w:szCs w:val="28"/>
        </w:rPr>
        <w:t xml:space="preserve">组织机构代码证编号： 联系方式：地址： 联系方式： 单位公章：单位公章（签名）：</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品牌服务合同三</w:t>
      </w:r>
    </w:p>
    <w:p>
      <w:pPr>
        <w:ind w:left="0" w:right="0" w:firstLine="560"/>
        <w:spacing w:before="450" w:after="450" w:line="312" w:lineRule="auto"/>
      </w:pPr>
      <w:r>
        <w:rPr>
          <w:rFonts w:ascii="宋体" w:hAnsi="宋体" w:eastAsia="宋体" w:cs="宋体"/>
          <w:color w:val="000"/>
          <w:sz w:val="28"/>
          <w:szCs w:val="28"/>
        </w:rPr>
        <w:t xml:space="preserve">合伙人：___________(甲方)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合伙人：___________(丁方)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甲乙丙丁四方根据《^v^个人企业法》的规定，本着平等、公平、公正、互利的原则订立如下协议：</w:t>
      </w:r>
    </w:p>
    <w:p>
      <w:pPr>
        <w:ind w:left="0" w:right="0" w:firstLine="560"/>
        <w:spacing w:before="450" w:after="450" w:line="312" w:lineRule="auto"/>
      </w:pPr>
      <w:r>
        <w:rPr>
          <w:rFonts w:ascii="宋体" w:hAnsi="宋体" w:eastAsia="宋体" w:cs="宋体"/>
          <w:color w:val="000"/>
          <w:sz w:val="28"/>
          <w:szCs w:val="28"/>
        </w:rPr>
        <w:t xml:space="preserve">第一条：四方自愿合作经营：____________________________________________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为_____________万元，甲方出资____________万元，乙方出资____________万元，丙方出资____________万元，丁方出资____________万元，甲方占投资总额的______%，乙方占投资总额的______%，（其中包含_9_%的股权为干股）。丙方占投资总额的______%，丁方占投资总额的______%，此股份比例的划分经四方商讨决定，具有合法效益。</w:t>
      </w:r>
    </w:p>
    <w:p>
      <w:pPr>
        <w:ind w:left="0" w:right="0" w:firstLine="560"/>
        <w:spacing w:before="450" w:after="450" w:line="312" w:lineRule="auto"/>
      </w:pPr>
      <w:r>
        <w:rPr>
          <w:rFonts w:ascii="宋体" w:hAnsi="宋体" w:eastAsia="宋体" w:cs="宋体"/>
          <w:color w:val="000"/>
          <w:sz w:val="28"/>
          <w:szCs w:val="28"/>
        </w:rPr>
        <w:t xml:space="preserve">第二条：本合伙的__________________依法成立，甲方负责日常经营，财务及外部关系的处理。乙方负责餐饮原材料采购及后厨管理。丙方负责营销策略及餐饮形象维护。丁方负责配合甲、丙方工作的开展。</w:t>
      </w:r>
    </w:p>
    <w:p>
      <w:pPr>
        <w:ind w:left="0" w:right="0" w:firstLine="560"/>
        <w:spacing w:before="450" w:after="450" w:line="312" w:lineRule="auto"/>
      </w:pPr>
      <w:r>
        <w:rPr>
          <w:rFonts w:ascii="宋体" w:hAnsi="宋体" w:eastAsia="宋体" w:cs="宋体"/>
          <w:color w:val="000"/>
          <w:sz w:val="28"/>
          <w:szCs w:val="28"/>
        </w:rPr>
        <w:t xml:space="preserve">第三条：甲乙丙丁四方合伙的期限暂定____年，自____年____月____日至____年____月____日。出资的时间在____年____月____日前完成。</w:t>
      </w:r>
    </w:p>
    <w:p>
      <w:pPr>
        <w:ind w:left="0" w:right="0" w:firstLine="560"/>
        <w:spacing w:before="450" w:after="450" w:line="312" w:lineRule="auto"/>
      </w:pPr>
      <w:r>
        <w:rPr>
          <w:rFonts w:ascii="宋体" w:hAnsi="宋体" w:eastAsia="宋体" w:cs="宋体"/>
          <w:color w:val="000"/>
          <w:sz w:val="28"/>
          <w:szCs w:val="28"/>
        </w:rPr>
        <w:t xml:space="preserve">第四条：甲乙丙丁四方合伙的方式是共同经营，共担风险，共负盈亏。企业盈亏余按照各自的投资比例分配，企业债务按照各自的投资比例负担。四方投资的共同财产不得随意请求分割。</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第五条：他人可以入伙，但须经甲乙丙丁四方股东同意，并办理增加出资额的手续和订立补充协议，补充协议具有同等效力。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（二）、合伙四方协商同意；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第七条：本协议未尽事宜，四方可以补充规定，补充协议具有同等法律效力。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本协议壹式__四_份，甲乙丙丁四方各执一份，本协议签字之日起生效。</w:t>
      </w:r>
    </w:p>
    <w:p>
      <w:pPr>
        <w:ind w:left="0" w:right="0" w:firstLine="560"/>
        <w:spacing w:before="450" w:after="450" w:line="312" w:lineRule="auto"/>
      </w:pPr>
      <w:r>
        <w:rPr>
          <w:rFonts w:ascii="宋体" w:hAnsi="宋体" w:eastAsia="宋体" w:cs="宋体"/>
          <w:color w:val="000"/>
          <w:sz w:val="28"/>
          <w:szCs w:val="28"/>
        </w:rPr>
        <w:t xml:space="preserve">9%干股：只作为第一期投资成本，但投资成本是不包括运营成本的费用，而且这个干股属于技术股份，也就是厨房这一块的技术股份，包括厨师。</w:t>
      </w:r>
    </w:p>
    <w:p>
      <w:pPr>
        <w:ind w:left="0" w:right="0" w:firstLine="560"/>
        <w:spacing w:before="450" w:after="450" w:line="312" w:lineRule="auto"/>
      </w:pPr>
      <w:r>
        <w:rPr>
          <w:rFonts w:ascii="宋体" w:hAnsi="宋体" w:eastAsia="宋体" w:cs="宋体"/>
          <w:color w:val="000"/>
          <w:sz w:val="28"/>
          <w:szCs w:val="28"/>
        </w:rPr>
        <w:t xml:space="preserve">厨房这一块由乙方负责，所以这个股份属于他。他必须保证厨房这一块，厨师到位和厨师稳定。如果厨师有一天提出要股份，这个股份只从他那里面划分。他是负责这一块的。 时间是号起至这个店面到所有股东同意终止营业为止。</w:t>
      </w:r>
    </w:p>
    <w:p>
      <w:pPr>
        <w:ind w:left="0" w:right="0" w:firstLine="560"/>
        <w:spacing w:before="450" w:after="450" w:line="312" w:lineRule="auto"/>
      </w:pPr>
      <w:r>
        <w:rPr>
          <w:rFonts w:ascii="宋体" w:hAnsi="宋体" w:eastAsia="宋体" w:cs="宋体"/>
          <w:color w:val="000"/>
          <w:sz w:val="28"/>
          <w:szCs w:val="28"/>
        </w:rPr>
        <w:t xml:space="preserve">店里所有的饮食安全问题，不可抗拒的自然灾害或者是经营风险是大家按股份比列共同承担。</w:t>
      </w:r>
    </w:p>
    <w:p>
      <w:pPr>
        <w:ind w:left="0" w:right="0" w:firstLine="560"/>
        <w:spacing w:before="450" w:after="450" w:line="312" w:lineRule="auto"/>
      </w:pPr>
      <w:r>
        <w:rPr>
          <w:rFonts w:ascii="宋体" w:hAnsi="宋体" w:eastAsia="宋体" w:cs="宋体"/>
          <w:color w:val="000"/>
          <w:sz w:val="28"/>
          <w:szCs w:val="28"/>
        </w:rPr>
        <w:t xml:space="preserve">最后合同附加一条：如果厨房技术股东意见不同意，协议作废。</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1、甲方提供 平方米的场地与乙方合作；该场地东以为界，南以 为界，西以为界，北以 为界；由乙方自行投资开发。</w:t>
      </w:r>
    </w:p>
    <w:p>
      <w:pPr>
        <w:ind w:left="0" w:right="0" w:firstLine="560"/>
        <w:spacing w:before="450" w:after="450" w:line="312" w:lineRule="auto"/>
      </w:pPr>
      <w:r>
        <w:rPr>
          <w:rFonts w:ascii="宋体" w:hAnsi="宋体" w:eastAsia="宋体" w:cs="宋体"/>
          <w:color w:val="000"/>
          <w:sz w:val="28"/>
          <w:szCs w:val="28"/>
        </w:rPr>
        <w:t xml:space="preserve">2、该场地的现有设施状况以及水表、电表及附属设施，由双方在合同附件中加以列明。除双方另有约定外，该附件作为甲方按本合同约定交付乙方使用和乙方在本合同租赁期满交还该场地时的验收依据。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本合同的合作期限为，自开园之日起计算，施工期间不包括在内，至止。</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四、甲方义务与责任</w:t>
      </w:r>
    </w:p>
    <w:p>
      <w:pPr>
        <w:ind w:left="0" w:right="0" w:firstLine="560"/>
        <w:spacing w:before="450" w:after="450" w:line="312" w:lineRule="auto"/>
      </w:pPr>
      <w:r>
        <w:rPr>
          <w:rFonts w:ascii="宋体" w:hAnsi="宋体" w:eastAsia="宋体" w:cs="宋体"/>
          <w:color w:val="000"/>
          <w:sz w:val="28"/>
          <w:szCs w:val="28"/>
        </w:rPr>
        <w:t xml:space="preserve">1、在双方合作期间，所有设备投入资金由乙方承担，甲方不得在公园内另招他人投资游乐项目。</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3、甲方应按照合同约定及时向乙方交付场地，协助乙方处理好各级行政管理机关的外围关系。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5、可以指派财务人员负责合作项目的收支及账目监管。</w:t>
      </w:r>
    </w:p>
    <w:p>
      <w:pPr>
        <w:ind w:left="0" w:right="0" w:firstLine="560"/>
        <w:spacing w:before="450" w:after="450" w:line="312" w:lineRule="auto"/>
      </w:pPr>
      <w:r>
        <w:rPr>
          <w:rFonts w:ascii="宋体" w:hAnsi="宋体" w:eastAsia="宋体" w:cs="宋体"/>
          <w:color w:val="000"/>
          <w:sz w:val="28"/>
          <w:szCs w:val="28"/>
        </w:rPr>
        <w:t xml:space="preserve">6、在甲方校区有特殊情况需要乙方暂停经营时需提前通知乙方。</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6、乙方严格遵守法律法规，合法经营，乙方投资的设备产权属乙方所有。</w:t>
      </w:r>
    </w:p>
    <w:p>
      <w:pPr>
        <w:ind w:left="0" w:right="0" w:firstLine="560"/>
        <w:spacing w:before="450" w:after="450" w:line="312" w:lineRule="auto"/>
      </w:pPr>
      <w:r>
        <w:rPr>
          <w:rFonts w:ascii="宋体" w:hAnsi="宋体" w:eastAsia="宋体" w:cs="宋体"/>
          <w:color w:val="000"/>
          <w:sz w:val="28"/>
          <w:szCs w:val="28"/>
        </w:rPr>
        <w:t xml:space="preserve">7、在甲方校区有特殊情况需要乙方暂停经营时，乙方需积极配合。</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合同期满后，如乙方继续经营，乙方应提前三个月向甲方提出，双方另行协商，并签订书面合同，逾期视为自动放弃。如乙方不继续合作经营，乙方应提前个月清空游乐园，所投入的游乐设备由乙方自行处理。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1、租赁期限内，甲乙双方不得随意终止合同。</w:t>
      </w:r>
    </w:p>
    <w:p>
      <w:pPr>
        <w:ind w:left="0" w:right="0" w:firstLine="560"/>
        <w:spacing w:before="450" w:after="450" w:line="312" w:lineRule="auto"/>
      </w:pPr>
      <w:r>
        <w:rPr>
          <w:rFonts w:ascii="宋体" w:hAnsi="宋体" w:eastAsia="宋体" w:cs="宋体"/>
          <w:color w:val="000"/>
          <w:sz w:val="28"/>
          <w:szCs w:val="28"/>
        </w:rPr>
        <w:t xml:space="preserve">2、若甲方未按约定提供场地或用水、用电等设施条件的，应支付给甲方违约金万元。乙方开园之后，因甲方提前终止合同或不按约定提供水电，乙方有权要求解除合同，并要求甲方按照市物价部门对游乐设备及附属设施的估价赔偿给乙方以及剩余租赁年限的营运损失。</w:t>
      </w:r>
    </w:p>
    <w:p>
      <w:pPr>
        <w:ind w:left="0" w:right="0" w:firstLine="560"/>
        <w:spacing w:before="450" w:after="450" w:line="312" w:lineRule="auto"/>
      </w:pPr>
      <w:r>
        <w:rPr>
          <w:rFonts w:ascii="宋体" w:hAnsi="宋体" w:eastAsia="宋体" w:cs="宋体"/>
          <w:color w:val="000"/>
          <w:sz w:val="28"/>
          <w:szCs w:val="28"/>
        </w:rPr>
        <w:t xml:space="preserve">3、若乙方因经营问题需提前终止合同，应提前半年通知甲方并获得甲方的同意，乙方将场地恢复原貌。</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品牌服务合同五</w:t>
      </w:r>
    </w:p>
    <w:p>
      <w:pPr>
        <w:ind w:left="0" w:right="0" w:firstLine="560"/>
        <w:spacing w:before="450" w:after="450" w:line="312" w:lineRule="auto"/>
      </w:pPr>
      <w:r>
        <w:rPr>
          <w:rFonts w:ascii="宋体" w:hAnsi="宋体" w:eastAsia="宋体" w:cs="宋体"/>
          <w:color w:val="000"/>
          <w:sz w:val="28"/>
          <w:szCs w:val="28"/>
        </w:rPr>
        <w:t xml:space="preserve">合伙负责人：________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姓名________，性别_____，住址____________________，身份证号____________。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伙人共同参与由萱萱服装店延伸开发的直播销售项目，萱萱服装店经营成本与利润与直播项目销售无直接关系，萱萱服装店提供直播所需商品资源、萱萱服装店做为直播间背景拍摄地点、萱萱服装店负责开发直播渠道以及直播设备和所需所有工具。</w:t>
      </w:r>
    </w:p>
    <w:p>
      <w:pPr>
        <w:ind w:left="0" w:right="0" w:firstLine="560"/>
        <w:spacing w:before="450" w:after="450" w:line="312" w:lineRule="auto"/>
      </w:pPr>
      <w:r>
        <w:rPr>
          <w:rFonts w:ascii="宋体" w:hAnsi="宋体" w:eastAsia="宋体" w:cs="宋体"/>
          <w:color w:val="000"/>
          <w:sz w:val="28"/>
          <w:szCs w:val="28"/>
        </w:rPr>
        <w:t xml:space="preserve">第二条：合伙期限为____月，自_______年____月____日起，至_____年___月__日止。</w:t>
      </w:r>
    </w:p>
    <w:p>
      <w:pPr>
        <w:ind w:left="0" w:right="0" w:firstLine="560"/>
        <w:spacing w:before="450" w:after="450" w:line="312" w:lineRule="auto"/>
      </w:pPr>
      <w:r>
        <w:rPr>
          <w:rFonts w:ascii="宋体" w:hAnsi="宋体" w:eastAsia="宋体" w:cs="宋体"/>
          <w:color w:val="000"/>
          <w:sz w:val="28"/>
          <w:szCs w:val="28"/>
        </w:rPr>
        <w:t xml:space="preserve">1.合伙负责人____________(姓名)以_______方式出资，做为直播销售商品成本压金，计人民币_______元。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3.合伙人_________（姓名）以_______方式出资，做为直播销售商品成本压金，计人民币_______元。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4.本次合伙人合作直播销售，销售商品成本压金共计人民币________元。合伙期间各合伙人的压金成本为共有财产，不得随意请求分割，合伙终止后，各合伙人的压金结算售出商品成本后有余款，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第三条：1.盈余分配，所有由直播渠道销售产生的营业额扣除售出商品成本后，按营利比例平均分配。</w:t>
      </w:r>
    </w:p>
    <w:p>
      <w:pPr>
        <w:ind w:left="0" w:right="0" w:firstLine="560"/>
        <w:spacing w:before="450" w:after="450" w:line="312" w:lineRule="auto"/>
      </w:pPr>
      <w:r>
        <w:rPr>
          <w:rFonts w:ascii="宋体" w:hAnsi="宋体" w:eastAsia="宋体" w:cs="宋体"/>
          <w:color w:val="000"/>
          <w:sz w:val="28"/>
          <w:szCs w:val="28"/>
        </w:rPr>
        <w:t xml:space="preserve">2.债务承担：所有由直播渠道销售产生的商品成本先由合伙压金偿还，合伙压金不足清偿时，以各合伙人的压金比例出资为据，按比例承担。</w:t>
      </w:r>
    </w:p>
    <w:p>
      <w:pPr>
        <w:ind w:left="0" w:right="0" w:firstLine="560"/>
        <w:spacing w:before="450" w:after="450" w:line="312" w:lineRule="auto"/>
      </w:pPr>
      <w:r>
        <w:rPr>
          <w:rFonts w:ascii="宋体" w:hAnsi="宋体" w:eastAsia="宋体" w:cs="宋体"/>
          <w:color w:val="000"/>
          <w:sz w:val="28"/>
          <w:szCs w:val="28"/>
        </w:rPr>
        <w:t xml:space="preserve">第四条：1.入伙：①需承认本合同；②需经全体合伙人同意；③执行合同规定的权利义务。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2.退伙：1.合同期不允许退伙（不可抗力因素除外）；2.退伙后以退伙时的财产状况进行结算，均以金钱结算；3.未经合伙人同意而自行退伙给合伙人造成损失的，应进行赔偿。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3.出资的转让：不允许合伙人转让自己的出资。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第五条：1.合伙负责人的权利:开发、经营、管理，所有决定权2.其他合伙人的权利：①参予合伙事业的管理；②听取合伙负责人开展业务情况的报告；检查合伙帐册及经营情况；④共同决定合伙重大事项。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4.禁止合伙人与本合伙人以外人员签订合同。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第七条：1.合伙因以下事由之一得以终止：①合伙期届满；②合伙事业违反法律被撤销；3.法院根据有关当事人请求判决解散。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第八条：本合同自订立之日起开始执行并生效。</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合伙负责人：____________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通则》、《^v^合同法》等有关法律法规及深圳市的相关规定，甲、乙双方本着平等自愿、互惠互利的原则，就合作开发位于深圳市**区**路的“xxx*”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xxx*（以下称“本项目”），项目用地面积为：平方米，签约时土地用途为：工业住宅混合用地（本项目合作开发过程中进行土地用途的变更），宗地号为：xxxxxxxxx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2、本项目是通过对位于**区**路的xxxxxx**号地块（以下称“本项目所在地块”）合作开发，建成一个大型商、住两用楼，并在销售获利后双方按比例分配收益，实现甲乙双方互惠共赢；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xxxxxx平方米，其中地上xxxxxx层（包括住宅面积xxxxxx平方米、商用面积xxxxxx平方米），地下xxx层（面积xxx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1、本项目计划投资总额xxxxxx万元，全部由乙方出资，甲方不再投入资金；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xxxxxx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xxxxxx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7、甲方指派xxx担任项目公司的xxx，指派xxx担任项目公司的xxx；指派xxx担任项目公司的xxx；由乙方指派xxx担任项目公司的xxx，指派xxx担任项目公司的xxx；指派xxx担任项目公司的xxx；</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品牌服务合同七</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品牌服务合同八</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品牌服务合同九</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4"/>
          <w:szCs w:val="34"/>
          <w:b w:val="1"/>
          <w:bCs w:val="1"/>
        </w:rPr>
        <w:t xml:space="preserve">品牌服务合同篇十一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上述双方根据平等、诚信、友好的原则，经充分协商，甲方将定购由乙方生产并销售的成衣等货品，于 年 月 日在北京签订本合同，已收到定金日期为准。</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(二)甲方买入乙方生产并销售的成衣等货品后使用甲方自有的商标(品牌)对外销售，乙方不得干涉。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(一)交货期限为(乙方发货期)：年 月 日至 年 月 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 北京</w:t>
      </w:r>
    </w:p>
    <w:p>
      <w:pPr>
        <w:ind w:left="0" w:right="0" w:firstLine="560"/>
        <w:spacing w:before="450" w:after="450" w:line="312" w:lineRule="auto"/>
      </w:pPr>
      <w:r>
        <w:rPr>
          <w:rFonts w:ascii="宋体" w:hAnsi="宋体" w:eastAsia="宋体" w:cs="宋体"/>
          <w:color w:val="000"/>
          <w:sz w:val="28"/>
          <w:szCs w:val="28"/>
        </w:rPr>
        <w:t xml:space="preserve">即由乙方将上述指定货物及时、足额交付给甲方。</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 30 %，即人民币：( )，本合同签署后 5 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 )，若有不合格现象，甲乙双方经协商后决定。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本合同适用^v^现行的法律、法规和政策。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因本合同引起的，或与本合同有关的任何争议，双方依据《^v^合同法》协商解决。协商不成，应提请中国国际经济贸易仲裁委员会按该会仲裁规则进行仲裁。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日期：20xx年7月 日 日期：20xx年7月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2、甲方免费为乙方提供宣传的场所，乙方提供宣传场所需要的展板以及宣传材料，甲方需协助乙方产品及相关服务的讲解。</w:t>
      </w:r>
    </w:p>
    <w:p>
      <w:pPr>
        <w:ind w:left="0" w:right="0" w:firstLine="560"/>
        <w:spacing w:before="450" w:after="450" w:line="312" w:lineRule="auto"/>
      </w:pPr>
      <w:r>
        <w:rPr>
          <w:rFonts w:ascii="宋体" w:hAnsi="宋体" w:eastAsia="宋体" w:cs="宋体"/>
          <w:color w:val="000"/>
          <w:sz w:val="28"/>
          <w:szCs w:val="28"/>
        </w:rPr>
        <w:t xml:space="preserve">3、为了提高乙方产品及相关服务的知名度，乙方加入甲方商家联盟后，甲方有义务为乙方产品及相关服务向甲方会员进行口碑宣传。</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4、乙方在与甲方合同有效期内，不得与同行业第三方签订商家联盟合同与协议。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以免在项目实际经营中出现扯皮的情形，双方应明确约定合作各方的权利义务。</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1、双方共同制订适应消费市场，甲方及时关注市场销售动态和会员反馈信息并随时提供给乙方，同时甲方以庞大的消费群体，通过资源整合、互补、共享等联盟合作使乙方获得的利润最大化。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乙方产品及相关服务的宣传与推广工作由甲方承担，甲方会员到乙方服务场所进行消费时，乙方应对甲方会员提供方便、快捷全面的优质服务，从而使得甲方会员得到最根本的优惠，同时使乙方产品及相关服务得到更好的推广与宣传。</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2、本协议未尽事项，经双方协商一致后，可另立补充协议。作为本合同的附件，补充协议与本合同具有同等的法律效力。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品牌服务合同篇十三</w:t>
      </w:r>
    </w:p>
    <w:p>
      <w:pPr>
        <w:ind w:left="0" w:right="0" w:firstLine="560"/>
        <w:spacing w:before="450" w:after="450" w:line="312" w:lineRule="auto"/>
      </w:pPr>
      <w:r>
        <w:rPr>
          <w:rFonts w:ascii="宋体" w:hAnsi="宋体" w:eastAsia="宋体" w:cs="宋体"/>
          <w:color w:val="000"/>
          <w:sz w:val="28"/>
          <w:szCs w:val="28"/>
        </w:rPr>
        <w:t xml:space="preserve">甲 方：浙江恒新商贸有限公司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双方本着平等互利、协商一致的原则，达成关于在 小区内进行浙江恒新商贸宣传的合作。双方约定如下：</w:t>
      </w:r>
    </w:p>
    <w:p>
      <w:pPr>
        <w:ind w:left="0" w:right="0" w:firstLine="560"/>
        <w:spacing w:before="450" w:after="450" w:line="312" w:lineRule="auto"/>
      </w:pPr>
      <w:r>
        <w:rPr>
          <w:rFonts w:ascii="宋体" w:hAnsi="宋体" w:eastAsia="宋体" w:cs="宋体"/>
          <w:color w:val="000"/>
          <w:sz w:val="28"/>
          <w:szCs w:val="28"/>
        </w:rPr>
        <w:t xml:space="preserve">一、甲方在乙方管理的 小区租赁展位用于浙江恒新商贸的 宣传活动。</w:t>
      </w:r>
    </w:p>
    <w:p>
      <w:pPr>
        <w:ind w:left="0" w:right="0" w:firstLine="560"/>
        <w:spacing w:before="450" w:after="450" w:line="312" w:lineRule="auto"/>
      </w:pPr>
      <w:r>
        <w:rPr>
          <w:rFonts w:ascii="宋体" w:hAnsi="宋体" w:eastAsia="宋体" w:cs="宋体"/>
          <w:color w:val="000"/>
          <w:sz w:val="28"/>
          <w:szCs w:val="28"/>
        </w:rPr>
        <w:t xml:space="preserve">二、甲方支付给乙方展位和宣传位置费用：天，合计 元。</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1、乙方给予甲方租赁展位位于</w:t>
      </w:r>
    </w:p>
    <w:p>
      <w:pPr>
        <w:ind w:left="0" w:right="0" w:firstLine="560"/>
        <w:spacing w:before="450" w:after="450" w:line="312" w:lineRule="auto"/>
      </w:pPr>
      <w:r>
        <w:rPr>
          <w:rFonts w:ascii="宋体" w:hAnsi="宋体" w:eastAsia="宋体" w:cs="宋体"/>
          <w:color w:val="000"/>
          <w:sz w:val="28"/>
          <w:szCs w:val="28"/>
        </w:rPr>
        <w:t xml:space="preserve">2、在乙方管理的小区，在双方活动期内，只允许浙江恒新商贸进行理财宣传推广，不允许其它品牌以任何形式在该小区做销售及宣传活动。</w:t>
      </w:r>
    </w:p>
    <w:p>
      <w:pPr>
        <w:ind w:left="0" w:right="0" w:firstLine="560"/>
        <w:spacing w:before="450" w:after="450" w:line="312" w:lineRule="auto"/>
      </w:pPr>
      <w:r>
        <w:rPr>
          <w:rFonts w:ascii="宋体" w:hAnsi="宋体" w:eastAsia="宋体" w:cs="宋体"/>
          <w:color w:val="000"/>
          <w:sz w:val="28"/>
          <w:szCs w:val="28"/>
        </w:rPr>
        <w:t xml:space="preserve">3、甲方保障活动场地清洁，不得打扰乙方小区人员正常生活。</w:t>
      </w:r>
    </w:p>
    <w:p>
      <w:pPr>
        <w:ind w:left="0" w:right="0" w:firstLine="560"/>
        <w:spacing w:before="450" w:after="450" w:line="312" w:lineRule="auto"/>
      </w:pPr>
      <w:r>
        <w:rPr>
          <w:rFonts w:ascii="宋体" w:hAnsi="宋体" w:eastAsia="宋体" w:cs="宋体"/>
          <w:color w:val="000"/>
          <w:sz w:val="28"/>
          <w:szCs w:val="28"/>
        </w:rPr>
        <w:t xml:space="preserve">4、甲方保证所做活动符合国家法律规范。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甲乙双方在合作当中若有一方违约，甲乙双方首先本着互谅互让的原则就违约所涉及的内容协商解决。若协商不成可通过杭州市中级人民法院依据法律诉讼解决。</w:t>
      </w:r>
    </w:p>
    <w:p>
      <w:pPr>
        <w:ind w:left="0" w:right="0" w:firstLine="560"/>
        <w:spacing w:before="450" w:after="450" w:line="312" w:lineRule="auto"/>
      </w:pPr>
      <w:r>
        <w:rPr>
          <w:rFonts w:ascii="宋体" w:hAnsi="宋体" w:eastAsia="宋体" w:cs="宋体"/>
          <w:color w:val="000"/>
          <w:sz w:val="28"/>
          <w:szCs w:val="28"/>
        </w:rPr>
        <w:t xml:space="preserve">六、活动时间见活动执行表。其他未尽事宜，双方本着友好协商的原则解决。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甲方：浙江恒新商贸有限公司乙方：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甲方于20xx年xx月xx日在国际会展中心举办“展览会”，甲乙双方经友好协商，本着真诚合作、互惠互利的原则，在平等自愿的基础上，就“展览会”展位合作招商事宜，达成如下合作协议：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（1）甲方授权乙方为“展览会”展位招商新加坡区域房地产招商总代理。（名额仅限乙方1家）</w:t>
      </w:r>
    </w:p>
    <w:p>
      <w:pPr>
        <w:ind w:left="0" w:right="0" w:firstLine="560"/>
        <w:spacing w:before="450" w:after="450" w:line="312" w:lineRule="auto"/>
      </w:pPr>
      <w:r>
        <w:rPr>
          <w:rFonts w:ascii="宋体" w:hAnsi="宋体" w:eastAsia="宋体" w:cs="宋体"/>
          <w:color w:val="000"/>
          <w:sz w:val="28"/>
          <w:szCs w:val="28"/>
        </w:rPr>
        <w:t xml:space="preserve">（2）甲方在乙方的授权下，在所有对外相应宣传材料中，体现乙方字样设计元素。</w:t>
      </w:r>
    </w:p>
    <w:p>
      <w:pPr>
        <w:ind w:left="0" w:right="0" w:firstLine="560"/>
        <w:spacing w:before="450" w:after="450" w:line="312" w:lineRule="auto"/>
      </w:pPr>
      <w:r>
        <w:rPr>
          <w:rFonts w:ascii="宋体" w:hAnsi="宋体" w:eastAsia="宋体" w:cs="宋体"/>
          <w:color w:val="000"/>
          <w:sz w:val="28"/>
          <w:szCs w:val="28"/>
        </w:rPr>
        <w:t xml:space="preserve">（3）为了维护展览会的品牌和本次会议在全国范围内报价的统一性，甲方要求乙方招展的价格折扣不得低于甲方原定价格（即标准豪装摊位3x3m 收费：28000 元/个；光地收费2300元/m2，36m2 起订）的九折进行招展，甲方给予乙方的回报，具体细则如下：</w:t>
      </w:r>
    </w:p>
    <w:p>
      <w:pPr>
        <w:ind w:left="0" w:right="0" w:firstLine="560"/>
        <w:spacing w:before="450" w:after="450" w:line="312" w:lineRule="auto"/>
      </w:pPr>
      <w:r>
        <w:rPr>
          <w:rFonts w:ascii="宋体" w:hAnsi="宋体" w:eastAsia="宋体" w:cs="宋体"/>
          <w:color w:val="000"/>
          <w:sz w:val="28"/>
          <w:szCs w:val="28"/>
        </w:rPr>
        <w:t xml:space="preserve">1、甲方给乙方招商总额的15%作为服务费回报，乙方招商的摊位费必须汇入甲方统一的招商帐号。</w:t>
      </w:r>
    </w:p>
    <w:p>
      <w:pPr>
        <w:ind w:left="0" w:right="0" w:firstLine="560"/>
        <w:spacing w:before="450" w:after="450" w:line="312" w:lineRule="auto"/>
      </w:pPr>
      <w:r>
        <w:rPr>
          <w:rFonts w:ascii="宋体" w:hAnsi="宋体" w:eastAsia="宋体" w:cs="宋体"/>
          <w:color w:val="000"/>
          <w:sz w:val="28"/>
          <w:szCs w:val="28"/>
        </w:rPr>
        <w:t xml:space="preserve">2、甲方提供的豪化标准展位的配置为：规格3mx3m，包括三面展板、门楣、两支射灯、220v电源插座、一桌两椅等（用电超过500w需向组委会申报，另行收费）；另外，光地展位是4个摊位或36平米起租。（另付标准豪装效果图一张）</w:t>
      </w:r>
    </w:p>
    <w:p>
      <w:pPr>
        <w:ind w:left="0" w:right="0" w:firstLine="560"/>
        <w:spacing w:before="450" w:after="450" w:line="312" w:lineRule="auto"/>
      </w:pPr>
      <w:r>
        <w:rPr>
          <w:rFonts w:ascii="宋体" w:hAnsi="宋体" w:eastAsia="宋体" w:cs="宋体"/>
          <w:color w:val="000"/>
          <w:sz w:val="28"/>
          <w:szCs w:val="28"/>
        </w:rPr>
        <w:t xml:space="preserve">3、甲方为乙方配备参展证4张每家。</w:t>
      </w:r>
    </w:p>
    <w:p>
      <w:pPr>
        <w:ind w:left="0" w:right="0" w:firstLine="560"/>
        <w:spacing w:before="450" w:after="450" w:line="312" w:lineRule="auto"/>
      </w:pPr>
      <w:r>
        <w:rPr>
          <w:rFonts w:ascii="宋体" w:hAnsi="宋体" w:eastAsia="宋体" w:cs="宋体"/>
          <w:color w:val="000"/>
          <w:sz w:val="28"/>
          <w:szCs w:val="28"/>
        </w:rPr>
        <w:t xml:space="preserve">4、甲方提供乙方此次展览会相关资料，并保证资料的合法性，真实性。</w:t>
      </w:r>
    </w:p>
    <w:p>
      <w:pPr>
        <w:ind w:left="0" w:right="0" w:firstLine="560"/>
        <w:spacing w:before="450" w:after="450" w:line="312" w:lineRule="auto"/>
      </w:pPr>
      <w:r>
        <w:rPr>
          <w:rFonts w:ascii="宋体" w:hAnsi="宋体" w:eastAsia="宋体" w:cs="宋体"/>
          <w:color w:val="000"/>
          <w:sz w:val="28"/>
          <w:szCs w:val="28"/>
        </w:rPr>
        <w:t xml:space="preserve">5、乙方提供给甲方参展报名表，甲方收到展位费三天内将15%的提成款支付给乙方作为服务费（节假日延顺），甲方把佣金汇入乙方指定的帐号，并且甲方提供给乙方展位确认书。</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参展商符合国家有关规定，乙方在招商过程中所招到的参展商必须符合甲方“展览会”的主题与招商要求，如有违反，甲方将取消其展位，造成的经济损失将由乙方自行承担，同时其摊位分布位置面积必须经过甲方确认同意后方可。</w:t>
      </w:r>
    </w:p>
    <w:p>
      <w:pPr>
        <w:ind w:left="0" w:right="0" w:firstLine="560"/>
        <w:spacing w:before="450" w:after="450" w:line="312" w:lineRule="auto"/>
      </w:pPr>
      <w:r>
        <w:rPr>
          <w:rFonts w:ascii="宋体" w:hAnsi="宋体" w:eastAsia="宋体" w:cs="宋体"/>
          <w:color w:val="000"/>
          <w:sz w:val="28"/>
          <w:szCs w:val="28"/>
        </w:rPr>
        <w:t xml:space="preserve">2、乙方在招商工作中按照甲方制定的统一摊位价格进行招商，如需改变价格，乙方须申报甲方，经双方协商。</w:t>
      </w:r>
    </w:p>
    <w:p>
      <w:pPr>
        <w:ind w:left="0" w:right="0" w:firstLine="560"/>
        <w:spacing w:before="450" w:after="450" w:line="312" w:lineRule="auto"/>
      </w:pPr>
      <w:r>
        <w:rPr>
          <w:rFonts w:ascii="宋体" w:hAnsi="宋体" w:eastAsia="宋体" w:cs="宋体"/>
          <w:color w:val="000"/>
          <w:sz w:val="28"/>
          <w:szCs w:val="28"/>
        </w:rPr>
        <w:t xml:space="preserve">3、乙方有义务保护甲方的品牌和形象，不得利用甲方的品牌和形象从事与协议无关或有损甲方声誉的业务，并不得单方面发布未经甲方授权的宣传广告资料。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1、所有通过乙方招展的参展商的摊位最终确认，以甲方收到参展费用后所开据的摊位确认书为准。</w:t>
      </w:r>
    </w:p>
    <w:p>
      <w:pPr>
        <w:ind w:left="0" w:right="0" w:firstLine="560"/>
        <w:spacing w:before="450" w:after="450" w:line="312" w:lineRule="auto"/>
      </w:pPr>
      <w:r>
        <w:rPr>
          <w:rFonts w:ascii="宋体" w:hAnsi="宋体" w:eastAsia="宋体" w:cs="宋体"/>
          <w:color w:val="000"/>
          <w:sz w:val="28"/>
          <w:szCs w:val="28"/>
        </w:rPr>
        <w:t xml:space="preserve">2、汇款方式：</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号：（汇款后请将汇款底单传真到组委会确认）</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由于地震、台风、洪水、水灾、战争、罢工、政府禁令、法律要求或变化以及其他不能预见并且对其发生和后果不能防止或避免的不可抗力，致使影响协议有关条款的履行，双方应按照不可抗力对影响履行本协议的程度，协商决定是否解除本协议、免除履行本协议的部分义务、或者延期履行本协议。</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以解决。不能协商解决的、任何一方有权将争议提交给北京仲裁委员会，按照该会仲裁规则仲裁。该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1、本协议一式二份，具有同等效力，由甲乙双方各持一份。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2、本协议执行过程中，所有附件和补充协议等一经甲乙双方签字盖章即成为本协议的有效组成部分，与本协议具有同等法律效力。补充协议与本协议有抵触的，以补充协议为准。</w:t>
      </w:r>
    </w:p>
    <w:p>
      <w:pPr>
        <w:ind w:left="0" w:right="0" w:firstLine="560"/>
        <w:spacing w:before="450" w:after="450" w:line="312" w:lineRule="auto"/>
      </w:pPr>
      <w:r>
        <w:rPr>
          <w:rFonts w:ascii="宋体" w:hAnsi="宋体" w:eastAsia="宋体" w:cs="宋体"/>
          <w:color w:val="000"/>
          <w:sz w:val="28"/>
          <w:szCs w:val="28"/>
        </w:rPr>
        <w:t xml:space="preserve">3、本协议适用xxx法律。</w:t>
      </w:r>
    </w:p>
    <w:p>
      <w:pPr>
        <w:ind w:left="0" w:right="0" w:firstLine="560"/>
        <w:spacing w:before="450" w:after="450" w:line="312" w:lineRule="auto"/>
      </w:pPr>
      <w:r>
        <w:rPr>
          <w:rFonts w:ascii="宋体" w:hAnsi="宋体" w:eastAsia="宋体" w:cs="宋体"/>
          <w:color w:val="000"/>
          <w:sz w:val="28"/>
          <w:szCs w:val="28"/>
        </w:rPr>
        <w:t xml:space="preserve">4、本协议自双方授权代表签字盖章之后生效，即为参展合同，具有法律效力，同时传真件也将视为正式合同具有法律效力。</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甲方（盖章）：授权代表：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 传 真：签字时间： 年 月日</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品牌服务合同篇十六</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品牌服务合同篇十七</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2026-01-22T15:28:01+08:00</dcterms:created>
  <dcterms:modified xsi:type="dcterms:W3CDTF">2026-01-22T15:28:01+08:00</dcterms:modified>
</cp:coreProperties>
</file>

<file path=docProps/custom.xml><?xml version="1.0" encoding="utf-8"?>
<Properties xmlns="http://schemas.openxmlformats.org/officeDocument/2006/custom-properties" xmlns:vt="http://schemas.openxmlformats.org/officeDocument/2006/docPropsVTypes"/>
</file>