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服务员劳动合同简单版三篇(优质)</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服务员劳动合同简单版一法定地址：乙方：国籍：住址：护照/身份证号码：鉴于乙方是下列中的第 类人员，甲方拟聘用乙方为甲方提供专项劳务服务，乙方愿意为甲方提供专项劳务服务，本着诚实信用的原则，经过充分友好协商，双方于____年_...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