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2025年运输代理服务合同8篇(实用)</w:t>
      </w:r>
      <w:bookmarkEnd w:id="1"/>
    </w:p>
    <w:p>
      <w:pPr>
        <w:jc w:val="center"/>
        <w:spacing w:before="0" w:after="450"/>
      </w:pPr>
      <w:r>
        <w:rPr>
          <w:rFonts w:ascii="Arial" w:hAnsi="Arial" w:eastAsia="Arial" w:cs="Arial"/>
          <w:color w:val="999999"/>
          <w:sz w:val="20"/>
          <w:szCs w:val="20"/>
        </w:rPr>
        <w:t xml:space="preserve">来源：网络  作者：梦醉花间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运输代理服务合同一法定地址：_______________________工商执照号：_____________________乙方：___________________________法定地址：_____________________...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运输代理服务合同一</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运输代理服务合同三</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运输代理服务合同四</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运输代理服务合同五</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运输代理服务合同六</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运输代理入：（乙方）___________</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本合同的有效期自______年____月___日至______年____月___日止。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运输代理服务合同七</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 币 壹拾万元整 。</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 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 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本合同有效期自20xx年日至月</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甲方：深圳市万港物流发展有限公司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运输代理服务合同八</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 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2.1海运费用：指整柜、拼箱进出口货物以海上运输方式产生的费用，以甲方向乙方询价后在收到《货物运输委托书》中确认的价格为准。以美金现汇结算，乙方开出以美金币值计价的海运费发票。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2.2 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2.3乙方在在完成租船订舱后装船前将运输费用发票开具给甲方，甲方收到发票后及时付款。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3.1内陆运输费按照实际货物的数量与运输距离计算运输费用，运费标准由双方每半年核定一次。3.2内陆运输费以人民币结算，乙方开出以人民币币值计价的运输费发票。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3.3货物在目的地交付收货人后，乙方将内陆运输费发票开具给甲方，甲方在收到发票后核对无误后15天内支付。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4.1每单货代佣金是《货物运输委托书》确认金额为准，佣金标准由双方每半年核定一次。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4.2货代佣金以人民币结算，乙方开出以人民币币值计价的运输费发票。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4.3货物在目的地交付收货人后，乙方将货代佣金发票开具给甲方，甲方在收到发票后核对无误后15天内支付。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 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1.1甲方有择优选择贷代的权利;</w:t>
      </w:r>
    </w:p>
    <w:p>
      <w:pPr>
        <w:ind w:left="0" w:right="0" w:firstLine="560"/>
        <w:spacing w:before="450" w:after="450" w:line="312" w:lineRule="auto"/>
      </w:pPr>
      <w:r>
        <w:rPr>
          <w:rFonts w:ascii="宋体" w:hAnsi="宋体" w:eastAsia="宋体" w:cs="宋体"/>
          <w:color w:val="000"/>
          <w:sz w:val="28"/>
          <w:szCs w:val="28"/>
        </w:rPr>
        <w:t xml:space="preserve">1.2甲方有变更或取消发运的权利;</w:t>
      </w:r>
    </w:p>
    <w:p>
      <w:pPr>
        <w:ind w:left="0" w:right="0" w:firstLine="560"/>
        <w:spacing w:before="450" w:after="450" w:line="312" w:lineRule="auto"/>
      </w:pPr>
      <w:r>
        <w:rPr>
          <w:rFonts w:ascii="宋体" w:hAnsi="宋体" w:eastAsia="宋体" w:cs="宋体"/>
          <w:color w:val="000"/>
          <w:sz w:val="28"/>
          <w:szCs w:val="28"/>
        </w:rPr>
        <w:t xml:space="preserve">1.3甲方有依法和按约获得相关单据、证明和文书的权利;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1.4甲方有索赔的权利。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1.1甲方有依法提供有关货物进出口信息及文件的义务;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1.2甲方有依法遵守有关进出口法律法规的义务;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1.3甲方有核对相关信息和单证的义务;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1.4甲方有按约向乙方支付费用的义务。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1.2乙方有拒绝接受货物运输委托的权利;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1.4乙方有因甲方违约按约向甲方索赔的权利。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2.3乙方有核对装箱货物和数量信息的义务;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2.4乙方有及时通知甲方核对有关信息和单证的义务;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2.5乙方有向甲方移交相关单证、文件和凭证的义务;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2.6货物在交付收货人前，乙方有对货物进行仓储和保管的义务;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2.7乙方有不得倒箱的义务;</w:t>
      </w:r>
    </w:p>
    <w:p>
      <w:pPr>
        <w:ind w:left="0" w:right="0" w:firstLine="560"/>
        <w:spacing w:before="450" w:after="450" w:line="312" w:lineRule="auto"/>
      </w:pPr>
      <w:r>
        <w:rPr>
          <w:rFonts w:ascii="宋体" w:hAnsi="宋体" w:eastAsia="宋体" w:cs="宋体"/>
          <w:color w:val="000"/>
          <w:sz w:val="28"/>
          <w:szCs w:val="28"/>
        </w:rPr>
        <w:t xml:space="preserve">2.8乙方有向按约甲方赔偿损失的义务;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2.9乙方有协助甲方向实际承运人索赔和向承保人理赔的义务;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3.0乙方有及时报告货物运输过程各种信息的义务;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3.1依法或按约应由乙方承揽的其它义务。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