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最新电脑服务租赁合同共有几份(7篇)</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脑设备租赁合同电脑租赁合同电子版一经甲、乙双方友好协商，本着平等、互利的原则，达成如下共识：一、租赁事项相关填写项目：1.####################2.租赁时间：20xx年05月至20xx年12月3.押金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乙方每月支付给甲方100元作为酬金五、其它：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电脑设备租赁合同电脑租赁合同电子版三</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1、甲方同意将______市______路______的房屋及其设施租赁给乙方，计租建筑面积为平方米。甲方《房屋产权证》(产权证编号：____________字第____________号)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三、电脑配置及其详细清单</w:t>
      </w:r>
    </w:p>
    <w:p>
      <w:pPr>
        <w:ind w:left="0" w:right="0" w:firstLine="560"/>
        <w:spacing w:before="450" w:after="450" w:line="312" w:lineRule="auto"/>
      </w:pPr>
      <w:r>
        <w:rPr>
          <w:rFonts w:ascii="宋体" w:hAnsi="宋体" w:eastAsia="宋体" w:cs="宋体"/>
          <w:color w:val="000"/>
          <w:sz w:val="28"/>
          <w:szCs w:val="28"/>
        </w:rPr>
        <w:t xml:space="preserve">项目：____________________</w:t>
      </w:r>
    </w:p>
    <w:p>
      <w:pPr>
        <w:ind w:left="0" w:right="0" w:firstLine="560"/>
        <w:spacing w:before="450" w:after="450" w:line="312" w:lineRule="auto"/>
      </w:pPr>
      <w:r>
        <w:rPr>
          <w:rFonts w:ascii="宋体" w:hAnsi="宋体" w:eastAsia="宋体" w:cs="宋体"/>
          <w:color w:val="000"/>
          <w:sz w:val="28"/>
          <w:szCs w:val="28"/>
        </w:rPr>
        <w:t xml:space="preserve">序列号：__________________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其他说明：________________</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电脑设备租赁合同电脑租赁合同电子版五</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第一条：租赁设备的名称： ，所租设备总价值人民币 元(大写)</w:t>
      </w:r>
    </w:p>
    <w:p>
      <w:pPr>
        <w:ind w:left="0" w:right="0" w:firstLine="560"/>
        <w:spacing w:before="450" w:after="450" w:line="312" w:lineRule="auto"/>
      </w:pPr>
      <w:r>
        <w:rPr>
          <w:rFonts w:ascii="宋体" w:hAnsi="宋体" w:eastAsia="宋体" w:cs="宋体"/>
          <w:color w:val="000"/>
          <w:sz w:val="28"/>
          <w:szCs w:val="28"/>
        </w:rPr>
        <w:t xml:space="preserve">设备使用地点：___________________________。 第二条：甲方负责仪器的首次安装及使用培训的相关工作。</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自______年____月____日起，租赁期限 个月，总租金人民币 元(大写 元)，租金按月等额支付，乙方每月支付甲方租金 元。</w:t>
      </w:r>
    </w:p>
    <w:p>
      <w:pPr>
        <w:ind w:left="0" w:right="0" w:firstLine="560"/>
        <w:spacing w:before="450" w:after="450" w:line="312" w:lineRule="auto"/>
      </w:pPr>
      <w:r>
        <w:rPr>
          <w:rFonts w:ascii="宋体" w:hAnsi="宋体" w:eastAsia="宋体" w:cs="宋体"/>
          <w:color w:val="000"/>
          <w:sz w:val="28"/>
          <w:szCs w:val="28"/>
        </w:rPr>
        <w:t xml:space="preserve">第四条：租赁仪器的所有权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1、在租赁期间，合同所列租赁仪器的所有权属于甲方。</w:t>
      </w:r>
    </w:p>
    <w:p>
      <w:pPr>
        <w:ind w:left="0" w:right="0" w:firstLine="560"/>
        <w:spacing w:before="450" w:after="450" w:line="312" w:lineRule="auto"/>
      </w:pPr>
      <w:r>
        <w:rPr>
          <w:rFonts w:ascii="宋体" w:hAnsi="宋体" w:eastAsia="宋体" w:cs="宋体"/>
          <w:color w:val="000"/>
          <w:sz w:val="28"/>
          <w:szCs w:val="28"/>
        </w:rPr>
        <w:t xml:space="preserve">2、在租赁期间，乙方如对租赁仪器进行改善或者增设他物，必须征得甲方的书面同意。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3、在租赁期间，乙方如将租赁设备转租给第三人，必须征得甲方书面同意。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4、乙方连续租赁设备时间满个月并在此期间乙方无任何违约行为，设备所有权以 元(大写 元)的价格转让给乙方，本租赁合同终止。</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自______年____月____日起，乙方按月支付租金，乙方必须于每月 号前支付甲方次月租金 元。</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经甲、乙双方协商，甲方收取乙方保证金_________元(大写： )，作为履行本合同的保证。乙方交纳保证金及第一期租金后办理提货手续。租赁期间不得以保证金抵作租金，在本租赁期的最后 期，保证金可转为租金。</w:t>
      </w:r>
    </w:p>
    <w:p>
      <w:pPr>
        <w:ind w:left="0" w:right="0" w:firstLine="560"/>
        <w:spacing w:before="450" w:after="450" w:line="312" w:lineRule="auto"/>
      </w:pPr>
      <w:r>
        <w:rPr>
          <w:rFonts w:ascii="宋体" w:hAnsi="宋体" w:eastAsia="宋体" w:cs="宋体"/>
          <w:color w:val="000"/>
          <w:sz w:val="28"/>
          <w:szCs w:val="28"/>
        </w:rPr>
        <w:t xml:space="preserve">第七条：租赁设备的交货和验收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1、租赁设备在交货地点，由甲方向乙方(或其代理人)交货。因不能预见、不能避免并不能克服的客观情况造成租赁设备延迟交货时，甲方不承担责任。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1、甲方所提供的租赁设备必须为全新仪器，甲方负责自装机验收日起年内的设备免费保修。租赁设备在租赁期内由乙方使用。乙方应负责日常维修、保养，使设备保持良好状态，并承担由此产生的全部费用。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(4)若仪器因被盗等原因遗失或无法修复的损毁，乙方按仪器价值正常折旧后赔偿甲方。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1、乙方不得以任何理由延迟租金的支付。若乙方延迟支付租金时，乙方应于租金约定支付日前将仪器送还甲方，若乙方在当日未将仪器送还，视为乙方继续租用仪器，乙方应按日加支应付租金的 5 %给甲方。在乙方应付租金未到位前，甲方保留停机的权利，如付款后继续租(使)用，造成的损失均由乙方负责。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 5 %的违约金。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 甲方所在地 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第十三条：未尽事宜，双方另行协商解决。与本合同有关附件具备本合同同等效力。本协议壹式贰份，甲乙双方各执壹份，双方签字盖章后生效。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电脑设备租赁合同电脑租赁合同电子版七</w:t>
      </w:r>
    </w:p>
    <w:p>
      <w:pPr>
        <w:ind w:left="0" w:right="0" w:firstLine="560"/>
        <w:spacing w:before="450" w:after="450" w:line="312" w:lineRule="auto"/>
      </w:pPr>
      <w:r>
        <w:rPr>
          <w:rFonts w:ascii="宋体" w:hAnsi="宋体" w:eastAsia="宋体" w:cs="宋体"/>
          <w:color w:val="000"/>
          <w:sz w:val="28"/>
          <w:szCs w:val="28"/>
        </w:rPr>
        <w:t xml:space="preserve">一、根据《合同法》的有关规定，为明确甲、乙双方的权利义务，按照平等互利、诚实信用的原则,经双方协商一致，特签订本合同。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2026-06-10T08:16:24+08:00</dcterms:created>
  <dcterms:modified xsi:type="dcterms:W3CDTF">2026-06-10T08:16:24+08:00</dcterms:modified>
</cp:coreProperties>
</file>

<file path=docProps/custom.xml><?xml version="1.0" encoding="utf-8"?>
<Properties xmlns="http://schemas.openxmlformats.org/officeDocument/2006/custom-properties" xmlns:vt="http://schemas.openxmlformats.org/officeDocument/2006/docPropsVTypes"/>
</file>