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股权咨询服务合同(6篇)</w:t>
      </w:r>
      <w:bookmarkEnd w:id="1"/>
    </w:p>
    <w:p>
      <w:pPr>
        <w:jc w:val="center"/>
        <w:spacing w:before="0" w:after="450"/>
      </w:pPr>
      <w:r>
        <w:rPr>
          <w:rFonts w:ascii="Arial" w:hAnsi="Arial" w:eastAsia="Arial" w:cs="Arial"/>
          <w:color w:val="999999"/>
          <w:sz w:val="20"/>
          <w:szCs w:val="20"/>
        </w:rPr>
        <w:t xml:space="preserve">来源：网络  作者：诗酒琴音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股权咨询服务合同一乙 方：_______________ 住 址：_______________丙 方：_______________ 住 址：_______________甲、乙、丙三方因共同投资设立 (以下简称_公司_)事宜，特在友好协...</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股权咨询服务合同一</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丙 方：_______________ 住 址：_______________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(以下简称_公司_)事宜，特在友好协商基础上，根据《_民法典》、《公司法》等相关法律规定，达成如下协议。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w:t>
      </w:r>
    </w:p>
    <w:p>
      <w:pPr>
        <w:ind w:left="0" w:right="0" w:firstLine="560"/>
        <w:spacing w:before="450" w:after="450" w:line="312" w:lineRule="auto"/>
      </w:pPr>
      <w:r>
        <w:rPr>
          <w:rFonts w:ascii="宋体" w:hAnsi="宋体" w:eastAsia="宋体" w:cs="宋体"/>
          <w:color w:val="000"/>
          <w:sz w:val="28"/>
          <w:szCs w:val="28"/>
        </w:rPr>
        <w:t xml:space="preserve">5、经营范围：_______________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质：_______________公司是依照《公司法》等相关法律规定成立的有限责任公司，甲、乙、丙三方各以其注册时认缴的出资额为限对公司承担责任。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________元，其中：_______________</w:t>
      </w:r>
    </w:p>
    <w:p>
      <w:pPr>
        <w:ind w:left="0" w:right="0" w:firstLine="560"/>
        <w:spacing w:before="450" w:after="450" w:line="312" w:lineRule="auto"/>
      </w:pPr>
      <w:r>
        <w:rPr>
          <w:rFonts w:ascii="宋体" w:hAnsi="宋体" w:eastAsia="宋体" w:cs="宋体"/>
          <w:color w:val="000"/>
          <w:sz w:val="28"/>
          <w:szCs w:val="28"/>
        </w:rPr>
        <w:t xml:space="preserve">1、启动资金(股权)分配：_______________</w:t>
      </w:r>
    </w:p>
    <w:p>
      <w:pPr>
        <w:ind w:left="0" w:right="0" w:firstLine="560"/>
        <w:spacing w:before="450" w:after="450" w:line="312" w:lineRule="auto"/>
      </w:pPr>
      <w:r>
        <w:rPr>
          <w:rFonts w:ascii="宋体" w:hAnsi="宋体" w:eastAsia="宋体" w:cs="宋体"/>
          <w:color w:val="000"/>
          <w:sz w:val="28"/>
          <w:szCs w:val="28"/>
        </w:rPr>
        <w:t xml:space="preserve">(1)甲方出资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(2)乙方出资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(3) 丙方出资 ________元，占启动资金(股权)的 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(5)在公司账户开立前，该启动资金存放于甲、乙、丙三方共同指定的临时账户(开户行：_______________ 账号：_______________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，负责公司整体的日常运营和管理，具体职责包括：_______________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,具体负责：_______________</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________元/月,乙方的工资报酬为 ________元/月，丙方的工资报酬为 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遇有如下重大事项，须经由董事会达成一致决议后方可进行：_______________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2、公司税后利润，在弥补公司前季度亏损，并提取法定公积金(税后利润的10%)后，方可进行股东分红，股东分红的具体制度为：_______________</w:t>
      </w:r>
    </w:p>
    <w:p>
      <w:pPr>
        <w:ind w:left="0" w:right="0" w:firstLine="560"/>
        <w:spacing w:before="450" w:after="450" w:line="312" w:lineRule="auto"/>
      </w:pPr>
      <w:r>
        <w:rPr>
          <w:rFonts w:ascii="宋体" w:hAnsi="宋体" w:eastAsia="宋体" w:cs="宋体"/>
          <w:color w:val="000"/>
          <w:sz w:val="28"/>
          <w:szCs w:val="28"/>
        </w:rPr>
        <w:t xml:space="preserve">(1)分红的时间：_______________每季度第一个月第一日分取上个季度利润.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(2)分红的数额为：_______________上个季度剩余利润的60%，甲、乙、丙三方按实缴的出资比例分取。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六、 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1、转股：_______________合同签订起 ________年内，股东不得擅自转让股权。自第 ________年起，经其他股东同意，一方股东可进行股权转让，此时未转让方对拟转让股权享有优先受让权。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________元。</w:t>
      </w:r>
    </w:p>
    <w:p>
      <w:pPr>
        <w:ind w:left="0" w:right="0" w:firstLine="560"/>
        <w:spacing w:before="450" w:after="450" w:line="312" w:lineRule="auto"/>
      </w:pPr>
      <w:r>
        <w:rPr>
          <w:rFonts w:ascii="宋体" w:hAnsi="宋体" w:eastAsia="宋体" w:cs="宋体"/>
          <w:color w:val="000"/>
          <w:sz w:val="28"/>
          <w:szCs w:val="28"/>
        </w:rPr>
        <w:t xml:space="preserve">2、退股：_______________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(2)股东退股：_______________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1、发生以下情形，本协议即终止：_______________(1)公司因客观原因未能设立;(2)公司营业执照被依法吊销;(3)公司被依法宣告破产;(4)甲、乙、丙三方一致同意解除本协议。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_____(1)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培训学校初期资本为人民币伍万元整，后期资本投入按各人所占股份比例分担。</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甲方：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丙方： 投资 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三方应于20__年7 月 1日前将投资款缴纳于指定账户，由甲方分别向乙方、丙方出具财务收据。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三方经营教育咨询有限公司期间的收益分配以三方实际投资的比例予以分配。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每季度核算一次公司可(由谁核算，于哪天分配)分配利润并予以分配。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股权变更之后三方的持股比例与三方的出资比例一致。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合作经营期间的公司管理、业务拓展、财务管理、人力资源配备及薪资等事项及其它重大问题由三方共同决定，实行股份决策制，股份持平时以票数决定。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 期：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股权咨询服务合同四</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签定地点：__________省_______市（县）签定日期：_______年_______月_______日有效期限：_______年_______月_______日至_______年_______月_______日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委托项目的内容：_________________________________形式：___________________________________________时间表：（开始时间和完成时间，关键步骤和控制时间）_________________________________________________最终报告：（内容、提交方式）_________________________________________________咨询人员：（咨询人员人数、职称、学历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??本合同自_____年_____月_____日至_____年_____月_____日在__________________（地点）履行。 ??本合同的履行方式：_______________________________派出预咨询小组，到甲方企业实地调查，得出结论，并提交《预咨询报告》。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_______（时间）内，委托方应向顾问方提供下列资料和工作条件：1．进一步的信息和文档；2．______________________________________________________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六、报酬及其支付方式（一）本项目报酬（咨询经费）：___________元。（二）支付方式（采用以下第___________种方式）：1．一次总付：___________元，时间：___________ 。2．分期支付：___________元，时间：___________ ；___________元，时间：___________。3．其它方式：_____________________________________________。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七、违约金或者损失赔偿额的计算方法违反本合同约定，违约方应当按合同法有关规定，承担违约责任。 违反本合同第________条约定，________方应当承担违约责任，承担方式和违约金额如下：___________违反本合同第________条约定，________方应当承担违约责任，承担方式和违约金额如下：___________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名称（或姓名）（签章）：________________法定代表人（签章）：____________________委托代理人（签章）：____________________联系人（签章）：________________________住所（通讯地址）：______________________电话：__________________________________电挂：__________________________________开户银行：______________________________账号：__________________________________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(菁华1篇)（扩展4）</w:t>
      </w:r>
    </w:p>
    <w:p>
      <w:pPr>
        <w:ind w:left="0" w:right="0" w:firstLine="560"/>
        <w:spacing w:before="450" w:after="450" w:line="312" w:lineRule="auto"/>
      </w:pPr>
      <w:r>
        <w:rPr>
          <w:rFonts w:ascii="宋体" w:hAnsi="宋体" w:eastAsia="宋体" w:cs="宋体"/>
          <w:color w:val="000"/>
          <w:sz w:val="28"/>
          <w:szCs w:val="28"/>
        </w:rPr>
        <w:t xml:space="preserve">——公司项目运作咨询服务合同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股权咨询服务合同六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甲方拟将相关咨询事宜委托乙方代理，根据《_民法典》和其他相关法律、法规的规定，在双方*等、自愿、协商一致的基础上，签署本合同：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 甲方就____相关问题接受乙方咨询。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 乙方向甲方提供咨询服务至甲方完成____为止。</w:t>
      </w:r>
    </w:p>
    <w:p>
      <w:pPr>
        <w:ind w:left="0" w:right="0" w:firstLine="560"/>
        <w:spacing w:before="450" w:after="450" w:line="312" w:lineRule="auto"/>
      </w:pPr>
      <w:r>
        <w:rPr>
          <w:rFonts w:ascii="宋体" w:hAnsi="宋体" w:eastAsia="宋体" w:cs="宋体"/>
          <w:color w:val="000"/>
          <w:sz w:val="28"/>
          <w:szCs w:val="28"/>
        </w:rPr>
        <w:t xml:space="preserve">三、咨询服务费 双方经协商后确定，乙方向甲方提供____项目相关问题的前期咨询费用共计人民币____元(大写：____圆整)。待项目实现预售销售时双方就其余咨询费用协商后支付 甲方应于本合同签订之日起____日内向乙方支付前期咨询服务费用的____%，在甲方与联建方签署正式合作协议时支付剩余的____%。</w:t>
      </w:r>
    </w:p>
    <w:p>
      <w:pPr>
        <w:ind w:left="0" w:right="0" w:firstLine="560"/>
        <w:spacing w:before="450" w:after="450" w:line="312" w:lineRule="auto"/>
      </w:pPr>
      <w:r>
        <w:rPr>
          <w:rFonts w:ascii="宋体" w:hAnsi="宋体" w:eastAsia="宋体" w:cs="宋体"/>
          <w:color w:val="000"/>
          <w:sz w:val="28"/>
          <w:szCs w:val="28"/>
        </w:rPr>
        <w:t xml:space="preserve">四、差旅费及其他费用 在____区办理甲方委托的咨询事务，乙方按咨询服务费用的____%收取差旅费，已经包含在第三条的费用里面。 乙方工作人员如需到________市区外进行与本合同相关的工作，由乙方工作人员向甲方提出差旅费预算并经甲方同意后，按甲方相关规定办理出差手续，乙方工作人员出差后甲方及时据实报销。 乙方工作人员在进行与甲方委托办理的咨询事务过程中发生的鉴定费、 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 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 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 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股权项目咨询服务合同 (菁华1篇)（扩展7）</w:t>
      </w:r>
    </w:p>
    <w:p>
      <w:pPr>
        <w:ind w:left="0" w:right="0" w:firstLine="560"/>
        <w:spacing w:before="450" w:after="450" w:line="312" w:lineRule="auto"/>
      </w:pPr>
      <w:r>
        <w:rPr>
          <w:rFonts w:ascii="宋体" w:hAnsi="宋体" w:eastAsia="宋体" w:cs="宋体"/>
          <w:color w:val="000"/>
          <w:sz w:val="28"/>
          <w:szCs w:val="28"/>
        </w:rPr>
        <w:t xml:space="preserve">——项目实施咨询服务合同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2026-06-19T01:27:48+08:00</dcterms:created>
  <dcterms:modified xsi:type="dcterms:W3CDTF">2026-06-19T01:27:48+08:00</dcterms:modified>
</cp:coreProperties>
</file>

<file path=docProps/custom.xml><?xml version="1.0" encoding="utf-8"?>
<Properties xmlns="http://schemas.openxmlformats.org/officeDocument/2006/custom-properties" xmlns:vt="http://schemas.openxmlformats.org/officeDocument/2006/docPropsVTypes"/>
</file>