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网络服务合同管辖法院(二十一篇)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网络服务合同管辖法院一地址：_________乙方：_________地址：_________一、声明：本合同由_________(以下简称甲方)与向甲方申请服务的乙方_________(以下简称乙方)签订。二、服务内容：甲方向乙方提供服务...</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网络服务合同管辖法院篇十一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网络服务合同管辖法院篇十七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