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2025年仓储服务合同 仓储服务合同印花税税率(二十三篇)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仓储服务合同 仓储服务合同印花税税率一仓管人(乙方)：_________经双方协商，甲方委托乙方代储存为此拟定如下条款共同遵守。1.仓库租金计算确定乙方提供仓库_________平方米由甲方使用，仓库租金按月包库制，每月每平方米______...</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仓储服务合同印花税税率一</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2、室间，分别为：。</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本合同有效期限为自年月日起至年月日止。有效期限届满，本合同终止。双方有意续签本合同的，任何一方应当在有效期限届满的1个月前书面通知对方，经对方同意后，双方重新签订合同。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w:t>
      </w:r>
    </w:p>
    <w:p>
      <w:pPr>
        <w:ind w:left="0" w:right="0" w:firstLine="560"/>
        <w:spacing w:before="450" w:after="450" w:line="312" w:lineRule="auto"/>
      </w:pPr>
      <w:r>
        <w:rPr>
          <w:rFonts w:ascii="宋体" w:hAnsi="宋体" w:eastAsia="宋体" w:cs="宋体"/>
          <w:color w:val="000"/>
          <w:sz w:val="28"/>
          <w:szCs w:val="28"/>
        </w:rPr>
        <w:t xml:space="preserve">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甲、乙双方本着自愿、平等、互利的原则，根据《_____》及相关法律法规的规定，经友好协商，达成如下协议：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一、业务合作范围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二、存货储存期限</w:t>
      </w:r>
    </w:p>
    <w:p>
      <w:pPr>
        <w:ind w:left="0" w:right="0" w:firstLine="560"/>
        <w:spacing w:before="450" w:after="450" w:line="312" w:lineRule="auto"/>
      </w:pPr>
      <w:r>
        <w:rPr>
          <w:rFonts w:ascii="宋体" w:hAnsi="宋体" w:eastAsia="宋体" w:cs="宋体"/>
          <w:color w:val="000"/>
          <w:sz w:val="28"/>
          <w:szCs w:val="28"/>
        </w:rPr>
        <w:t xml:space="preserve">1、储存期共_______年，自_______年_______月_______日至_______年_______月_______日。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4、合同到期后，如乙方需要甲方继续提供仓储服务，乙方需于合同期满前_______日通知甲方，则本合同的储存期限自动延长_______年。乙方如未提出继续仓储要求，则本合同期满自动终止。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三、仓储费结算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2、本合同的仓储服务费为每月每平方米_______元，合计为每月_______元。仓储费按_______（季度/月/半年）支付，______________（先用后付/先付后用），乙方在每季度结束后支付_______（上/下）季度的仓储费。</w:t>
      </w:r>
    </w:p>
    <w:p>
      <w:pPr>
        <w:ind w:left="0" w:right="0" w:firstLine="560"/>
        <w:spacing w:before="450" w:after="450" w:line="312" w:lineRule="auto"/>
      </w:pPr>
      <w:r>
        <w:rPr>
          <w:rFonts w:ascii="宋体" w:hAnsi="宋体" w:eastAsia="宋体" w:cs="宋体"/>
          <w:color w:val="000"/>
          <w:sz w:val="28"/>
          <w:szCs w:val="28"/>
        </w:rPr>
        <w:t xml:space="preserve">3、甲方在收取仓储费的同时，须向乙方开具正规的仓储服务发票。乙方在收到甲方开具的正规的仓储服务发票后_______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4、甲方收取乙方仓储服务费用和其他所有费用的银行账号如下：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_______日书面通知乙方。甲方如未及时通知，造成乙方向原账号付款，视为乙方已付款，损失由甲方承担或因甲方原因与第三方发生诉讼，乙方收到法院的相关协助执行通知书的，乙方有权将租金打入法院指定账户，视为已付租金。</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w:t>
      </w:r>
    </w:p>
    <w:p>
      <w:pPr>
        <w:ind w:left="0" w:right="0" w:firstLine="560"/>
        <w:spacing w:before="450" w:after="450" w:line="312" w:lineRule="auto"/>
      </w:pPr>
      <w:r>
        <w:rPr>
          <w:rFonts w:ascii="宋体" w:hAnsi="宋体" w:eastAsia="宋体" w:cs="宋体"/>
          <w:color w:val="000"/>
          <w:sz w:val="28"/>
          <w:szCs w:val="28"/>
        </w:rPr>
        <w:t xml:space="preserve">四、货物保管条件及管理要求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2、甲方对储存物的账务管理需实行与乙方记账方式一致的、统一的、协调的账务，保证库存物品账、卡、物一致。甲方需随时配合乙方的对账、盘点工作，盘点格式表上需有经手人签字和甲方盖章。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6、甲方应负责仓库的防潮、防盗、防火、防尘、放水等安全工作。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8、对于乙方提出的合理书面整改要求，甲方应在_______天内完成。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五、水电设施及费用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2、甲方须为乙方仓储场地单独设立水电表，乙方按单独设立的水电表交纳水电费，甲方不得加收其他任何费用。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3、甲方按季先用后付收取水电费。_____标准为供水供电部门同期公布的水电费单价。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六、消防设施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2、若由于建筑物主体原因导致乙方消防二次报验无法通过的，由甲方负责整改，费用由甲方承担。若整改后建筑物主体仍未通过消防验收需使乙方消防二报验仍无法通过，甲方应承担乙方所有的损失。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（1）乙方物资的卸车、入库码放、出库装车、木盘的整理装车，由甲方的（作业工具完成；乙方有权要求甲方增加（作业工具），当甲方的（作业工具）能力不能满足乙方的装卸需要而造成的损失由甲方承担。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（2）乙方物资运至甲方仓库，乙方按每卸、装各（件）付给甲方装卸费_______元。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（1）乙方物资从乙方运至甲方还乙方的木盘送返的运输由甲方完成，甲方要准备足够的_____保证乙方产品的运输，乙方要求增加_____时甲方要积极配合提供_____，并且保证及时。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供水、供电设施及消防设施若发生异常情况，甲方在接到乙方通知后必须尽快予以修复，并承担修复费用。否则，视为甲方违约，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_______元支付违约金外，还应赔偿乙方的全部损失。乙方不能正常生产作业超过_______天的，乙方有权立即解除合同。此种情况下，甲方应按年租金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7、甲方须保证仓储场地内外的场地、道路的畅通，保证乙方每天24小时能进出货物，为乙方收发货及正常作业提供方便。否则，视为甲方违约。</w:t>
      </w:r>
    </w:p>
    <w:p>
      <w:pPr>
        <w:ind w:left="0" w:right="0" w:firstLine="560"/>
        <w:spacing w:before="450" w:after="450" w:line="312" w:lineRule="auto"/>
      </w:pPr>
      <w:r>
        <w:rPr>
          <w:rFonts w:ascii="宋体" w:hAnsi="宋体" w:eastAsia="宋体" w:cs="宋体"/>
          <w:color w:val="000"/>
          <w:sz w:val="28"/>
          <w:szCs w:val="28"/>
        </w:rPr>
        <w:t xml:space="preserve">8、甲方必须保证仓储场地门窗、墙体、房屋顶部等完好、能符合正常的防火、防盗、防水等要求。如因门窗、墙体、房屋顶部等原因，导致乙方被盗、失火、水淹等意外损失的，由甲方承担责任。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9、甲方必须保证仓储场地和附属场地四周的排水系统完好和正常发挥作用，如因排水系统的原因，导致乙方货物受淹，由甲方承担全部责任。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10、甲方为乙方的仓储场所等财产自行购买_____，乙方库存的货物由乙方自行购买_____。</w:t>
      </w:r>
    </w:p>
    <w:p>
      <w:pPr>
        <w:ind w:left="0" w:right="0" w:firstLine="560"/>
        <w:spacing w:before="450" w:after="450" w:line="312" w:lineRule="auto"/>
      </w:pPr>
      <w:r>
        <w:rPr>
          <w:rFonts w:ascii="宋体" w:hAnsi="宋体" w:eastAsia="宋体" w:cs="宋体"/>
          <w:color w:val="000"/>
          <w:sz w:val="28"/>
          <w:szCs w:val="28"/>
        </w:rPr>
        <w:t xml:space="preserve">11、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12、甲方除向乙方收取仓储服务费及水电费外，不得向乙方收取其他任何费用，包括但不限于物业管理费、水电费摊销、场地使用费、停车费、绿化保洁费、管理费等。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13、甲方应向乙方开具符合税法及合同约定的发票，若甲方开具的发票不符合税法及合同约定，乙方有权自行采取税务补救措施，相应的税款在仓储费中直接冲减；如造成乙方被要求补缴税款、罚款或其他损失，甲方还应赔偿乙方全部损失。</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1、乙方为依法注册的_____法人，享有经营自主权，并_____承担经营活动风险和责任。合同期内，乙方的债权债务均由乙方承担，与甲方无关。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3、乙方应按期向甲方交付仓储费用，不得拒交或拖欠。如特殊原因下的拖欠，必须取得甲方的理解。乙方拖欠达到_______个月的，经甲方书面通知仍未交纳的，视为乙方违约。</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九、禁止转让权利及义务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十、违约责任与违约金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2、任何一方如违反本合同明示的违约条款，应向对方支付相应于年度仓储费金_______%的违约金，且守约方还有权解除合同。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_______元，并赔偿乙方的全部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双方应当在友好互利的原则上进行合作，如有争议首先应协商解决，协商不成时，任何一方可直接向_____________________人民法院起诉，通过法律程序裁决。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十二、合同文本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 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 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 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仓储服务合同印花税税率七</w:t>
      </w:r>
    </w:p>
    <w:p>
      <w:pPr>
        <w:ind w:left="0" w:right="0" w:firstLine="560"/>
        <w:spacing w:before="450" w:after="450" w:line="312" w:lineRule="auto"/>
      </w:pPr>
      <w:r>
        <w:rPr>
          <w:rFonts w:ascii="宋体" w:hAnsi="宋体" w:eastAsia="宋体" w:cs="宋体"/>
          <w:color w:val="000"/>
          <w:sz w:val="28"/>
          <w:szCs w:val="28"/>
        </w:rPr>
        <w:t xml:space="preserve">兹有_______(甲方)委托_______(乙方)储存下列物资，储存期________年，在储存期内有关事宜，均按双方共同商定的协议条款执行。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1.仓储物验收及仓单</w:t>
      </w:r>
    </w:p>
    <w:p>
      <w:pPr>
        <w:ind w:left="0" w:right="0" w:firstLine="560"/>
        <w:spacing w:before="450" w:after="450" w:line="312" w:lineRule="auto"/>
      </w:pPr>
      <w:r>
        <w:rPr>
          <w:rFonts w:ascii="宋体" w:hAnsi="宋体" w:eastAsia="宋体" w:cs="宋体"/>
          <w:color w:val="000"/>
          <w:sz w:val="28"/>
          <w:szCs w:val="28"/>
        </w:rPr>
        <w:t xml:space="preserve">2.储存场所及方法</w:t>
      </w:r>
    </w:p>
    <w:p>
      <w:pPr>
        <w:ind w:left="0" w:right="0" w:firstLine="560"/>
        <w:spacing w:before="450" w:after="450" w:line="312" w:lineRule="auto"/>
      </w:pPr>
      <w:r>
        <w:rPr>
          <w:rFonts w:ascii="宋体" w:hAnsi="宋体" w:eastAsia="宋体" w:cs="宋体"/>
          <w:color w:val="000"/>
          <w:sz w:val="28"/>
          <w:szCs w:val="28"/>
        </w:rPr>
        <w:t xml:space="preserve">3.仓储物保险</w:t>
      </w:r>
    </w:p>
    <w:p>
      <w:pPr>
        <w:ind w:left="0" w:right="0" w:firstLine="560"/>
        <w:spacing w:before="450" w:after="450" w:line="312" w:lineRule="auto"/>
      </w:pPr>
      <w:r>
        <w:rPr>
          <w:rFonts w:ascii="宋体" w:hAnsi="宋体" w:eastAsia="宋体" w:cs="宋体"/>
          <w:color w:val="000"/>
          <w:sz w:val="28"/>
          <w:szCs w:val="28"/>
        </w:rPr>
        <w:t xml:space="preserve">4.仓储物的提取</w:t>
      </w:r>
    </w:p>
    <w:p>
      <w:pPr>
        <w:ind w:left="0" w:right="0" w:firstLine="560"/>
        <w:spacing w:before="450" w:after="450" w:line="312" w:lineRule="auto"/>
      </w:pPr>
      <w:r>
        <w:rPr>
          <w:rFonts w:ascii="宋体" w:hAnsi="宋体" w:eastAsia="宋体" w:cs="宋体"/>
          <w:color w:val="000"/>
          <w:sz w:val="28"/>
          <w:szCs w:val="28"/>
        </w:rPr>
        <w:t xml:space="preserve">5.仓储费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存货方：__________________ 仓管方：__________________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银行帐户号：__________________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仓储服务合同印花税税率八</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 _;</w:t>
      </w:r>
    </w:p>
    <w:p>
      <w:pPr>
        <w:ind w:left="0" w:right="0" w:firstLine="560"/>
        <w:spacing w:before="450" w:after="450" w:line="312" w:lineRule="auto"/>
      </w:pPr>
      <w:r>
        <w:rPr>
          <w:rFonts w:ascii="宋体" w:hAnsi="宋体" w:eastAsia="宋体" w:cs="宋体"/>
          <w:color w:val="000"/>
          <w:sz w:val="28"/>
          <w:szCs w:val="28"/>
        </w:rPr>
        <w:t xml:space="preserve">2、库房面积：_ 平方米，分别为 号仓库;办公室 间，分别为： 。</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 。</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5.1、甲方向乙方提供的库房应安全、卫生、干燥、整洁;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5.2、库区道路和库区外围的主要干道应平整、畅通、便利;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5.3、库房高度最低内高空4.5米;</w:t>
      </w:r>
    </w:p>
    <w:p>
      <w:pPr>
        <w:ind w:left="0" w:right="0" w:firstLine="560"/>
        <w:spacing w:before="450" w:after="450" w:line="312" w:lineRule="auto"/>
      </w:pPr>
      <w:r>
        <w:rPr>
          <w:rFonts w:ascii="宋体" w:hAnsi="宋体" w:eastAsia="宋体" w:cs="宋体"/>
          <w:color w:val="000"/>
          <w:sz w:val="28"/>
          <w:szCs w:val="28"/>
        </w:rPr>
        <w:t xml:space="preserve">5.4、仓库内有足够的库房照明设备;</w:t>
      </w:r>
    </w:p>
    <w:p>
      <w:pPr>
        <w:ind w:left="0" w:right="0" w:firstLine="560"/>
        <w:spacing w:before="450" w:after="450" w:line="312" w:lineRule="auto"/>
      </w:pPr>
      <w:r>
        <w:rPr>
          <w:rFonts w:ascii="宋体" w:hAnsi="宋体" w:eastAsia="宋体" w:cs="宋体"/>
          <w:color w:val="000"/>
          <w:sz w:val="28"/>
          <w:szCs w:val="28"/>
        </w:rPr>
        <w:t xml:space="preserve">5.5、具备仓储服务所需的库管、装卸、配送服务信息管理设备接口，如：宽带网络接入接口等，但设备接口以仓库现状为准，不足部分由乙方自行投资。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 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 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 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 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 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 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 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 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 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 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 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第四条 有效期限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1、库房费用： 元/平方米/月，房间 元/间/月 ;(此价格含税)，其他相关配套设施使用费纳入前述费用一并计算，不另计价。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逾期支付的，自逾期之日起乙方应当向甲方支付应缴费用总额的1%/日违约金,直至乙方实际支付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 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w:t>
      </w:r>
    </w:p>
    <w:p>
      <w:pPr>
        <w:ind w:left="0" w:right="0" w:firstLine="560"/>
        <w:spacing w:before="450" w:after="450" w:line="312" w:lineRule="auto"/>
      </w:pPr>
      <w:r>
        <w:rPr>
          <w:rFonts w:ascii="宋体" w:hAnsi="宋体" w:eastAsia="宋体" w:cs="宋体"/>
          <w:color w:val="000"/>
          <w:sz w:val="28"/>
          <w:szCs w:val="28"/>
        </w:rPr>
        <w:t xml:space="preserve">乙方负责签收人员：</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 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 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本合同未尽事宜由双方协商解决并签订书面补充协议作为本合同的附件。</w:t>
      </w:r>
    </w:p>
    <w:p>
      <w:pPr>
        <w:ind w:left="0" w:right="0" w:firstLine="560"/>
        <w:spacing w:before="450" w:after="450" w:line="312" w:lineRule="auto"/>
      </w:pPr>
      <w:r>
        <w:rPr>
          <w:rFonts w:ascii="宋体" w:hAnsi="宋体" w:eastAsia="宋体" w:cs="宋体"/>
          <w:color w:val="000"/>
          <w:sz w:val="28"/>
          <w:szCs w:val="28"/>
        </w:rPr>
        <w:t xml:space="preserve">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w:t>
      </w:r>
    </w:p>
    <w:p>
      <w:pPr>
        <w:ind w:left="0" w:right="0" w:firstLine="560"/>
        <w:spacing w:before="450" w:after="450" w:line="312" w:lineRule="auto"/>
      </w:pPr>
      <w:r>
        <w:rPr>
          <w:rFonts w:ascii="宋体" w:hAnsi="宋体" w:eastAsia="宋体" w:cs="宋体"/>
          <w:color w:val="000"/>
          <w:sz w:val="28"/>
          <w:szCs w:val="28"/>
        </w:rPr>
        <w:t xml:space="preserve">存货人：_____________________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仓管人：_____________________(以下简称乙方）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第七条 违约责任 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 (5)其他约定责任 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 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w:t>
      </w:r>
    </w:p>
    <w:p>
      <w:pPr>
        <w:ind w:left="0" w:right="0" w:firstLine="560"/>
        <w:spacing w:before="450" w:after="450" w:line="312" w:lineRule="auto"/>
      </w:pPr>
      <w:r>
        <w:rPr>
          <w:rFonts w:ascii="宋体" w:hAnsi="宋体" w:eastAsia="宋体" w:cs="宋体"/>
          <w:color w:val="000"/>
          <w:sz w:val="28"/>
          <w:szCs w:val="28"/>
        </w:rPr>
        <w:t xml:space="preserve">履行合同影响的程度，由双方协商解决是否解除合同，或者部分除履行合同的责任，或者延期履行合同。 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仓储服务合同 仓储服务合同印花税税率篇十一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1.1货物名称：</w:t>
      </w:r>
    </w:p>
    <w:p>
      <w:pPr>
        <w:ind w:left="0" w:right="0" w:firstLine="560"/>
        <w:spacing w:before="450" w:after="450" w:line="312" w:lineRule="auto"/>
      </w:pPr>
      <w:r>
        <w:rPr>
          <w:rFonts w:ascii="宋体" w:hAnsi="宋体" w:eastAsia="宋体" w:cs="宋体"/>
          <w:color w:val="000"/>
          <w:sz w:val="28"/>
          <w:szCs w:val="28"/>
        </w:rPr>
        <w:t xml:space="preserve">1.2存货地点：</w:t>
      </w:r>
    </w:p>
    <w:p>
      <w:pPr>
        <w:ind w:left="0" w:right="0" w:firstLine="560"/>
        <w:spacing w:before="450" w:after="450" w:line="312" w:lineRule="auto"/>
      </w:pPr>
      <w:r>
        <w:rPr>
          <w:rFonts w:ascii="宋体" w:hAnsi="宋体" w:eastAsia="宋体" w:cs="宋体"/>
          <w:color w:val="000"/>
          <w:sz w:val="28"/>
          <w:szCs w:val="28"/>
        </w:rPr>
        <w:t xml:space="preserve">1.3使用面积：平方米(大写：佰平方米)注：指建筑面积。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2.1仓储租金：每月每平方米/㎡/月(大写：元/㎡/月)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2.2装卸费用：整箱进出。</w:t>
      </w:r>
    </w:p>
    <w:p>
      <w:pPr>
        <w:ind w:left="0" w:right="0" w:firstLine="560"/>
        <w:spacing w:before="450" w:after="450" w:line="312" w:lineRule="auto"/>
      </w:pPr>
      <w:r>
        <w:rPr>
          <w:rFonts w:ascii="宋体" w:hAnsi="宋体" w:eastAsia="宋体" w:cs="宋体"/>
          <w:color w:val="000"/>
          <w:sz w:val="28"/>
          <w:szCs w:val="28"/>
        </w:rPr>
        <w:t xml:space="preserve">2.3合同期限：本合同自</w:t>
      </w:r>
    </w:p>
    <w:p>
      <w:pPr>
        <w:ind w:left="0" w:right="0" w:firstLine="560"/>
        <w:spacing w:before="450" w:after="450" w:line="312" w:lineRule="auto"/>
      </w:pPr>
      <w:r>
        <w:rPr>
          <w:rFonts w:ascii="宋体" w:hAnsi="宋体" w:eastAsia="宋体" w:cs="宋体"/>
          <w:color w:val="000"/>
          <w:sz w:val="28"/>
          <w:szCs w:val="28"/>
        </w:rPr>
        <w:t xml:space="preserve">2.4结算方式：现金或转账。</w:t>
      </w:r>
    </w:p>
    <w:p>
      <w:pPr>
        <w:ind w:left="0" w:right="0" w:firstLine="560"/>
        <w:spacing w:before="450" w:after="450" w:line="312" w:lineRule="auto"/>
      </w:pPr>
      <w:r>
        <w:rPr>
          <w:rFonts w:ascii="宋体" w:hAnsi="宋体" w:eastAsia="宋体" w:cs="宋体"/>
          <w:color w:val="000"/>
          <w:sz w:val="28"/>
          <w:szCs w:val="28"/>
        </w:rPr>
        <w:t xml:space="preserve">2.4.115号前结算当季仓储费。</w:t>
      </w:r>
    </w:p>
    <w:p>
      <w:pPr>
        <w:ind w:left="0" w:right="0" w:firstLine="560"/>
        <w:spacing w:before="450" w:after="450" w:line="312" w:lineRule="auto"/>
      </w:pPr>
      <w:r>
        <w:rPr>
          <w:rFonts w:ascii="宋体" w:hAnsi="宋体" w:eastAsia="宋体" w:cs="宋体"/>
          <w:color w:val="000"/>
          <w:sz w:val="28"/>
          <w:szCs w:val="28"/>
        </w:rPr>
        <w:t xml:space="preserve">2.4.2乙方应按合同结算时间交纳仓储费。如超期将收取滞纳金，按每天千分之伍。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3.1乙方货物由乙方自行管理。乙方应正确合理使用房屋及实施，因乙方原因造成房屋、设施损坏则全部由乙方负责并赔偿损失。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3.2库房的内部防火防盗措施由乙方负责，如消防检查达不到要求，乙方应积极配合整改。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3.3乙方应严格遵守环保、消防等规定，不得进行违规及污染环境的工作，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4.1.2因甲方原因造成乙方货物损失由甲方负责。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4.1.3甲方应协助乙方处理周边关系，使乙方有良好的工作外部环境。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4.1.4甲方有义务为乙方保守商业秘密，包括储存货物的规格、数量等信息，不得让无关人员查看库房。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4.2.2乙方不得存放违法(禁)物资。</w:t>
      </w:r>
    </w:p>
    <w:p>
      <w:pPr>
        <w:ind w:left="0" w:right="0" w:firstLine="560"/>
        <w:spacing w:before="450" w:after="450" w:line="312" w:lineRule="auto"/>
      </w:pPr>
      <w:r>
        <w:rPr>
          <w:rFonts w:ascii="宋体" w:hAnsi="宋体" w:eastAsia="宋体" w:cs="宋体"/>
          <w:color w:val="000"/>
          <w:sz w:val="28"/>
          <w:szCs w:val="28"/>
        </w:rPr>
        <w:t xml:space="preserve">4.2.3双方在合作过程中，应本着求同存异，互谅互让，友好协商的原则，有问题及时协商解决，不能将问题积累下来，从而影响双方的合作。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5.1在合同期内，如果乙方需扩大储存面积，应提前一个月通知甲方，双方可根据市场行情签定补充合同，但增加面积租期在6个月内，其租金在合同价格基础上再增加百分之二十。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5.2双方应在合同期满前一个月，书面通知对方继续签约或终止合同。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5.3乙方有下列行为之一时，甲方有权随时解除合同，收回库房并有权追究乙方的违约责任。1、在承租库房内从事违法活动;2、拖欠储存费累计达一个月的。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6.1在合同期内，双方应严格遵守本协议，任何乙方违约，除应承担对方的损失外，另按相当于三个月的仓租费金额加罚违约金。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6.2若在合同执行中产生纠纷，协商无效时，诉讼方可向甲方所在的人民法院申请诉讼解决。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仓储服务合同印花税税率篇十二</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仓储服务合同 仓储服务合同印花税税率篇十三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2、________乙方提供使用面积为50㎡的仓库租赁给甲方。费用按每年两万元人民币计算，水电费全免。租赁付费方式：甲方一次性交付一年租赁费用两万元人民币。起租时间20_年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2026-03-27T02:10:28+08:00</dcterms:created>
  <dcterms:modified xsi:type="dcterms:W3CDTF">2026-03-27T02:10:28+08:00</dcterms:modified>
</cp:coreProperties>
</file>

<file path=docProps/custom.xml><?xml version="1.0" encoding="utf-8"?>
<Properties xmlns="http://schemas.openxmlformats.org/officeDocument/2006/custom-properties" xmlns:vt="http://schemas.openxmlformats.org/officeDocument/2006/docPropsVTypes"/>
</file>