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最新饭店服务员劳动合同(通用六篇)</w:t>
      </w:r>
      <w:bookmarkEnd w:id="1"/>
    </w:p>
    <w:p>
      <w:pPr>
        <w:jc w:val="center"/>
        <w:spacing w:before="0" w:after="450"/>
      </w:pPr>
      <w:r>
        <w:rPr>
          <w:rFonts w:ascii="Arial" w:hAnsi="Arial" w:eastAsia="Arial" w:cs="Arial"/>
          <w:color w:val="999999"/>
          <w:sz w:val="20"/>
          <w:szCs w:val="20"/>
        </w:rPr>
        <w:t xml:space="preserve">来源：网络  作者：春暖花香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饭店服务员劳动合同一乙方：甲乙双方根据《中华人民共和国劳动法》、《中华人民共和国劳动合同法》等法律、法规、规章的规定，在平等自愿、协商一致的基础上，同意订立本劳动合同，共同遵守本合同所列条款。一、劳动合同期限第一条 甲、乙双方同意按以下第 ...</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2、无固定期限：自 __年__月__日起至法定终止条件出现时止;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__ 年__ 月__ 日起至 工作任务完成时即行终止。 其中试用期自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本合同签署时，乙方在 部门担任 工作，乙方同意在甲方安排的工作地点 从事工作。乙方应根据岗位、职务和职级所确定的责任，按甲方要求，在规定的时间内按质按量完成规定的任务。</w:t>
      </w:r>
    </w:p>
    <w:p>
      <w:pPr>
        <w:ind w:left="0" w:right="0" w:firstLine="560"/>
        <w:spacing w:before="450" w:after="450" w:line="312" w:lineRule="auto"/>
      </w:pPr>
      <w:r>
        <w:rPr>
          <w:rFonts w:ascii="宋体" w:hAnsi="宋体" w:eastAsia="宋体" w:cs="宋体"/>
          <w:color w:val="000"/>
          <w:sz w:val="28"/>
          <w:szCs w:val="28"/>
        </w:rPr>
        <w:t xml:space="preserve">第三条 根据甲方工作需要和遵循合理原则，及乙方的能力(专业、技能、体力、业绩等)和工作态度，甲方可对乙方的工作岗位、工作地点和职务作必要调整，调整要双方协商一致，书面同意。调整包括将乙方派往甲方分公司(本市及外省市)或甲方的关联企业(甲方参股投资的公司)相应的岗位和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 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2、综合计算工时工作制：乙方的工作时间，甲方依据《劳动法》及本市相关规定并根据经营需要总体安排，在核定的工作计算周期内，员工总的工作时间不超过法定工作时间。(不含用膳和工作间歇时间)</w:t>
      </w:r>
    </w:p>
    <w:p>
      <w:pPr>
        <w:ind w:left="0" w:right="0" w:firstLine="560"/>
        <w:spacing w:before="450" w:after="450" w:line="312" w:lineRule="auto"/>
      </w:pPr>
      <w:r>
        <w:rPr>
          <w:rFonts w:ascii="宋体" w:hAnsi="宋体" w:eastAsia="宋体" w:cs="宋体"/>
          <w:color w:val="000"/>
          <w:sz w:val="28"/>
          <w:szCs w:val="28"/>
        </w:rPr>
        <w:t xml:space="preserve">3、不定时工作制：乙方的工作时间，甲方可依据《劳动法》及本市相关规定并根据乙方工作性质和职责，在保证完成甲方工作任务的情况下，由乙方自行安排工作和休息。</w:t>
      </w:r>
    </w:p>
    <w:p>
      <w:pPr>
        <w:ind w:left="0" w:right="0" w:firstLine="560"/>
        <w:spacing w:before="450" w:after="450" w:line="312" w:lineRule="auto"/>
      </w:pPr>
      <w:r>
        <w:rPr>
          <w:rFonts w:ascii="宋体" w:hAnsi="宋体" w:eastAsia="宋体" w:cs="宋体"/>
          <w:color w:val="000"/>
          <w:sz w:val="28"/>
          <w:szCs w:val="28"/>
        </w:rPr>
        <w:t xml:space="preserve">在本合同履行期间，甲方因经营需要，并经双方签订变更合同后，调整乙方工作岗位的，乙方的工作岗位发生调整的，相应的工作时间也将发生调整。</w:t>
      </w:r>
    </w:p>
    <w:p>
      <w:pPr>
        <w:ind w:left="0" w:right="0" w:firstLine="560"/>
        <w:spacing w:before="450" w:after="450" w:line="312" w:lineRule="auto"/>
      </w:pPr>
      <w:r>
        <w:rPr>
          <w:rFonts w:ascii="宋体" w:hAnsi="宋体" w:eastAsia="宋体" w:cs="宋体"/>
          <w:color w:val="000"/>
          <w:sz w:val="28"/>
          <w:szCs w:val="28"/>
        </w:rPr>
        <w:t xml:space="preserve">第五条 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3、甲方在工作日、休息日或法定节假日安排乙方加班加点的，甲方按《劳动法》有关规定支付加班工资或给予同等时间的补休。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 / 元，补贴为 / 元，试用期每月基本工资为 ，岗位工资为 / 元，补贴为 / 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甲方实行下发薪制。每月十日以法定货币形式按规定支付乙方上月工资。(如有更改，提前下发通知)</w:t>
      </w:r>
    </w:p>
    <w:p>
      <w:pPr>
        <w:ind w:left="0" w:right="0" w:firstLine="560"/>
        <w:spacing w:before="450" w:after="450" w:line="312" w:lineRule="auto"/>
      </w:pPr>
      <w:r>
        <w:rPr>
          <w:rFonts w:ascii="宋体" w:hAnsi="宋体" w:eastAsia="宋体" w:cs="宋体"/>
          <w:color w:val="000"/>
          <w:sz w:val="28"/>
          <w:szCs w:val="28"/>
        </w:rPr>
        <w:t xml:space="preserve">乙方依法应当缴纳的个人所得税，由甲方在发薪时依法代扣代缴。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甲方为乙方提供国家规定标准的工作环境和劳动工具，配发必要的安全、适用、有效的劳动保护用品，保证乙方在人身安全及人体健康不受危害的环境条件下从事工作。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甲方负责对乙方进行政治思想、职业道德、业务技术、劳动安全卫生及有关规章制度的教育和培训。乙方应严格遵守其岗位有关的安全法规、规章、制度和操作流程。</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乙方应当遵守国家法律、法规和甲方依法制定的各项规章制度和《员工守则》、等，完成劳动任务，提高职业技能，执行劳动安全卫生规程，遵守劳动纪律和职业道德。保守甲方商业秘密，维护甲方利益。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乙方违反劳动纪律，甲方可依据本单位规章制度，给予相应的处理或处分、经济处罚等，直至解除本合同。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第二十三条 若乙方经岗位评估，被确定为涉密岗位的，甲乙双方应另行签定《竞业限制协议》、经济补偿及相关的违约责任等，该协议作为劳动合同的组成部分，与本合同具有同等效力。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十、培训和服务期</w:t>
      </w:r>
    </w:p>
    <w:p>
      <w:pPr>
        <w:ind w:left="0" w:right="0" w:firstLine="560"/>
        <w:spacing w:before="450" w:after="450" w:line="312" w:lineRule="auto"/>
      </w:pPr>
      <w:r>
        <w:rPr>
          <w:rFonts w:ascii="宋体" w:hAnsi="宋体" w:eastAsia="宋体" w:cs="宋体"/>
          <w:color w:val="000"/>
          <w:sz w:val="28"/>
          <w:szCs w:val="28"/>
        </w:rPr>
        <w:t xml:space="preserve">第二十四条 本合同期内，若由甲方为乙方提供专项培训费用，对乙方进行专业技术培训，甲方可与乙方另行签定《劳动合同补充协议》， 具体内容以《劳动合同补充协议》为准，该协议作为本合同的组成部分，与本合同具有同等法律效力。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乙方违反竞业限制条款时，应向甲方支付违约金，具体金额按照双方的协议约定确定。同时甲方保留追究乙方因违约给甲方造成其他损失的权利。</w:t>
      </w:r>
    </w:p>
    <w:p>
      <w:pPr>
        <w:ind w:left="0" w:right="0" w:firstLine="560"/>
        <w:spacing w:before="450" w:after="450" w:line="312" w:lineRule="auto"/>
      </w:pPr>
      <w:r>
        <w:rPr>
          <w:rFonts w:ascii="宋体" w:hAnsi="宋体" w:eastAsia="宋体" w:cs="宋体"/>
          <w:color w:val="000"/>
          <w:sz w:val="28"/>
          <w:szCs w:val="28"/>
        </w:rPr>
        <w:t xml:space="preserve">第二十七条 乙方在约定的服务期内，因个人原因解除或因严重违纪被甲方解除本合同的，乙方应按协议的约定支付违约金。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乙方违反公司规定的商业秘密和技术秘密的约定，对甲方造成损失的，应当承担法律责任，具体金额以实际造成的损失为准。</w:t>
      </w:r>
    </w:p>
    <w:p>
      <w:pPr>
        <w:ind w:left="0" w:right="0" w:firstLine="560"/>
        <w:spacing w:before="450" w:after="450" w:line="312" w:lineRule="auto"/>
      </w:pPr>
      <w:r>
        <w:rPr>
          <w:rFonts w:ascii="宋体" w:hAnsi="宋体" w:eastAsia="宋体" w:cs="宋体"/>
          <w:color w:val="000"/>
          <w:sz w:val="28"/>
          <w:szCs w:val="28"/>
        </w:rPr>
        <w:t xml:space="preserve">第二十九条 因不可抗力因素造成本合同不能履行的，可以不承担法律责任。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第三十条 双方履行本合同发生争议时，当事人可向公司劳动争议调解委员会申请调解。调解不成，当事人一方要求仲裁的，应当自劳动争议发生之日起六十日内向甲方经营所在区劳动争议仲裁委员会申请仲裁，也可不经过本企业劳动争议调解委员会调解而直接申请仲裁。不服劳动仲裁裁决的一方，可在接到仲裁书之日起十五日内向甲方经营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十三、其 它</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 年，自 __年__月__日起至 __年__月__日止。其中试用期为 个月，即自 __年__月__日起至 年 月_日，乙方试用期满后，即转为甲方正式员工。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元/月，试用期满后，乙方月工资标准为 _ 元/月。绩效工资 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饭店服务员劳动合同五</w:t>
      </w:r>
    </w:p>
    <w:p>
      <w:pPr>
        <w:ind w:left="0" w:right="0" w:firstLine="560"/>
        <w:spacing w:before="450" w:after="450" w:line="312" w:lineRule="auto"/>
      </w:pPr>
      <w:r>
        <w:rPr>
          <w:rFonts w:ascii="宋体" w:hAnsi="宋体" w:eastAsia="宋体" w:cs="宋体"/>
          <w:color w:val="000"/>
          <w:sz w:val="28"/>
          <w:szCs w:val="28"/>
        </w:rPr>
        <w:t xml:space="preserve">劳动合同期限在3个月以上不满1年的，试用期不得超过1个月;劳动合同期限在1年以上不满3年的，试用期不得超过2个月。下面给大家分享一些关于服务员劳动合同优秀范本5篇，希望能够对大家有所帮助。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2、无固定期限：自 __年__月__日起至法定终止条件出现时止;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__ 年__ 月__ 日起至 工作任务完成时即行终止。 其中试用期自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本合同签署时，乙方在 部门担任 工作，乙方同意在甲方安排的工作地点 从事工作。乙方应根据岗位、职务和职级所确定的责任，按甲方要求，在规定的时间内按质按量完成规定的任务。</w:t>
      </w:r>
    </w:p>
    <w:p>
      <w:pPr>
        <w:ind w:left="0" w:right="0" w:firstLine="560"/>
        <w:spacing w:before="450" w:after="450" w:line="312" w:lineRule="auto"/>
      </w:pPr>
      <w:r>
        <w:rPr>
          <w:rFonts w:ascii="宋体" w:hAnsi="宋体" w:eastAsia="宋体" w:cs="宋体"/>
          <w:color w:val="000"/>
          <w:sz w:val="28"/>
          <w:szCs w:val="28"/>
        </w:rPr>
        <w:t xml:space="preserve">第三条 根据甲方工作需要和遵循合理原则，及乙方的能力(专业、技能、体力、业绩等)和工作态度，甲方可对乙方的工作岗位、工作地点和职务作必要调整，调整要双方协商一致，书面同意。调整包括将乙方派往甲方分公司(本市及外省市)或甲方的关联企业(甲方参股投资的公司)相应的岗位和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 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2、综合计算工时工作制：乙方的工作时间，甲方依据《劳动法》及本市相关规定并根据经营需要总体安排，在核定的工作计算周期内，员工总的工作时间不超过法定工作时间。(不含用膳和工作间歇时间)</w:t>
      </w:r>
    </w:p>
    <w:p>
      <w:pPr>
        <w:ind w:left="0" w:right="0" w:firstLine="560"/>
        <w:spacing w:before="450" w:after="450" w:line="312" w:lineRule="auto"/>
      </w:pPr>
      <w:r>
        <w:rPr>
          <w:rFonts w:ascii="宋体" w:hAnsi="宋体" w:eastAsia="宋体" w:cs="宋体"/>
          <w:color w:val="000"/>
          <w:sz w:val="28"/>
          <w:szCs w:val="28"/>
        </w:rPr>
        <w:t xml:space="preserve">3、不定时工作制：乙方的工作时间，甲方可依据《劳动法》及本市相关规定并根据乙方工作性质和职责，在保证完成甲方工作任务的情况下，由乙方自行安排工作和休息。</w:t>
      </w:r>
    </w:p>
    <w:p>
      <w:pPr>
        <w:ind w:left="0" w:right="0" w:firstLine="560"/>
        <w:spacing w:before="450" w:after="450" w:line="312" w:lineRule="auto"/>
      </w:pPr>
      <w:r>
        <w:rPr>
          <w:rFonts w:ascii="宋体" w:hAnsi="宋体" w:eastAsia="宋体" w:cs="宋体"/>
          <w:color w:val="000"/>
          <w:sz w:val="28"/>
          <w:szCs w:val="28"/>
        </w:rPr>
        <w:t xml:space="preserve">在本合同履行期间，甲方因经营需要，并经双方签订变更合同后，调整乙方工作岗位的，乙方的工作岗位发生调整的，相应的工作时间也将发生调整。</w:t>
      </w:r>
    </w:p>
    <w:p>
      <w:pPr>
        <w:ind w:left="0" w:right="0" w:firstLine="560"/>
        <w:spacing w:before="450" w:after="450" w:line="312" w:lineRule="auto"/>
      </w:pPr>
      <w:r>
        <w:rPr>
          <w:rFonts w:ascii="宋体" w:hAnsi="宋体" w:eastAsia="宋体" w:cs="宋体"/>
          <w:color w:val="000"/>
          <w:sz w:val="28"/>
          <w:szCs w:val="28"/>
        </w:rPr>
        <w:t xml:space="preserve">第五条 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3、甲方在工作日、休息日或法定节假日安排乙方加班加点的，甲方按《劳动法》有关规定支付加班工资或给予同等时间的补休。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 / 元，补贴为 / 元，试用期每月基本工资为 ，岗位工资为 / 元，补贴为 / 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甲方实行下发薪制。每月十日以法定货币形式按规定支付乙方上月工资。(如有更改，提前下发通知)</w:t>
      </w:r>
    </w:p>
    <w:p>
      <w:pPr>
        <w:ind w:left="0" w:right="0" w:firstLine="560"/>
        <w:spacing w:before="450" w:after="450" w:line="312" w:lineRule="auto"/>
      </w:pPr>
      <w:r>
        <w:rPr>
          <w:rFonts w:ascii="宋体" w:hAnsi="宋体" w:eastAsia="宋体" w:cs="宋体"/>
          <w:color w:val="000"/>
          <w:sz w:val="28"/>
          <w:szCs w:val="28"/>
        </w:rPr>
        <w:t xml:space="preserve">乙方依法应当缴纳的个人所得税，由甲方在发薪时依法代扣代缴。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甲方为乙方提供国家规定标准的工作环境和劳动工具，配发必要的安全、适用、有效的劳动保护用品，保证乙方在人身安全及人体健康不受危害的环境条件下从事工作。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甲方负责对乙方进行政治思想、职业道德、业务技术、劳动安全卫生及有关规章制度的教育和培训。乙方应严格遵守其岗位有关的安全法规、规章、制度和操作流程。</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乙方应当遵守国家法律、法规和甲方依法制定的各项规章制度和《员工守则》、等，完成劳动任务，提高职业技能，执行劳动安全卫生规程，遵守劳动纪律和职业道德。保守甲方商业秘密，维护甲方利益。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乙方违反劳动纪律，甲方可依据本单位规章制度，给予相应的处理或处分、经济处罚等，直至解除本合同。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第二十三条 若乙方经岗位评估，被确定为涉密岗位的，甲乙双方应另行签定《竞业限制协议》、经济补偿及相关的违约责任等，该协议作为劳动合同的组成部分，与本合同具有同等效力。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十、培训和服务期</w:t>
      </w:r>
    </w:p>
    <w:p>
      <w:pPr>
        <w:ind w:left="0" w:right="0" w:firstLine="560"/>
        <w:spacing w:before="450" w:after="450" w:line="312" w:lineRule="auto"/>
      </w:pPr>
      <w:r>
        <w:rPr>
          <w:rFonts w:ascii="宋体" w:hAnsi="宋体" w:eastAsia="宋体" w:cs="宋体"/>
          <w:color w:val="000"/>
          <w:sz w:val="28"/>
          <w:szCs w:val="28"/>
        </w:rPr>
        <w:t xml:space="preserve">第二十四条 本合同期内，若由甲方为乙方提供专项培训费用，对乙方进行专业技术培训，甲方可与乙方另行签定《劳动合同补充协议》， 具体内容以《劳动合同补充协议》为准，该协议作为本合同的组成部分，与本合同具有同等法律效力。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乙方违反竞业限制条款时，应向甲方支付违约金，具体金额按照双方的协议约定确定。同时甲方保留追究乙方因违约给甲方造成其他损失的权利。</w:t>
      </w:r>
    </w:p>
    <w:p>
      <w:pPr>
        <w:ind w:left="0" w:right="0" w:firstLine="560"/>
        <w:spacing w:before="450" w:after="450" w:line="312" w:lineRule="auto"/>
      </w:pPr>
      <w:r>
        <w:rPr>
          <w:rFonts w:ascii="宋体" w:hAnsi="宋体" w:eastAsia="宋体" w:cs="宋体"/>
          <w:color w:val="000"/>
          <w:sz w:val="28"/>
          <w:szCs w:val="28"/>
        </w:rPr>
        <w:t xml:space="preserve">第二十七条 乙方在约定的服务期内，因个人原因解除或因严重违纪被甲方解除本合同的，乙方应按协议的约定支付违约金。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乙方违反公司规定的商业秘密和技术秘密的约定，对甲方造成损失的，应当承担法律责任，具体金额以实际造成的损失为准。</w:t>
      </w:r>
    </w:p>
    <w:p>
      <w:pPr>
        <w:ind w:left="0" w:right="0" w:firstLine="560"/>
        <w:spacing w:before="450" w:after="450" w:line="312" w:lineRule="auto"/>
      </w:pPr>
      <w:r>
        <w:rPr>
          <w:rFonts w:ascii="宋体" w:hAnsi="宋体" w:eastAsia="宋体" w:cs="宋体"/>
          <w:color w:val="000"/>
          <w:sz w:val="28"/>
          <w:szCs w:val="28"/>
        </w:rPr>
        <w:t xml:space="preserve">第二十九条 因不可抗力因素造成本合同不能履行的，可以不承担法律责任。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第三十条 双方履行本合同发生争议时，当事人可向公司劳动争议调解委员会申请调解。调解不成，当事人一方要求仲裁的，应当自劳动争议发生之日起六十日内向甲方经营所在区劳动争议仲裁委员会申请仲裁，也可不经过本企业劳动争议调解委员会调解而直接申请仲裁。不服劳动仲裁裁决的一方，可在接到仲裁书之日起十五日内向甲方经营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十三、其 它</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 年，自 __年__月__日起至 __年__月__日止。其中试用期为 个月，即自 __年__月__日起至 年 月_日，乙方试用期满后，即转为甲方正式员工。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元/月，试用期满后，乙方月工资标准为 _ 元/月。绩效工资 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本合同有效期为____年____月____日至____年____月____日止，为期____年。合同期满即终止，甲方根据工作需要，经双方协商同意，可续签劳动合同。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二、受雇职位</w:t>
      </w:r>
    </w:p>
    <w:p>
      <w:pPr>
        <w:ind w:left="0" w:right="0" w:firstLine="560"/>
        <w:spacing w:before="450" w:after="450" w:line="312" w:lineRule="auto"/>
      </w:pPr>
      <w:r>
        <w:rPr>
          <w:rFonts w:ascii="宋体" w:hAnsi="宋体" w:eastAsia="宋体" w:cs="宋体"/>
          <w:color w:val="000"/>
          <w:sz w:val="28"/>
          <w:szCs w:val="28"/>
        </w:rPr>
        <w:t xml:space="preserve">乙方被受雇为。</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1、甲方每月支付乙方工资元人民币，其中包括基本工资、国家各项补贴及福利费等。个人所得税将从员工的工资中扣除。乙方在通过试用期后，甲方根据乙方工作表现，对乙方的工资进行调整。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&lt;p style=\" tex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2026-09-21T12:16:30+08:00</dcterms:created>
  <dcterms:modified xsi:type="dcterms:W3CDTF">2026-09-21T12:16:30+08:00</dcterms:modified>
</cp:coreProperties>
</file>

<file path=docProps/custom.xml><?xml version="1.0" encoding="utf-8"?>
<Properties xmlns="http://schemas.openxmlformats.org/officeDocument/2006/custom-properties" xmlns:vt="http://schemas.openxmlformats.org/officeDocument/2006/docPropsVTypes"/>
</file>