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2025年酒店管理服务合同(3篇)</w:t>
      </w:r>
      <w:bookmarkEnd w:id="1"/>
    </w:p>
    <w:p>
      <w:pPr>
        <w:jc w:val="center"/>
        <w:spacing w:before="0" w:after="450"/>
      </w:pPr>
      <w:r>
        <w:rPr>
          <w:rFonts w:ascii="Arial" w:hAnsi="Arial" w:eastAsia="Arial" w:cs="Arial"/>
          <w:color w:val="999999"/>
          <w:sz w:val="20"/>
          <w:szCs w:val="20"/>
        </w:rPr>
        <w:t xml:space="preserve">来源：网络  作者：清幽竹影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酒店管理服务合同一乙方：一、甲乙双边在合乎双边并肩好处的前提下，就公司管理咨询业务合作等问题，自愿结成战略合作火伴关系，乙方为甲方供给业务资源，辅佐甲方推成业务与成就，成功实现双边与客户方的多赢局面。二、乙方为甲方供给业务机缘时，应严明守旧...</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一、甲乙双边在合乎双边并肩好处的前提下，就公司管理咨询业务合作等问题，自愿结成战略合作火伴关系，乙方为甲方供给业务资源，辅佐甲方推成业务与成就，成功实现双边与客户方的多赢局面。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二、乙方为甲方供给业务机缘时，应严明守旧甲方与客户方的经济活动隐蔽的事，不能因己方端由泄漏甲方或客户方经济活动隐蔽的事而使甲方经济活动信用遭受损害到。</w:t>
      </w:r>
    </w:p>
    <w:p>
      <w:pPr>
        <w:ind w:left="0" w:right="0" w:firstLine="560"/>
        <w:spacing w:before="450" w:after="450" w:line="312" w:lineRule="auto"/>
      </w:pPr>
      <w:r>
        <w:rPr>
          <w:rFonts w:ascii="宋体" w:hAnsi="宋体" w:eastAsia="宋体" w:cs="宋体"/>
          <w:color w:val="000"/>
          <w:sz w:val="28"/>
          <w:szCs w:val="28"/>
        </w:rPr>
        <w:t xml:space="preserve">三、甲方在接纳乙方供给的业务机缘时，应依据自身实在的力量量力而行，的确没有办法实行或困难程度较大、难于把握时应推诚相见、坦诚相告并求得乙方的谅解或辅佐，不能在有经验比不过的.事情状况下随便许诺，因此使乙方客户关系遭受损害到。</w:t>
      </w:r>
    </w:p>
    <w:p>
      <w:pPr>
        <w:ind w:left="0" w:right="0" w:firstLine="560"/>
        <w:spacing w:before="450" w:after="450" w:line="312" w:lineRule="auto"/>
      </w:pPr>
      <w:r>
        <w:rPr>
          <w:rFonts w:ascii="宋体" w:hAnsi="宋体" w:eastAsia="宋体" w:cs="宋体"/>
          <w:color w:val="000"/>
          <w:sz w:val="28"/>
          <w:szCs w:val="28"/>
        </w:rPr>
        <w:t xml:space="preserve">四、乙方为甲方供给公司管理咨询业务机缘并辅佐得到的，甲方对付出相应的信息资源花销。花销付出的额数视乙方从业务得到及实行过程中所起的效用而定，原则上按实际收费钱数的一定百分率执行，按实际到账的阶段与钱数付出，具体为每每到账后的多少个办公日内付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边从业务实行过程中，如因己方端由导致合作方、客户方经济活动信用或客户关系遭受损害到的，受损方除可迅即单方面去掉消除合作关系外，还可提出一定一定的数目的经济补偿要求。同时，已经成功实现尚未终了的业务中应当付出的有关花销，受损方可不再付出，致损方则还应接着履行付出义务。</w:t>
      </w:r>
    </w:p>
    <w:p>
      <w:pPr>
        <w:ind w:left="0" w:right="0" w:firstLine="560"/>
        <w:spacing w:before="450" w:after="450" w:line="312" w:lineRule="auto"/>
      </w:pPr>
      <w:r>
        <w:rPr>
          <w:rFonts w:ascii="宋体" w:hAnsi="宋体" w:eastAsia="宋体" w:cs="宋体"/>
          <w:color w:val="000"/>
          <w:sz w:val="28"/>
          <w:szCs w:val="28"/>
        </w:rPr>
        <w:t xml:space="preserve">2、甲方在付出信息资源花销时，如未按约定付出乙方款子的，每延缓一天增加对付钱数的5百分之百，直到该笔钱数的全额截止。</w:t>
      </w:r>
    </w:p>
    <w:p>
      <w:pPr>
        <w:ind w:left="0" w:right="0" w:firstLine="560"/>
        <w:spacing w:before="450" w:after="450" w:line="312" w:lineRule="auto"/>
      </w:pPr>
      <w:r>
        <w:rPr>
          <w:rFonts w:ascii="宋体" w:hAnsi="宋体" w:eastAsia="宋体" w:cs="宋体"/>
          <w:color w:val="000"/>
          <w:sz w:val="28"/>
          <w:szCs w:val="28"/>
        </w:rPr>
        <w:t xml:space="preserve">六、争议处置：如发生争议，双边应积极协商解决，协商不了的，受损方可向杭州市仲裁委员会提出请求仲裁处置。</w:t>
      </w:r>
    </w:p>
    <w:p>
      <w:pPr>
        <w:ind w:left="0" w:right="0" w:firstLine="560"/>
        <w:spacing w:before="450" w:after="450" w:line="312" w:lineRule="auto"/>
      </w:pPr>
      <w:r>
        <w:rPr>
          <w:rFonts w:ascii="宋体" w:hAnsi="宋体" w:eastAsia="宋体" w:cs="宋体"/>
          <w:color w:val="000"/>
          <w:sz w:val="28"/>
          <w:szCs w:val="28"/>
        </w:rPr>
        <w:t xml:space="preserve">七、本协议管用期暂定一年，自双边代表(乙方为本人)签名之日起计算，即从____年__月__日至____年__月__日止。本协议到期后，甲方对付未付的信息资源花销，应接着按本协议付出。</w:t>
      </w:r>
    </w:p>
    <w:p>
      <w:pPr>
        <w:ind w:left="0" w:right="0" w:firstLine="560"/>
        <w:spacing w:before="450" w:after="450" w:line="312" w:lineRule="auto"/>
      </w:pPr>
      <w:r>
        <w:rPr>
          <w:rFonts w:ascii="宋体" w:hAnsi="宋体" w:eastAsia="宋体" w:cs="宋体"/>
          <w:color w:val="000"/>
          <w:sz w:val="28"/>
          <w:szCs w:val="28"/>
        </w:rPr>
        <w:t xml:space="preserve">八、本协议到期后，双边均未提出终止协议要求的，视作均答应接着合作，本协议接着管用，可不另续约，管用期延长一年。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九、本协议在执行过程中，双边觉得需求补给、改变的，可缔结补给协议。补给协议具备同样法律效劳。补给协议与本协议不完全一样的，以补给协议为准。</w:t>
      </w:r>
    </w:p>
    <w:p>
      <w:pPr>
        <w:ind w:left="0" w:right="0" w:firstLine="560"/>
        <w:spacing w:before="450" w:after="450" w:line="312" w:lineRule="auto"/>
      </w:pPr>
      <w:r>
        <w:rPr>
          <w:rFonts w:ascii="宋体" w:hAnsi="宋体" w:eastAsia="宋体" w:cs="宋体"/>
          <w:color w:val="000"/>
          <w:sz w:val="28"/>
          <w:szCs w:val="28"/>
        </w:rPr>
        <w:t xml:space="preserve">十、本协议经双边盖章后发生效力。本协议一式贰份，甲乙双边各持一份，具备同样法律效劳。</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代表签名：签名：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酒店管理服务合同三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双方签订本合同的目的在于：甲方为乙方所投资的宾馆，引进________酒店管理公司。并且，甲方将作为日后三方签订的酒店管理合同的缔约方，同乙方提供酒店管理服务，____________酒店管理公司提供技术与管理支持。在三方合同签订之前，甲方将向乙方提供初步的宾馆装修、家具、设备配置方案;人员配备、培训方案;管理方案;________酒店管理公司的相关资料。为此，双方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1.向乙方提供________酒店管理公司的基本情况，并提供与之洽谈的机会，尽可能促成本合同在第一条提及的三方合同的签订。</w:t>
      </w:r>
    </w:p>
    <w:p>
      <w:pPr>
        <w:ind w:left="0" w:right="0" w:firstLine="560"/>
        <w:spacing w:before="450" w:after="450" w:line="312" w:lineRule="auto"/>
      </w:pPr>
      <w:r>
        <w:rPr>
          <w:rFonts w:ascii="宋体" w:hAnsi="宋体" w:eastAsia="宋体" w:cs="宋体"/>
          <w:color w:val="000"/>
          <w:sz w:val="28"/>
          <w:szCs w:val="28"/>
        </w:rPr>
        <w:t xml:space="preserve">2.向乙方提供初步的宾馆装修设想方案，初步的家具、宾馆设备配置方案，初步的人员配备、培训方案，初步的开业及管理方案;________酒店管理公司的商标及相关知识产权的使用及付费方案。</w:t>
      </w:r>
    </w:p>
    <w:p>
      <w:pPr>
        <w:ind w:left="0" w:right="0" w:firstLine="560"/>
        <w:spacing w:before="450" w:after="450" w:line="312" w:lineRule="auto"/>
      </w:pPr>
      <w:r>
        <w:rPr>
          <w:rFonts w:ascii="宋体" w:hAnsi="宋体" w:eastAsia="宋体" w:cs="宋体"/>
          <w:color w:val="000"/>
          <w:sz w:val="28"/>
          <w:szCs w:val="28"/>
        </w:rPr>
        <w:t xml:space="preserve">3.在本合同签订之日起____月内，甲方向乙方履行本合同第二条第二款。</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1.乙方应积极配合甲方义务的履行，提供甲方履行义务相关的必要资料与协助。</w:t>
      </w:r>
    </w:p>
    <w:p>
      <w:pPr>
        <w:ind w:left="0" w:right="0" w:firstLine="560"/>
        <w:spacing w:before="450" w:after="450" w:line="312" w:lineRule="auto"/>
      </w:pPr>
      <w:r>
        <w:rPr>
          <w:rFonts w:ascii="宋体" w:hAnsi="宋体" w:eastAsia="宋体" w:cs="宋体"/>
          <w:color w:val="000"/>
          <w:sz w:val="28"/>
          <w:szCs w:val="28"/>
        </w:rPr>
        <w:t xml:space="preserve">2.乙方保证：切实履行本合同的保密条款。</w:t>
      </w:r>
    </w:p>
    <w:p>
      <w:pPr>
        <w:ind w:left="0" w:right="0" w:firstLine="560"/>
        <w:spacing w:before="450" w:after="450" w:line="312" w:lineRule="auto"/>
      </w:pPr>
      <w:r>
        <w:rPr>
          <w:rFonts w:ascii="宋体" w:hAnsi="宋体" w:eastAsia="宋体" w:cs="宋体"/>
          <w:color w:val="000"/>
          <w:sz w:val="28"/>
          <w:szCs w:val="28"/>
        </w:rPr>
        <w:t xml:space="preserve">3.乙方在下述情形下，应向甲方支付违约金____元，并尽快向甲方返还方案资料，停止实施利用方案。</w:t>
      </w:r>
    </w:p>
    <w:p>
      <w:pPr>
        <w:ind w:left="0" w:right="0" w:firstLine="560"/>
        <w:spacing w:before="450" w:after="450" w:line="312" w:lineRule="auto"/>
      </w:pPr>
      <w:r>
        <w:rPr>
          <w:rFonts w:ascii="宋体" w:hAnsi="宋体" w:eastAsia="宋体" w:cs="宋体"/>
          <w:color w:val="000"/>
          <w:sz w:val="28"/>
          <w:szCs w:val="28"/>
        </w:rPr>
        <w:t xml:space="preserve">3.1在第一条提及的三方合同签订之前，乙方擅自实际实施利用方案。</w:t>
      </w:r>
    </w:p>
    <w:p>
      <w:pPr>
        <w:ind w:left="0" w:right="0" w:firstLine="560"/>
        <w:spacing w:before="450" w:after="450" w:line="312" w:lineRule="auto"/>
      </w:pPr>
      <w:r>
        <w:rPr>
          <w:rFonts w:ascii="宋体" w:hAnsi="宋体" w:eastAsia="宋体" w:cs="宋体"/>
          <w:color w:val="000"/>
          <w:sz w:val="28"/>
          <w:szCs w:val="28"/>
        </w:rPr>
        <w:t xml:space="preserve">3.2三方合同未能缔约，乙方仍擅自实际实施利用方案;或乙方利用甲方提供的信息，排除甲方，直接与________酒店管理公司签订酒店管理合同。3.3违反本合同的保密条款。</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1.合同所称商业秘密是指所有信息，不论其形式如何，只要涉及到甲方未曾发表/公开或公众可随时得到的技术、财务或商业资讯，诸如但不止于客户名单及名片，在接触的潜在客户名单，电话记录名单，价格资料，价格和报价方法信息，制造技术，涉及营业额及利润的信息，产品开发技术及开发计划，甲方的商业策略，程序，市场策略，以及涉及甲方客户的信息。</w:t>
      </w:r>
    </w:p>
    <w:p>
      <w:pPr>
        <w:ind w:left="0" w:right="0" w:firstLine="560"/>
        <w:spacing w:before="450" w:after="450" w:line="312" w:lineRule="auto"/>
      </w:pPr>
      <w:r>
        <w:rPr>
          <w:rFonts w:ascii="宋体" w:hAnsi="宋体" w:eastAsia="宋体" w:cs="宋体"/>
          <w:color w:val="000"/>
          <w:sz w:val="28"/>
          <w:szCs w:val="28"/>
        </w:rPr>
        <w:t xml:space="preserve">2.甲方及乙方双方不论因何种原因终止或解除或撤销合同关系，乙方必须立即归还甲方所有与本合同保密条款所称商业秘密有关的文件，以及所有复印件，包括客户名单以及名片、价格资料、价格及报价方法信息、涉及营业额及利润的信息，以及甲方的商业策略、程序、市场策略，还包括涉及甲方客户的信息、甲方个人及商业记录、甲方其他资产。</w:t>
      </w:r>
    </w:p>
    <w:p>
      <w:pPr>
        <w:ind w:left="0" w:right="0" w:firstLine="560"/>
        <w:spacing w:before="450" w:after="450" w:line="312" w:lineRule="auto"/>
      </w:pPr>
      <w:r>
        <w:rPr>
          <w:rFonts w:ascii="宋体" w:hAnsi="宋体" w:eastAsia="宋体" w:cs="宋体"/>
          <w:color w:val="000"/>
          <w:sz w:val="28"/>
          <w:szCs w:val="28"/>
        </w:rPr>
        <w:t xml:space="preserve">3.乙方在未经甲方书面同意的情况下，在合同关系存在期间以及合同关系结束以后的任何时间，均不得为其目的，或为他人使用其在合同关系期间取得或得知的甲方的商业秘密。</w:t>
      </w:r>
    </w:p>
    <w:p>
      <w:pPr>
        <w:ind w:left="0" w:right="0" w:firstLine="560"/>
        <w:spacing w:before="450" w:after="450" w:line="312" w:lineRule="auto"/>
      </w:pPr>
      <w:r>
        <w:rPr>
          <w:rFonts w:ascii="宋体" w:hAnsi="宋体" w:eastAsia="宋体" w:cs="宋体"/>
          <w:color w:val="000"/>
          <w:sz w:val="28"/>
          <w:szCs w:val="28"/>
        </w:rPr>
        <w:t xml:space="preserve">第五条不可抗力如果一方不能按约定的条件履行本合同规定的全部或部分义务是一无法预见且其发生及后果均无法防止或避免的事件的直接后果，例如地震、台风、水灾、火灾及其它自然灾害;战争、暴乱及类似军事行动;民间_;以及罢工、怠工及其劳工运动，则遇有上述不可抗力事件的一方，其责任应根据不可抗力事件对本合同的影响被全部或部分免除。</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1.1本合同所提到的“____________酒店管理公司”，包括该公司本身，其所属分支机构，子公司。</w:t>
      </w:r>
    </w:p>
    <w:p>
      <w:pPr>
        <w:ind w:left="0" w:right="0" w:firstLine="560"/>
        <w:spacing w:before="450" w:after="450" w:line="312" w:lineRule="auto"/>
      </w:pPr>
      <w:r>
        <w:rPr>
          <w:rFonts w:ascii="宋体" w:hAnsi="宋体" w:eastAsia="宋体" w:cs="宋体"/>
          <w:color w:val="000"/>
          <w:sz w:val="28"/>
          <w:szCs w:val="28"/>
        </w:rPr>
        <w:t xml:space="preserve">1.2本合同所提到的“擅自实际实施利用方案”。指以自己实施，许可他人实施，转让，赠与，交换等方式利用甲方提交的方案，实施的场所包括但不限于本合同第一条所提及的乙方投资的宾馆。</w:t>
      </w:r>
    </w:p>
    <w:p>
      <w:pPr>
        <w:ind w:left="0" w:right="0" w:firstLine="560"/>
        <w:spacing w:before="450" w:after="450" w:line="312" w:lineRule="auto"/>
      </w:pPr>
      <w:r>
        <w:rPr>
          <w:rFonts w:ascii="宋体" w:hAnsi="宋体" w:eastAsia="宋体" w:cs="宋体"/>
          <w:color w:val="000"/>
          <w:sz w:val="28"/>
          <w:szCs w:val="28"/>
        </w:rPr>
        <w:t xml:space="preserve">2.生效：本合同一式二份，自签字之日起生效。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2026-01-22T12:46:49+08:00</dcterms:created>
  <dcterms:modified xsi:type="dcterms:W3CDTF">2026-01-22T12:46:49+08:00</dcterms:modified>
</cp:coreProperties>
</file>

<file path=docProps/custom.xml><?xml version="1.0" encoding="utf-8"?>
<Properties xmlns="http://schemas.openxmlformats.org/officeDocument/2006/custom-properties" xmlns:vt="http://schemas.openxmlformats.org/officeDocument/2006/docPropsVTypes"/>
</file>