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2025年中介服务协议用途 中介服务合同(三篇)</w:t>
      </w:r>
      <w:bookmarkEnd w:id="1"/>
    </w:p>
    <w:p>
      <w:pPr>
        <w:jc w:val="center"/>
        <w:spacing w:before="0" w:after="450"/>
      </w:pPr>
      <w:r>
        <w:rPr>
          <w:rFonts w:ascii="Arial" w:hAnsi="Arial" w:eastAsia="Arial" w:cs="Arial"/>
          <w:color w:val="999999"/>
          <w:sz w:val="20"/>
          <w:szCs w:val="20"/>
        </w:rPr>
        <w:t xml:space="preserve">来源：网络  作者：雨声轻语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中介服务协议用途 中介服务合同一甲方：________________________法定住址：____________________法定代表人：__________________职务：________________________委...</w:t>
      </w:r>
    </w:p>
    <w:p>
      <w:pPr>
        <w:ind w:left="0" w:right="0" w:firstLine="560"/>
        <w:spacing w:before="450" w:after="450" w:line="312" w:lineRule="auto"/>
      </w:pPr>
      <w:r>
        <w:rPr>
          <w:rFonts w:ascii="黑体" w:hAnsi="黑体" w:eastAsia="黑体" w:cs="黑体"/>
          <w:color w:val="000000"/>
          <w:sz w:val="36"/>
          <w:szCs w:val="36"/>
          <w:b w:val="1"/>
          <w:bCs w:val="1"/>
        </w:rPr>
        <w:t xml:space="preserve">中介服务协议用途 中介服务合同一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第二条居间人的权利义务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5.乙方不得故意隐瞒与有出资意向的第三方有关的重要事实或提供虚假情况。若乙方故意隐瞒或提供虚假情况，损害甲方合法权益的，乙方无权要求甲方支付酬金，同时应向甲方承担赔偿责任。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6.乙方在代理甲方的委托事项过程中，因甲方过错造成其损失时，乙方有权要求甲方承担赔偿责任。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7.乙方不得与第三方恶意串通，损害甲方的利益。若乙方与第三方相互串通给甲方造成损失的，乙方无权要求甲方支付酬金，同时还应与第三方共同承担赔偿责任。</w:t>
      </w:r>
    </w:p>
    <w:p>
      <w:pPr>
        <w:ind w:left="0" w:right="0" w:firstLine="560"/>
        <w:spacing w:before="450" w:after="450" w:line="312" w:lineRule="auto"/>
      </w:pPr>
      <w:r>
        <w:rPr>
          <w:rFonts w:ascii="宋体" w:hAnsi="宋体" w:eastAsia="宋体" w:cs="宋体"/>
          <w:color w:val="000"/>
          <w:sz w:val="28"/>
          <w:szCs w:val="28"/>
        </w:rPr>
        <w:t xml:space="preserve">第三条居间报酬与费用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融资合同约定的出资方出资额的百分之_____作为乙方酬金，此酬金的有关税款由甲方负担，居间费用由乙方自行承担。酬金的支付方式为：现金□;支票□;_______。</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2.若乙方未能促成第三方与甲方签署出资合同，乙方无权要求甲方支付酬金，但可以要求甲方支付其从事居间活动所支出的必要费用。所谓必要费用是指：__________________。</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本合同的任何一方违反本合同的约定给对方造成损失的，都应当赔偿另一方因此而遭受的损失，并支付本合同居间报酬的_____%作为违约金。</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中介服务协议用途 中介服务合同二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甲方因_________缺乏资金，并获知乙方能够提供融资相关信息并协助甲方完成融资，现委托乙方寻找、介绍出资方，而乙方亦获知甲方的上述意愿。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助、投资等合法方式与甲方签订融资合同，甲方委托乙方协助融资的数额为壹亿——壹点伍亿元人民币(大写)，融资利率为年利率10%——年利率12%。</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6、甲方应配合乙方与金融公司的谈判，不得无故推迟或拒绝;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符合融资数额及融资利率的融资合同，甲方应向乙方支付融资金额的10%作为乙方酬金，此酬金的有关税款由甲方承担，居间费用由乙方自行承担。甲方应在每一笔资金到位两日内支付酬金。若甲方未能按时支付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2、乙方应尽力为甲方寻找或介绍出资方，并尽可能促成出资方以借、赞</w:t>
      </w:r>
    </w:p>
    <w:p>
      <w:pPr>
        <w:ind w:left="0" w:right="0" w:firstLine="560"/>
        <w:spacing w:before="450" w:after="450" w:line="312" w:lineRule="auto"/>
      </w:pPr>
      <w:r>
        <w:rPr>
          <w:rFonts w:ascii="宋体" w:hAnsi="宋体" w:eastAsia="宋体" w:cs="宋体"/>
          <w:color w:val="000"/>
          <w:sz w:val="28"/>
          <w:szCs w:val="28"/>
        </w:rPr>
        <w:t xml:space="preserve">酬金，但可以要求甲方支付其从事居间活动所支出的必要费用。所谓必要费用是指：有关评估报告及公证等费用。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若甲方在每一笔资金到位的七日内未将酬金、费用支付给乙方，应当向乙方支付相当于酬金、费用的两倍作为违约罚金。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 ，期限届满，甲乙双方不再续签的。 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中介服务协议用途 中介服务合同三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依据《中华人民共和国》及相关的规定，委托人与中介人在平等、自愿的基础上，就房屋租赁中介的有关事宜达成协议如下：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 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 乙方应陪同甲方到(房屋租赁范本)房屋现场看房。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 看房及其他事项。看房记录需经甲方签字确认，由双方各执一份。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 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 ;支票□;____.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中介人及出租人的资质、资格及其他有关方面有特别规定的，从其规定。委托人(章：)中介人(章)</w:t>
      </w:r>
    </w:p>
    <w:p>
      <w:pPr>
        <w:ind w:left="0" w:right="0" w:firstLine="560"/>
        <w:spacing w:before="450" w:after="450" w:line="312" w:lineRule="auto"/>
      </w:pPr>
      <w:r>
        <w:rPr>
          <w:rFonts w:ascii="宋体" w:hAnsi="宋体" w:eastAsia="宋体" w:cs="宋体"/>
          <w:color w:val="000"/>
          <w:sz w:val="28"/>
          <w:szCs w:val="28"/>
        </w:rPr>
        <w:t xml:space="preserve">签约代表：委托代理人：</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2026-04-29T00:54:46+08:00</dcterms:created>
  <dcterms:modified xsi:type="dcterms:W3CDTF">2026-04-29T00:54:46+08:00</dcterms:modified>
</cp:coreProperties>
</file>

<file path=docProps/custom.xml><?xml version="1.0" encoding="utf-8"?>
<Properties xmlns="http://schemas.openxmlformats.org/officeDocument/2006/custom-properties" xmlns:vt="http://schemas.openxmlformats.org/officeDocument/2006/docPropsVTypes"/>
</file>