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押运员用工合同怎么签 押运服务合同(3篇)</w:t>
      </w:r>
      <w:bookmarkEnd w:id="1"/>
    </w:p>
    <w:p>
      <w:pPr>
        <w:jc w:val="center"/>
        <w:spacing w:before="0" w:after="450"/>
      </w:pPr>
      <w:r>
        <w:rPr>
          <w:rFonts w:ascii="Arial" w:hAnsi="Arial" w:eastAsia="Arial" w:cs="Arial"/>
          <w:color w:val="999999"/>
          <w:sz w:val="20"/>
          <w:szCs w:val="20"/>
        </w:rPr>
        <w:t xml:space="preserve">来源：网络  作者：烟雨蒙蒙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押运员用工合同怎么签 押运服务合同一注册地址___________________________________乙方____________________________居民身份证号码__________________________...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押运员用工合同怎么签 押运服务合同一</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本合同于_______年_____月___日生效，其中试用期至_______年_____月___日止。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第九条甲方生产工作任务不足使乙方待工的，甲方支付乙方的月生活费为元或按_______执行。</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第十条甲乙双方按国家和北京市的规定参加社会_____。甲方为乙方办理有关社会_____手续。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w:t>
      </w:r>
    </w:p>
    <w:p>
      <w:pPr>
        <w:ind w:left="0" w:right="0" w:firstLine="560"/>
        <w:spacing w:before="450" w:after="450" w:line="312" w:lineRule="auto"/>
      </w:pPr>
      <w:r>
        <w:rPr>
          <w:rFonts w:ascii="宋体" w:hAnsi="宋体" w:eastAsia="宋体" w:cs="宋体"/>
          <w:color w:val="000"/>
          <w:sz w:val="28"/>
          <w:szCs w:val="28"/>
        </w:rPr>
        <w:t xml:space="preserve">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押运员用工合同怎么签 押运服务合同二</w:t>
      </w:r>
    </w:p>
    <w:p>
      <w:pPr>
        <w:ind w:left="0" w:right="0" w:firstLine="560"/>
        <w:spacing w:before="450" w:after="450" w:line="312" w:lineRule="auto"/>
      </w:pPr>
      <w:r>
        <w:rPr>
          <w:rFonts w:ascii="宋体" w:hAnsi="宋体" w:eastAsia="宋体" w:cs="宋体"/>
          <w:color w:val="000"/>
          <w:sz w:val="28"/>
          <w:szCs w:val="28"/>
        </w:rPr>
        <w:t xml:space="preserve">甲方(车主)：_____________</w:t>
      </w:r>
    </w:p>
    <w:p>
      <w:pPr>
        <w:ind w:left="0" w:right="0" w:firstLine="560"/>
        <w:spacing w:before="450" w:after="450" w:line="312" w:lineRule="auto"/>
      </w:pPr>
      <w:r>
        <w:rPr>
          <w:rFonts w:ascii="宋体" w:hAnsi="宋体" w:eastAsia="宋体" w:cs="宋体"/>
          <w:color w:val="000"/>
          <w:sz w:val="28"/>
          <w:szCs w:val="28"/>
        </w:rPr>
        <w:t xml:space="preserve">乙方(司机)：_____________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根据甲乙双方协商，就甲方招聘乙方为__________________车司机一事，达成如下协议：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⑴甲方提供证件齐全、年检合格的_____________车一台(车号：__________)，供____________使用。</w:t>
      </w:r>
    </w:p>
    <w:p>
      <w:pPr>
        <w:ind w:left="0" w:right="0" w:firstLine="560"/>
        <w:spacing w:before="450" w:after="450" w:line="312" w:lineRule="auto"/>
      </w:pPr>
      <w:r>
        <w:rPr>
          <w:rFonts w:ascii="宋体" w:hAnsi="宋体" w:eastAsia="宋体" w:cs="宋体"/>
          <w:color w:val="000"/>
          <w:sz w:val="28"/>
          <w:szCs w:val="28"/>
        </w:rPr>
        <w:t xml:space="preserve">⑵甲方负责办理车辆的一切手续及，负责配备押运员，负责加油，乙方对此给予协助。</w:t>
      </w:r>
    </w:p>
    <w:p>
      <w:pPr>
        <w:ind w:left="0" w:right="0" w:firstLine="560"/>
        <w:spacing w:before="450" w:after="450" w:line="312" w:lineRule="auto"/>
      </w:pPr>
      <w:r>
        <w:rPr>
          <w:rFonts w:ascii="宋体" w:hAnsi="宋体" w:eastAsia="宋体" w:cs="宋体"/>
          <w:color w:val="000"/>
          <w:sz w:val="28"/>
          <w:szCs w:val="28"/>
        </w:rPr>
        <w:t xml:space="preserve">⑶(具体工作内容注意事宜)</w:t>
      </w:r>
    </w:p>
    <w:p>
      <w:pPr>
        <w:ind w:left="0" w:right="0" w:firstLine="560"/>
        <w:spacing w:before="450" w:after="450" w:line="312" w:lineRule="auto"/>
      </w:pPr>
      <w:r>
        <w:rPr>
          <w:rFonts w:ascii="宋体" w:hAnsi="宋体" w:eastAsia="宋体" w:cs="宋体"/>
          <w:color w:val="000"/>
          <w:sz w:val="28"/>
          <w:szCs w:val="28"/>
        </w:rPr>
        <w:t xml:space="preserve">⑷乙方必须将当日运输情况向甲方报告，至迟不超过第二日。所有开支票据(路桥费、停车、过磅、小额购物等)都必须保存备查。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⑸乙方必须遵守国家的《道路交通法》和其他有关法规，保证行车安全，杜绝交通违规和事故。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⑹乙方必须爱惜车辆，文明驾驶。未经甲方同意，不得将车交给其他人驾驶。在车辆大修、年检其间，必须参与监督检查。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⑴乙方工资为_________元/月，日历日即工作日。如该月未发生安全事故，发给安全奖_____________元，如当月运输收入超过_____________元，则按超过部分金额的10%发给超产奖。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⑵如因路途等原因需在外地住宿的，视情况给予一定额度报销。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⑶乙方如有特殊情况不能上班，需提前一天向甲方请假，并协助甲方找到替班司机。替班司机的报酬(_______________元/天)由甲乙双方各支付一半。如请假当天无运输业务，不影响乙方工资。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⑴乙方在途中如发生交通事故，应立即向甲方通报，并协同押运员报警。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本协议经甲乙双方签字生效，有效期自________年________月至________年________月。本协议一式两份，双方各执一份。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甲方代表：_____________(签字)乙方(签字)：_____________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押运员用工合同怎么签 押运服务合同三</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1.合同有效期限为____年，至____年____月____日止。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(四)有下列情形之一的，甲方延长工作时间不受第(三)项规定限制：_________________</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(一)乙方工资分配形式、标准：_________________</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(三)甲方安排乙方加班，平时和休息日加班无法安排补休的，按不低于国家(含省、市)规定的标准发给加班工资。其中：_________________</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_________________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_________________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2026-08-09T22:02:50+08:00</dcterms:created>
  <dcterms:modified xsi:type="dcterms:W3CDTF">2026-08-09T22:02:50+08:00</dcterms:modified>
</cp:coreProperties>
</file>

<file path=docProps/custom.xml><?xml version="1.0" encoding="utf-8"?>
<Properties xmlns="http://schemas.openxmlformats.org/officeDocument/2006/custom-properties" xmlns:vt="http://schemas.openxmlformats.org/officeDocument/2006/docPropsVTypes"/>
</file>