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2025年代理服务合同协议书(二十一篇)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服务合同协议书一供货人(以下称甲方)：销售代理人(以下称乙方)：甲乙双方本着互惠互利的原则，经友好协商就合作经销甲方产品及对其产品提供技术服务等事宜达成如下协议：合作范围1.甲方授权乙方在指定区域内作为甲方的代理商，销售 (品牌)商务通...</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本协议自签字后生效，至20__年 月 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 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代理服务合同协议书三</w:t>
      </w:r>
    </w:p>
    <w:p>
      <w:pPr>
        <w:ind w:left="0" w:right="0" w:firstLine="560"/>
        <w:spacing w:before="450" w:after="450" w:line="312" w:lineRule="auto"/>
      </w:pPr>
      <w:r>
        <w:rPr>
          <w:rFonts w:ascii="宋体" w:hAnsi="宋体" w:eastAsia="宋体" w:cs="宋体"/>
          <w:color w:val="000"/>
          <w:sz w:val="28"/>
          <w:szCs w:val="28"/>
        </w:rPr>
        <w:t xml:space="preserve">甲方(供货方)：贵州茅台集团____省营销中心</w:t>
      </w:r>
    </w:p>
    <w:p>
      <w:pPr>
        <w:ind w:left="0" w:right="0" w:firstLine="560"/>
        <w:spacing w:before="450" w:after="450" w:line="312" w:lineRule="auto"/>
      </w:pPr>
      <w:r>
        <w:rPr>
          <w:rFonts w:ascii="宋体" w:hAnsi="宋体" w:eastAsia="宋体" w:cs="宋体"/>
          <w:color w:val="000"/>
          <w:sz w:val="28"/>
          <w:szCs w:val="28"/>
        </w:rPr>
        <w:t xml:space="preserve">乙方(代理商)：_______________身份证号码：__________________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2.甲乙双方签定合同时，乙方向甲方交纳______万元的合同保证金，否则视乙方自动放弃合同。合同保证金利息按照__同期活期存款利率计算。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 ，</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____月份_____万元____月份_____万元____月份_____万元____月份_____万元____月份____万元____月份____万元____月份____万元____月份____万元____月份____万元____月份____万元____月份____万元____月份____万元</w:t>
      </w:r>
    </w:p>
    <w:p>
      <w:pPr>
        <w:ind w:left="0" w:right="0" w:firstLine="560"/>
        <w:spacing w:before="450" w:after="450" w:line="312" w:lineRule="auto"/>
      </w:pPr>
      <w:r>
        <w:rPr>
          <w:rFonts w:ascii="宋体" w:hAnsi="宋体" w:eastAsia="宋体" w:cs="宋体"/>
          <w:color w:val="000"/>
          <w:sz w:val="28"/>
          <w:szCs w:val="28"/>
        </w:rPr>
        <w:t xml:space="preserve">3.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2.保证提供乙方所需的货源，负责做好市场的`管理、指导工作;协助乙方做好产品的售前、售中、售后服务。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3.负责将产品运至乙方所在地，运费由甲方承担。到乙方后的卸货费用由乙方承担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1.参与公司经销商的抽奖活动及促销活动。</w:t>
      </w:r>
    </w:p>
    <w:p>
      <w:pPr>
        <w:ind w:left="0" w:right="0" w:firstLine="560"/>
        <w:spacing w:before="450" w:after="450" w:line="312" w:lineRule="auto"/>
      </w:pPr>
      <w:r>
        <w:rPr>
          <w:rFonts w:ascii="宋体" w:hAnsi="宋体" w:eastAsia="宋体" w:cs="宋体"/>
          <w:color w:val="000"/>
          <w:sz w:val="28"/>
          <w:szCs w:val="28"/>
        </w:rPr>
        <w:t xml:space="preserve">2.完成销售任务量时，年终奖励全年销售量的2%，超出销售任务量10%至20%，给予乙方年终奖励全年销售量的3%，超出销售任务量21%至50%，给予乙方年终奖励全年销售量的4%，超出销售任务量50%以上，给予乙方年终奖励全年销售量的5%，合同范本《茅台代理商合同》。</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十四、其它补充：___________________________________________________________________________________________________________________________________________________________________________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本合同一式两份，双方各执一份，签字后具法律效力。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地址：____市交易城旁 地址：_____________________</w:t>
      </w:r>
    </w:p>
    <w:p>
      <w:pPr>
        <w:ind w:left="0" w:right="0" w:firstLine="560"/>
        <w:spacing w:before="450" w:after="450" w:line="312" w:lineRule="auto"/>
      </w:pPr>
      <w:r>
        <w:rPr>
          <w:rFonts w:ascii="宋体" w:hAnsi="宋体" w:eastAsia="宋体" w:cs="宋体"/>
          <w:color w:val="000"/>
          <w:sz w:val="28"/>
          <w:szCs w:val="28"/>
        </w:rPr>
        <w:t xml:space="preserve">(新汽车站区2栋102号) _____________________</w:t>
      </w:r>
    </w:p>
    <w:p>
      <w:pPr>
        <w:ind w:left="0" w:right="0" w:firstLine="560"/>
        <w:spacing w:before="450" w:after="450" w:line="312" w:lineRule="auto"/>
      </w:pPr>
      <w:r>
        <w:rPr>
          <w:rFonts w:ascii="宋体" w:hAnsi="宋体" w:eastAsia="宋体" w:cs="宋体"/>
          <w:color w:val="000"/>
          <w:sz w:val="28"/>
          <w:szCs w:val="28"/>
        </w:rPr>
        <w:t xml:space="preserve">电话： 电话：_____________________</w:t>
      </w:r>
    </w:p>
    <w:p>
      <w:pPr>
        <w:ind w:left="0" w:right="0" w:firstLine="560"/>
        <w:spacing w:before="450" w:after="450" w:line="312" w:lineRule="auto"/>
      </w:pPr>
      <w:r>
        <w:rPr>
          <w:rFonts w:ascii="宋体" w:hAnsi="宋体" w:eastAsia="宋体" w:cs="宋体"/>
          <w:color w:val="000"/>
          <w:sz w:val="28"/>
          <w:szCs w:val="28"/>
        </w:rPr>
        <w:t xml:space="preserve">传真： 传真_____________________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开户行：开户行_____________________</w:t>
      </w:r>
    </w:p>
    <w:p>
      <w:pPr>
        <w:ind w:left="0" w:right="0" w:firstLine="560"/>
        <w:spacing w:before="450" w:after="450" w:line="312" w:lineRule="auto"/>
      </w:pPr>
      <w:r>
        <w:rPr>
          <w:rFonts w:ascii="宋体" w:hAnsi="宋体" w:eastAsia="宋体" w:cs="宋体"/>
          <w:color w:val="000"/>
          <w:sz w:val="28"/>
          <w:szCs w:val="28"/>
        </w:rPr>
        <w:t xml:space="preserve">户名：户名_____________________</w:t>
      </w:r>
    </w:p>
    <w:p>
      <w:pPr>
        <w:ind w:left="0" w:right="0" w:firstLine="560"/>
        <w:spacing w:before="450" w:after="450" w:line="312" w:lineRule="auto"/>
      </w:pPr>
      <w:r>
        <w:rPr>
          <w:rFonts w:ascii="宋体" w:hAnsi="宋体" w:eastAsia="宋体" w:cs="宋体"/>
          <w:color w:val="000"/>
          <w:sz w:val="28"/>
          <w:szCs w:val="28"/>
        </w:rPr>
        <w:t xml:space="preserve">卡号： 账号</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代理服务合同协议书四</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中华人民共和国《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中华人民共和国《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签约双方就合作开展__使用和推广应用，进行友好协商，乙方同意甲方代理乙方的域名注册、虚拟主机、数据中心、全能在线建站平台及其他相关互联网业务，双方达成并同意遵照以下条款：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1.为保证乙方在域名注册、虚拟主机、数据中心、及其他相关互联网业务的顺利发展，甲方应有独立的办公地点及分销网点且具有一定的规模和实力。</w:t>
      </w:r>
    </w:p>
    <w:p>
      <w:pPr>
        <w:ind w:left="0" w:right="0" w:firstLine="560"/>
        <w:spacing w:before="450" w:after="450" w:line="312" w:lineRule="auto"/>
      </w:pPr>
      <w:r>
        <w:rPr>
          <w:rFonts w:ascii="宋体" w:hAnsi="宋体" w:eastAsia="宋体" w:cs="宋体"/>
          <w:color w:val="000"/>
          <w:sz w:val="28"/>
          <w:szCs w:val="28"/>
        </w:rPr>
        <w:t xml:space="preserve">2.甲方代理乙方相关产品的代理价格、按照_________网络公司随着市场变动而制定的不同的代理商市场价格。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3.甲方所代理乙方相关产品的款项应该及时通过银行转帐或其他付款方式及时向乙方付清。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4.甲方必须每个月都有和乙方发生业务联系并保持一定的量，从而取得更好的代理政策及代理价格。 乙方的责任和义务：</w:t>
      </w:r>
    </w:p>
    <w:p>
      <w:pPr>
        <w:ind w:left="0" w:right="0" w:firstLine="560"/>
        <w:spacing w:before="450" w:after="450" w:line="312" w:lineRule="auto"/>
      </w:pPr>
      <w:r>
        <w:rPr>
          <w:rFonts w:ascii="宋体" w:hAnsi="宋体" w:eastAsia="宋体" w:cs="宋体"/>
          <w:color w:val="000"/>
          <w:sz w:val="28"/>
          <w:szCs w:val="28"/>
        </w:rPr>
        <w:t xml:space="preserve">1.乙方必须配合甲方开展全方位的广告宣传工作，为甲方其开展业务工作打下良好的基础。同时乙方应及时向甲方提供有关公司业务动态、代理价格及相关的业务宣传资料。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2.乙方保证甲方所发展的客户可享受到_________网络公司优良的服务和全方位的技术支持。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3.乙方应在甲方提交域名或空间申请的当天内完成甲方所提交的任务要求设置，以确保甲方能及时地为客户服务(除非有特殊情况发生)。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4.乙方负责甲方经销地区的销售市场维护工作，并针对相关情况和行销进行指导工作。 其他条款：</w:t>
      </w:r>
    </w:p>
    <w:p>
      <w:pPr>
        <w:ind w:left="0" w:right="0" w:firstLine="560"/>
        <w:spacing w:before="450" w:after="450" w:line="312" w:lineRule="auto"/>
      </w:pPr>
      <w:r>
        <w:rPr>
          <w:rFonts w:ascii="宋体" w:hAnsi="宋体" w:eastAsia="宋体" w:cs="宋体"/>
          <w:color w:val="000"/>
          <w:sz w:val="28"/>
          <w:szCs w:val="28"/>
        </w:rPr>
        <w:t xml:space="preserve">1.本协议所提及价格为本年内一定时期的代理协商价格，乙方有权将根据市场发展情况等对该价格重新定价，在双方友好协商后，甲方按新的代理价格进行市场销售工作。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2.如一方在经营过程中有损害对方利益或形象的行为，另一方有单方面终止本协议的权利。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3.本协议有效期________年，经双方签字盖章后生效。双方各执一份，有同等法律效力。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 _________。</w:t>
      </w:r>
    </w:p>
    <w:p>
      <w:pPr>
        <w:ind w:left="0" w:right="0" w:firstLine="560"/>
        <w:spacing w:before="450" w:after="450" w:line="312" w:lineRule="auto"/>
      </w:pPr>
      <w:r>
        <w:rPr>
          <w:rFonts w:ascii="宋体" w:hAnsi="宋体" w:eastAsia="宋体" w:cs="宋体"/>
          <w:color w:val="000"/>
          <w:sz w:val="28"/>
          <w:szCs w:val="28"/>
        </w:rPr>
        <w:t xml:space="preserve">五、代理结算方式甲方个人代理需先交纳预付款不少于_________元，企业代理需先交纳预付款不少于_________元。甲方可在代理登录界面中使用该项预付款按照当前的代理价格购买乙方提供的业务，如域名、虚拟主机等等。乙方按照甲方购买的增值业务将相关费用从甲方预付款中实时扣除。当甲方增值业务预付款不足以继续注册域名时，甲方需以支票、汇款和现金等形式，将相关业务款支付给乙方。乙方在收到甲方款项后做相应的收款确认以保证甲方用户服务项目的正常开通使用。该预付款仅供购买乙方的业务使用，不可移做他用，也不退还。</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2.甲方违反本合同，且在14天内未能作出书面通知用以更正;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2.甲方的详细联系信息;</w:t>
      </w:r>
    </w:p>
    <w:p>
      <w:pPr>
        <w:ind w:left="0" w:right="0" w:firstLine="560"/>
        <w:spacing w:before="450" w:after="450" w:line="312" w:lineRule="auto"/>
      </w:pPr>
      <w:r>
        <w:rPr>
          <w:rFonts w:ascii="宋体" w:hAnsi="宋体" w:eastAsia="宋体" w:cs="宋体"/>
          <w:color w:val="000"/>
          <w:sz w:val="28"/>
          <w:szCs w:val="28"/>
        </w:rPr>
        <w:t xml:space="preserve">3.甲乙双方代表的身份证复印件。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一、甲方于________年____月____日前将位于_________的店铺(面积为_________平方米)及在区代理权转让给乙方使用。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w:t>
      </w:r>
    </w:p>
    <w:p>
      <w:pPr>
        <w:ind w:left="0" w:right="0" w:firstLine="560"/>
        <w:spacing w:before="450" w:after="450" w:line="312" w:lineRule="auto"/>
      </w:pPr>
      <w:r>
        <w:rPr>
          <w:rFonts w:ascii="宋体" w:hAnsi="宋体" w:eastAsia="宋体" w:cs="宋体"/>
          <w:color w:val="000"/>
          <w:sz w:val="28"/>
          <w:szCs w:val="28"/>
        </w:rPr>
        <w:t xml:space="preserve">，产权人为与甲方签订了租赁合同，租期到________年____月____日止，月租为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 元)。签订合同时，乙方支付甲方转让费人民币大写万元整(元)，完成在的代理权变更手续和店铺租赁转让手续的当日乙方再向甲方支付转让费人民币大写 万元整(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w:t>
      </w:r>
    </w:p>
    <w:p>
      <w:pPr>
        <w:ind w:left="0" w:right="0" w:firstLine="560"/>
        <w:spacing w:before="450" w:after="450" w:line="312" w:lineRule="auto"/>
      </w:pPr>
      <w:r>
        <w:rPr>
          <w:rFonts w:ascii="宋体" w:hAnsi="宋体" w:eastAsia="宋体" w:cs="宋体"/>
          <w:color w:val="000"/>
          <w:sz w:val="28"/>
          <w:szCs w:val="28"/>
        </w:rPr>
        <w:t xml:space="preserve">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代理服务合同协议书八</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代理服务合同协议书九</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1.1. 经销级别：___级总经销商。</w:t>
      </w:r>
    </w:p>
    <w:p>
      <w:pPr>
        <w:ind w:left="0" w:right="0" w:firstLine="560"/>
        <w:spacing w:before="450" w:after="450" w:line="312" w:lineRule="auto"/>
      </w:pPr>
      <w:r>
        <w:rPr>
          <w:rFonts w:ascii="宋体" w:hAnsi="宋体" w:eastAsia="宋体" w:cs="宋体"/>
          <w:color w:val="000"/>
          <w:sz w:val="28"/>
          <w:szCs w:val="28"/>
        </w:rPr>
        <w:t xml:space="preserve">1.2 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4.1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 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 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 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5.1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6.1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盖章(公)： 盖章(公)：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预先垫付的退税利息按照财务利息(5.75‰)/月息×_______个月收取;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代理服务合同协议书篇十一</w:t>
      </w:r>
    </w:p>
    <w:p>
      <w:pPr>
        <w:ind w:left="0" w:right="0" w:firstLine="560"/>
        <w:spacing w:before="450" w:after="450" w:line="312" w:lineRule="auto"/>
      </w:pPr>
      <w:r>
        <w:rPr>
          <w:rFonts w:ascii="宋体" w:hAnsi="宋体" w:eastAsia="宋体" w:cs="宋体"/>
          <w:color w:val="000"/>
          <w:sz w:val="28"/>
          <w:szCs w:val="28"/>
        </w:rPr>
        <w:t xml:space="preserve">甲乙双方就合作开展“__课程编码学习法系列产品”(注释1)的使用和推广应用，共同发动企业，组织和个人使用“__课程编码学习法系列产品”进行学习的事宜进行友好协商，甲方同意乙方作为代理商，开展“__课程编码学习法系列产品”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1.乙方成为代理商的基本条件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或具有完全民事权利能力和民事行为能力的个人，能够独立承担民事责任.乙方须了解并熟悉甲方的代理商制度，“pp教育”产品服务内容、具体业务流程等相关信息.甲方对提出经销申请者就上述各项内容进行审核确认，决定是否授予乙方代理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负责“__课程编码学习法系列产品”产品的正常运作，为乙方发展的用户提供相关的技术支持(如软件升级，修正错误，在线技术支持等)，但不包括乙方责任的内容;对于甲方产品的本身质量问题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2.2甲方为乙方及其发展的用户提供免费培训.</w:t>
      </w:r>
    </w:p>
    <w:p>
      <w:pPr>
        <w:ind w:left="0" w:right="0" w:firstLine="560"/>
        <w:spacing w:before="450" w:after="450" w:line="312" w:lineRule="auto"/>
      </w:pPr>
      <w:r>
        <w:rPr>
          <w:rFonts w:ascii="宋体" w:hAnsi="宋体" w:eastAsia="宋体" w:cs="宋体"/>
          <w:color w:val="000"/>
          <w:sz w:val="28"/>
          <w:szCs w:val="28"/>
        </w:rPr>
        <w:t xml:space="preserve">2.3甲方负责制定相关的资费标准和服务标准.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2.4甲方持续完善代理商服务系统，以更方便和支持乙方开展代理商业务.</w:t>
      </w:r>
    </w:p>
    <w:p>
      <w:pPr>
        <w:ind w:left="0" w:right="0" w:firstLine="560"/>
        <w:spacing w:before="450" w:after="450" w:line="312" w:lineRule="auto"/>
      </w:pPr>
      <w:r>
        <w:rPr>
          <w:rFonts w:ascii="宋体" w:hAnsi="宋体" w:eastAsia="宋体" w:cs="宋体"/>
          <w:color w:val="000"/>
          <w:sz w:val="28"/>
          <w:szCs w:val="28"/>
        </w:rPr>
        <w:t xml:space="preserve">2.5甲方持有“__课程编码学习法系列产品”的全部所有权.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客户提供“__课程编码学习法系列产品”的内容及使用方法，提供客户服务，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3.2乙方承诺不以低于甲方给予其的零售价发展客户，与其它代理商进行不正当竞争，也不从事其他损害有损甲方利益的活动.乙方违反此义务时，甲方有权取消乙方的代理商资格;同时，乙方违反此义务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3.3乙方在申请“__课程编码学习法系列产品”新用户时应全面了解并遵守有关协议的各项规定，在使用其他收费服务时应全面了解并遵守相关服务条款的规定.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3.4乙方应按甲方制定的届时有效的价格标准为所选择的服务付款，并及时为所选择的“__课程编码学习法系列产品”到期用户续费，甲方不负有提前通知的义务.乙方未及时为其到期用户续费造成用户名被删除的损失由乙方自行负责.</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3.6乙方可以使用__课程编码学习法系列产品及课程编码学习法名义开拓市场.</w:t>
      </w:r>
    </w:p>
    <w:p>
      <w:pPr>
        <w:ind w:left="0" w:right="0" w:firstLine="560"/>
        <w:spacing w:before="450" w:after="450" w:line="312" w:lineRule="auto"/>
      </w:pPr>
      <w:r>
        <w:rPr>
          <w:rFonts w:ascii="宋体" w:hAnsi="宋体" w:eastAsia="宋体" w:cs="宋体"/>
          <w:color w:val="000"/>
          <w:sz w:val="28"/>
          <w:szCs w:val="28"/>
        </w:rPr>
        <w:t xml:space="preserve">4.付款/结算条款/与代理商级别</w:t>
      </w:r>
    </w:p>
    <w:p>
      <w:pPr>
        <w:ind w:left="0" w:right="0" w:firstLine="560"/>
        <w:spacing w:before="450" w:after="450" w:line="312" w:lineRule="auto"/>
      </w:pPr>
      <w:r>
        <w:rPr>
          <w:rFonts w:ascii="宋体" w:hAnsi="宋体" w:eastAsia="宋体" w:cs="宋体"/>
          <w:color w:val="000"/>
          <w:sz w:val="28"/>
          <w:szCs w:val="28"/>
        </w:rPr>
        <w:t xml:space="preserve">乙方代理甲方提供的__课程编码学习法系列产品(以下简称“系统”)，具体内容及服务如下：</w:t>
      </w:r>
    </w:p>
    <w:p>
      <w:pPr>
        <w:ind w:left="0" w:right="0" w:firstLine="560"/>
        <w:spacing w:before="450" w:after="450" w:line="312" w:lineRule="auto"/>
      </w:pPr>
      <w:r>
        <w:rPr>
          <w:rFonts w:ascii="宋体" w:hAnsi="宋体" w:eastAsia="宋体" w:cs="宋体"/>
          <w:color w:val="000"/>
          <w:sz w:val="28"/>
          <w:szCs w:val="28"/>
        </w:rPr>
        <w:t xml:space="preserve">独家代理：</w:t>
      </w:r>
    </w:p>
    <w:p>
      <w:pPr>
        <w:ind w:left="0" w:right="0" w:firstLine="560"/>
        <w:spacing w:before="450" w:after="450" w:line="312" w:lineRule="auto"/>
      </w:pPr>
      <w:r>
        <w:rPr>
          <w:rFonts w:ascii="宋体" w:hAnsi="宋体" w:eastAsia="宋体" w:cs="宋体"/>
          <w:color w:val="000"/>
          <w:sz w:val="28"/>
          <w:szCs w:val="28"/>
        </w:rPr>
        <w:t xml:space="preserve">4.1、乙方向甲方交纳独家代理费元(人民币大写)，乙方成为省市区县镇独家代理商.享有该地区独家代理权.甲方向乙方提供由甲方自主研发的__课程编码学习法系列产品万，乙方销售额向甲方返款30%.在两个月内，应乙方要求中，甲方可以无条件将代理费退还给乙方.乙方需将甲方所铺的货返回给甲方.(见附件1)</w:t>
      </w:r>
    </w:p>
    <w:p>
      <w:pPr>
        <w:ind w:left="0" w:right="0" w:firstLine="560"/>
        <w:spacing w:before="450" w:after="450" w:line="312" w:lineRule="auto"/>
      </w:pPr>
      <w:r>
        <w:rPr>
          <w:rFonts w:ascii="宋体" w:hAnsi="宋体" w:eastAsia="宋体" w:cs="宋体"/>
          <w:color w:val="000"/>
          <w:sz w:val="28"/>
          <w:szCs w:val="28"/>
        </w:rPr>
        <w:t xml:space="preserve">4.2、代理商可以在授权区域招经销商也可以直接采取连锁经营.订购产品名录见附件4</w:t>
      </w:r>
    </w:p>
    <w:p>
      <w:pPr>
        <w:ind w:left="0" w:right="0" w:firstLine="560"/>
        <w:spacing w:before="450" w:after="450" w:line="312" w:lineRule="auto"/>
      </w:pPr>
      <w:r>
        <w:rPr>
          <w:rFonts w:ascii="宋体" w:hAnsi="宋体" w:eastAsia="宋体" w:cs="宋体"/>
          <w:color w:val="000"/>
          <w:sz w:val="28"/>
          <w:szCs w:val="28"/>
        </w:rPr>
        <w:t xml:space="preserve">4.3、可以使用课程编码学习法开办辅导班，公司提供技术与平台，该项服务免费.</w:t>
      </w:r>
    </w:p>
    <w:p>
      <w:pPr>
        <w:ind w:left="0" w:right="0" w:firstLine="560"/>
        <w:spacing w:before="450" w:after="450" w:line="312" w:lineRule="auto"/>
      </w:pPr>
      <w:r>
        <w:rPr>
          <w:rFonts w:ascii="宋体" w:hAnsi="宋体" w:eastAsia="宋体" w:cs="宋体"/>
          <w:color w:val="000"/>
          <w:sz w:val="28"/>
          <w:szCs w:val="28"/>
        </w:rPr>
        <w:t xml:space="preserve">4.4、如乙方采用课程编码学习法对学生进行辅导，甲方为乙方提供开办辅导班所需要的各类辅助服务，如制定学习方案、提供阶段试卷等.</w:t>
      </w:r>
    </w:p>
    <w:p>
      <w:pPr>
        <w:ind w:left="0" w:right="0" w:firstLine="560"/>
        <w:spacing w:before="450" w:after="450" w:line="312" w:lineRule="auto"/>
      </w:pPr>
      <w:r>
        <w:rPr>
          <w:rFonts w:ascii="宋体" w:hAnsi="宋体" w:eastAsia="宋体" w:cs="宋体"/>
          <w:color w:val="000"/>
          <w:sz w:val="28"/>
          <w:szCs w:val="28"/>
        </w:rPr>
        <w:t xml:space="preserve">4.5甲、乙双方须遵守有关知识产权的协议(见附件2).</w:t>
      </w:r>
    </w:p>
    <w:p>
      <w:pPr>
        <w:ind w:left="0" w:right="0" w:firstLine="560"/>
        <w:spacing w:before="450" w:after="450" w:line="312" w:lineRule="auto"/>
      </w:pPr>
      <w:r>
        <w:rPr>
          <w:rFonts w:ascii="宋体" w:hAnsi="宋体" w:eastAsia="宋体" w:cs="宋体"/>
          <w:color w:val="000"/>
          <w:sz w:val="28"/>
          <w:szCs w:val="28"/>
        </w:rPr>
        <w:t xml:space="preserve">4.6甲方向乙方提供服务(见附件3).</w:t>
      </w:r>
    </w:p>
    <w:p>
      <w:pPr>
        <w:ind w:left="0" w:right="0" w:firstLine="560"/>
        <w:spacing w:before="450" w:after="450" w:line="312" w:lineRule="auto"/>
      </w:pPr>
      <w:r>
        <w:rPr>
          <w:rFonts w:ascii="宋体" w:hAnsi="宋体" w:eastAsia="宋体" w:cs="宋体"/>
          <w:color w:val="000"/>
          <w:sz w:val="28"/>
          <w:szCs w:val="28"/>
        </w:rPr>
        <w:t xml:space="preserve">4.7__课程编码学习法系列产品将按照总公司规定的全国统一价格销售.</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5.1乙方如违反国家有关政策法规，甲方有权终止合同，并由乙方承担相应的责任.</w:t>
      </w:r>
    </w:p>
    <w:p>
      <w:pPr>
        <w:ind w:left="0" w:right="0" w:firstLine="560"/>
        <w:spacing w:before="450" w:after="450" w:line="312" w:lineRule="auto"/>
      </w:pPr>
      <w:r>
        <w:rPr>
          <w:rFonts w:ascii="宋体" w:hAnsi="宋体" w:eastAsia="宋体" w:cs="宋体"/>
          <w:color w:val="000"/>
          <w:sz w:val="28"/>
          <w:szCs w:val="28"/>
        </w:rPr>
        <w:t xml:space="preserve">5.2如因乙方原因(如未按交费标准和服务标准提供服务，付款不及时等)造成用户争议，由乙方负责.</w:t>
      </w:r>
    </w:p>
    <w:p>
      <w:pPr>
        <w:ind w:left="0" w:right="0" w:firstLine="560"/>
        <w:spacing w:before="450" w:after="450" w:line="312" w:lineRule="auto"/>
      </w:pPr>
      <w:r>
        <w:rPr>
          <w:rFonts w:ascii="宋体" w:hAnsi="宋体" w:eastAsia="宋体" w:cs="宋体"/>
          <w:color w:val="000"/>
          <w:sz w:val="28"/>
          <w:szCs w:val="28"/>
        </w:rPr>
        <w:t xml:space="preserve">5.3如因甲方技术原因给“__课程编码学习法系列产品”产品用户造成损失的，由甲方负责.</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6.1由于不可抗力或意外事件而影响甲方正常的服务和技术支持时，不视作甲方违约，乙方对此表示认同.“不可抗力”是指不能预见、不能克服且无法避免的客观事件，如战争、自然灾害、禁令等.“意外事件”指诸如海底光缆受撞船事件的影响而损坏，通信线路或服务器发生超出甲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6.2甲方在进行“__课程编码学习法系列产品”服务器维护时，有时需要短时间中断服务，或因internet上的通路的偶然阻塞造成虚拟主机访问速度下降，乙方认同这是属于正常情况，不属于甲方违约.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7.4一方未履行或违反依据本合同所应承担的义务，经另一方给予一定期限仍不履行义务或不予采取补救措施，致使另一方依据本合同的预期利益无法实现或合同继续履行没有必要，另一方有权解除合同;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7.5一方明确表示其将不履行义务或以行动表示其将不履行义务，另一方可以解除合同;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甲方书面同意，乙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8.2本合同未尽事宜由双方协商解决，协商不成时提交沈阳仲裁委员会仲裁，仲裁费由败诉方承担.争议的解决适用中华人民共和国相关法律法规及行业惯例.</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8.3本合同由双方代表签字盖章后生效，有效期一年.合同期满若双方均无异议，由本合同继续有效;若续约期内甲方制定出新的合同条款，由双方另签新合同.</w:t>
      </w:r>
    </w:p>
    <w:p>
      <w:pPr>
        <w:ind w:left="0" w:right="0" w:firstLine="560"/>
        <w:spacing w:before="450" w:after="450" w:line="312" w:lineRule="auto"/>
      </w:pPr>
      <w:r>
        <w:rPr>
          <w:rFonts w:ascii="宋体" w:hAnsi="宋体" w:eastAsia="宋体" w:cs="宋体"/>
          <w:color w:val="000"/>
          <w:sz w:val="28"/>
          <w:szCs w:val="28"/>
        </w:rPr>
        <w:t xml:space="preserve">8.4本合同一式两份，双方各执一份.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8.5双方未尽事宜可增加附页，法律效应等同于主页.</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甲方签名：_________(或授权代理人)：_____________身份证号码：_________________________邮编及通讯地址：__________ _____________联系电话：__________________________证券帐户卡：深圳__________上海__________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w:t>
      </w:r>
    </w:p>
    <w:p>
      <w:pPr>
        <w:ind w:left="0" w:right="0" w:firstLine="560"/>
        <w:spacing w:before="450" w:after="450" w:line="312" w:lineRule="auto"/>
      </w:pPr>
      <w:r>
        <w:rPr>
          <w:rFonts w:ascii="宋体" w:hAnsi="宋体" w:eastAsia="宋体" w:cs="宋体"/>
          <w:color w:val="000"/>
          <w:sz w:val="28"/>
          <w:szCs w:val="28"/>
        </w:rPr>
        <w:t xml:space="preserve">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代理服务合同协议书篇十三</w:t>
      </w:r>
    </w:p>
    <w:p>
      <w:pPr>
        <w:ind w:left="0" w:right="0" w:firstLine="560"/>
        <w:spacing w:before="450" w:after="450" w:line="312" w:lineRule="auto"/>
      </w:pPr>
      <w:r>
        <w:rPr>
          <w:rFonts w:ascii="宋体" w:hAnsi="宋体" w:eastAsia="宋体" w:cs="宋体"/>
          <w:color w:val="000"/>
          <w:sz w:val="28"/>
          <w:szCs w:val="28"/>
        </w:rPr>
        <w:t xml:space="preserve">________(以下简称甲方)因___________行政诉讼一案，委托__________律师事务所(以下简称乙方)的律师出庭代理。经双方协议，订立以下各条，共同遵照履行：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一、乙方接受甲方的委托，指派____________律师为甲方__________行政诉讼案的第_______审诉讼代理人。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六、根据《律师业务收费管理办法及收费标准》的规定，甲方于协议签订之日起向乙方支付代理费_______元;涉及财产关系的案件，甲方向乙方支付费用________________元。支付方式和期限如下：__________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代理服务合同协议书篇十四</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（1）甲方许x乙方在本合同授权区域内自行拓展二级代理商。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甲方（签章）：法定代表人（签章）：委托代理人（签章）：签订日期：________年____月____日签约地点：乙方（签章）：委托代理人（签章）：签订日期：________年____月____日签约地点：</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