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2025年建设工程技术咨询与服务合同 工程技术咨询服务合同(20篇)</w:t>
      </w:r>
      <w:bookmarkEnd w:id="1"/>
    </w:p>
    <w:p>
      <w:pPr>
        <w:jc w:val="center"/>
        <w:spacing w:before="0" w:after="450"/>
      </w:pPr>
      <w:r>
        <w:rPr>
          <w:rFonts w:ascii="Arial" w:hAnsi="Arial" w:eastAsia="Arial" w:cs="Arial"/>
          <w:color w:val="999999"/>
          <w:sz w:val="20"/>
          <w:szCs w:val="20"/>
        </w:rPr>
        <w:t xml:space="preserve">来源：网络  作者：寂夜思潮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建设工程技术咨询与服务合同 工程技术咨询服务合同一第一条 甲方应于________年____月____日以前将规划局红线图、上级部门批文、委托书以及建筑安装工程的建筑面积、安装项目、消防方式、库房每层净高等资料提交乙方。第二条 乙方根据甲方...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乙方的违约责任建设工程技术咨询合同由精品信息网整理!</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咨询单位（乙方）：____________________________地址：____________邮码____________电话____________法定代表人：____________职务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工程技术咨询服务合同六</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工程技术咨询服务合同七</w:t>
      </w:r>
    </w:p>
    <w:p>
      <w:pPr>
        <w:ind w:left="0" w:right="0" w:firstLine="560"/>
        <w:spacing w:before="450" w:after="450" w:line="312" w:lineRule="auto"/>
      </w:pPr>
      <w:r>
        <w:rPr>
          <w:rFonts w:ascii="宋体" w:hAnsi="宋体" w:eastAsia="宋体" w:cs="宋体"/>
          <w:color w:val="000"/>
          <w:sz w:val="28"/>
          <w:szCs w:val="28"/>
        </w:rPr>
        <w:t xml:space="preserve">工程技术人员指负担工程技术和工程技术管理工作并具有工程技术能力的人员，填报告期末人数。以下是小编为大家整理的建设工程技术咨询合同模板精选3篇，供大家参考学习。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建设工程技术咨询合同模板1</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建设工程技术咨询合同模板2</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六、凡因本协议或与本协议有关的一切争议，双方应友好协商，协商不成的，提交中国国际经济贸易仲裁委员会仲裁，仲裁地点在深圳或其他____市，仲裁裁决是终局的，对双方均有约束力。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工程技术咨询服务合同九</w:t>
      </w:r>
    </w:p>
    <w:p>
      <w:pPr>
        <w:ind w:left="0" w:right="0" w:firstLine="560"/>
        <w:spacing w:before="450" w:after="450" w:line="312" w:lineRule="auto"/>
      </w:pPr>
      <w:r>
        <w:rPr>
          <w:rFonts w:ascii="宋体" w:hAnsi="宋体" w:eastAsia="宋体" w:cs="宋体"/>
          <w:color w:val="000"/>
          <w:sz w:val="28"/>
          <w:szCs w:val="28"/>
        </w:rPr>
        <w:t xml:space="preserve">建设工程技术咨询合同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建设工程技术咨询与服务合同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咨询单位(乙方)：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为使 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 年 月 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 建筑安装工程的地形、地质条件、建筑安装构想等进行可行性研究，最后编制出设计任务书及匡算表，于 年 月 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 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 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乡村公路建设工程技术咨询合同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年________月</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1.乙方应于________</w:t>
      </w:r>
    </w:p>
    <w:p>
      <w:pPr>
        <w:ind w:left="0" w:right="0" w:firstLine="560"/>
        <w:spacing w:before="450" w:after="450" w:line="312" w:lineRule="auto"/>
      </w:pPr>
      <w:r>
        <w:rPr>
          <w:rFonts w:ascii="宋体" w:hAnsi="宋体" w:eastAsia="宋体" w:cs="宋体"/>
          <w:color w:val="000"/>
          <w:sz w:val="28"/>
          <w:szCs w:val="28"/>
        </w:rPr>
        <w:t xml:space="preserve">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w:t>
      </w:r>
    </w:p>
    <w:p>
      <w:pPr>
        <w:ind w:left="0" w:right="0" w:firstLine="560"/>
        <w:spacing w:before="450" w:after="450" w:line="312" w:lineRule="auto"/>
      </w:pPr>
      <w:r>
        <w:rPr>
          <w:rFonts w:ascii="宋体" w:hAnsi="宋体" w:eastAsia="宋体" w:cs="宋体"/>
          <w:color w:val="000"/>
          <w:sz w:val="28"/>
          <w:szCs w:val="28"/>
        </w:rPr>
        <w:t xml:space="preserve">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w:t>
      </w:r>
    </w:p>
    <w:p>
      <w:pPr>
        <w:ind w:left="0" w:right="0" w:firstLine="560"/>
        <w:spacing w:before="450" w:after="450" w:line="312" w:lineRule="auto"/>
      </w:pPr>
      <w:r>
        <w:rPr>
          <w:rFonts w:ascii="宋体" w:hAnsi="宋体" w:eastAsia="宋体" w:cs="宋体"/>
          <w:color w:val="000"/>
          <w:sz w:val="28"/>
          <w:szCs w:val="28"/>
        </w:rPr>
        <w:t xml:space="preserve">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w:t>
      </w:r>
    </w:p>
    <w:p>
      <w:pPr>
        <w:ind w:left="0" w:right="0" w:firstLine="560"/>
        <w:spacing w:before="450" w:after="450" w:line="312" w:lineRule="auto"/>
      </w:pPr>
      <w:r>
        <w:rPr>
          <w:rFonts w:ascii="宋体" w:hAnsi="宋体" w:eastAsia="宋体" w:cs="宋体"/>
          <w:color w:val="000"/>
          <w:sz w:val="28"/>
          <w:szCs w:val="28"/>
        </w:rPr>
        <w:t xml:space="preserve">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合同副本一式__份，分别交____建筑工程主管部门、建委等单位各一份。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银行账户：_________ 银行账户：_________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建设工程技术咨询与服务合同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 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____年____月____日签订____年____月____日签订</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建设工程技术咨询与服务合同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乙方根据甲方要求，对______________________建筑安装工程的地形、地质条件、建筑安装构想等进行可行性研究，最后编制出设计任务书及匡算表，于________年____月____日以前交付甲方。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____日内，甲方先付给乙方__________元，待乙方将设计任务书及匡算表交付甲方后________日内，再付给乙方_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份，甲乙双方各执一份，合同副本一式________份，分别交____________建筑工程主管部门、建行、_____________________________等单位各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2026-03-10T07:31:22+08:00</dcterms:created>
  <dcterms:modified xsi:type="dcterms:W3CDTF">2026-03-10T07:31:22+08:00</dcterms:modified>
</cp:coreProperties>
</file>

<file path=docProps/custom.xml><?xml version="1.0" encoding="utf-8"?>
<Properties xmlns="http://schemas.openxmlformats.org/officeDocument/2006/custom-properties" xmlns:vt="http://schemas.openxmlformats.org/officeDocument/2006/docPropsVTypes"/>
</file>