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最新工程技术咨询服务合同的(6篇)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程技术咨询服务合同的一乙方：________________一、甲方请乙方就工程提供技术咨询服务，乙方愿意提供这样的服务。二、乙方向甲方提供的技术咨询服务范围如下：1.坝基岩体稳定、变形及基础处理措施。2.大坝下游的防洪防冲和岸坡保护问题...</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