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2025年货物运输服务合同盖章 货物运输服务协议(4篇)</w:t>
      </w:r>
      <w:bookmarkEnd w:id="1"/>
    </w:p>
    <w:p>
      <w:pPr>
        <w:jc w:val="center"/>
        <w:spacing w:before="0" w:after="450"/>
      </w:pPr>
      <w:r>
        <w:rPr>
          <w:rFonts w:ascii="Arial" w:hAnsi="Arial" w:eastAsia="Arial" w:cs="Arial"/>
          <w:color w:val="999999"/>
          <w:sz w:val="20"/>
          <w:szCs w:val="20"/>
        </w:rPr>
        <w:t xml:space="preserve">来源：网络  作者：琴心剑胆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货物运输服务合同盖章 货物运输服务协议一法定地址：_________工商执照号：_________乙方：_________法定地址：_________工商执照号：_________￼《￼￼共和国合同法》的￼规定，甲乙双方本着互惠互利的原则和...</w:t>
      </w:r>
    </w:p>
    <w:p>
      <w:pPr>
        <w:ind w:left="0" w:right="0" w:firstLine="560"/>
        <w:spacing w:before="450" w:after="450" w:line="312" w:lineRule="auto"/>
      </w:pPr>
      <w:r>
        <w:rPr>
          <w:rFonts w:ascii="黑体" w:hAnsi="黑体" w:eastAsia="黑体" w:cs="黑体"/>
          <w:color w:val="000000"/>
          <w:sz w:val="36"/>
          <w:szCs w:val="36"/>
          <w:b w:val="1"/>
          <w:bCs w:val="1"/>
        </w:rPr>
        <w:t xml:space="preserve">货物运输服务合同盖章 货物运输服务协议一</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￼《￼￼共和国合同法》的￼规定，甲乙双方本着互惠互利的原则和￼合作与支持的宗旨，就甲方委托乙方为进口货物运输代理等事宜，经友好协商达成如下协议。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2．乙方应￼通知甲方￼报关进度、预计送货￼，以便甲方￼安排仓库装卸。</w:t>
      </w:r>
    </w:p>
    <w:p>
      <w:pPr>
        <w:ind w:left="0" w:right="0" w:firstLine="560"/>
        <w:spacing w:before="450" w:after="450" w:line="312" w:lineRule="auto"/>
      </w:pPr>
      <w:r>
        <w:rPr>
          <w:rFonts w:ascii="宋体" w:hAnsi="宋体" w:eastAsia="宋体" w:cs="宋体"/>
          <w:color w:val="000"/>
          <w:sz w:val="28"/>
          <w:szCs w:val="28"/>
        </w:rPr>
        <w:t xml:space="preserve">3．乙方应￼协助甲方解决在报关过程中￼的￼问题和状况，包括文件的￼、解释、说明等工作。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1．￼海关的￼规定，甲方应自行向海关缴付货物进口关税及增值税，特殊情况可以委托乙方代缴，但乙方不予以垫付。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4．乙方在货物￼清关、运输后7天内传单票应收费用明细给甲方，甲方应￼确认并回传。</w:t>
      </w:r>
    </w:p>
    <w:p>
      <w:pPr>
        <w:ind w:left="0" w:right="0" w:firstLine="560"/>
        <w:spacing w:before="450" w:after="450" w:line="312" w:lineRule="auto"/>
      </w:pPr>
      <w:r>
        <w:rPr>
          <w:rFonts w:ascii="宋体" w:hAnsi="宋体" w:eastAsia="宋体" w:cs="宋体"/>
          <w:color w:val="000"/>
          <w:sz w:val="28"/>
          <w:szCs w:val="28"/>
        </w:rPr>
        <w:t xml:space="preserve">5．结算￼：经甲乙双方协定，甲方应在送货后_________天内将所有费用支付给乙方，￼税单、报关单等文件按￼_________￼办理：a．先付款，后退单；b．后付款，先退单。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6．如因￼原因乙方无法收到甲方应付之费用，则乙方有权暂扣甲方委托乙方所管理的货物或属于甲方的￼文件，所￼的风险、责任及费用，乙方不予承担。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2．甲乙双方银行账户、所在地址、电话及电子邮箱变更，应以书面通知对方；否则，由未通知方承担由此而引起的责任。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3．本合同一式两份，双方各执一份，自双方签字盖章之日起生效，为期一年。期满前月内双方不异议，视为合同自动顺延。即使本协议终止后，双方均免除在本协议期内的经营活动中所产生的经济与法律责任。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货物运输服务合同盖章 货物运输服务协议二</w:t>
      </w:r>
    </w:p>
    <w:p>
      <w:pPr>
        <w:ind w:left="0" w:right="0" w:firstLine="560"/>
        <w:spacing w:before="450" w:after="450" w:line="312" w:lineRule="auto"/>
      </w:pPr>
      <w:r>
        <w:rPr>
          <w:rFonts w:ascii="宋体" w:hAnsi="宋体" w:eastAsia="宋体" w:cs="宋体"/>
          <w:color w:val="000"/>
          <w:sz w:val="28"/>
          <w:szCs w:val="28"/>
        </w:rPr>
        <w:t xml:space="preserve">合同范本甲方：_________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￼《￼￼共和国合同法》的￼规定，甲乙双方本着互惠互利的原则和￼合作与支持的宗旨，就甲方委托乙方为进口货物运输代理等事宜，经友好协商达成如下协议。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2．乙方应￼通知甲方￼报关进度、预计送货￼，以便甲方￼安排仓库装卸。</w:t>
      </w:r>
    </w:p>
    <w:p>
      <w:pPr>
        <w:ind w:left="0" w:right="0" w:firstLine="560"/>
        <w:spacing w:before="450" w:after="450" w:line="312" w:lineRule="auto"/>
      </w:pPr>
      <w:r>
        <w:rPr>
          <w:rFonts w:ascii="宋体" w:hAnsi="宋体" w:eastAsia="宋体" w:cs="宋体"/>
          <w:color w:val="000"/>
          <w:sz w:val="28"/>
          <w:szCs w:val="28"/>
        </w:rPr>
        <w:t xml:space="preserve">3．乙方应￼协助甲方解决在报关过程中￼的￼问题和状况，包括文件的￼、解释、说明等工作。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1．￼海关的￼规定，甲方应自行向海关缴付货物进口关税及增值税，特殊情况可以委托乙方代缴，但乙方不予以垫付。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4．乙方在货物￼清关、运输后7天内传单票应收费用明细给甲方，甲方应￼确认并回传。</w:t>
      </w:r>
    </w:p>
    <w:p>
      <w:pPr>
        <w:ind w:left="0" w:right="0" w:firstLine="560"/>
        <w:spacing w:before="450" w:after="450" w:line="312" w:lineRule="auto"/>
      </w:pPr>
      <w:r>
        <w:rPr>
          <w:rFonts w:ascii="宋体" w:hAnsi="宋体" w:eastAsia="宋体" w:cs="宋体"/>
          <w:color w:val="000"/>
          <w:sz w:val="28"/>
          <w:szCs w:val="28"/>
        </w:rPr>
        <w:t xml:space="preserve">5．结算￼：经甲乙双方协定，甲方应在送货后_________天内将所有费用支付给乙方，￼税单、报关单等文件按￼_________￼办理：a．先付款，后退单；b．后付款，先退单。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6．如因￼原因乙方无法收到甲方应付之费用，则乙方有权暂扣甲方委托乙方所管理的货物或属于甲方的￼文件，所￼的风险、责任及费用，乙方不予承担。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2．甲乙双方银行账户、所在地址、电话及电子邮箱变更，应以书面通知对方；否则，由未通知方承担由此而引起的责任。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3．本合同一式两份，双方各执一份，自双方签字盖章之日起生效，为期一年。期满前月内双方不异议，视为合同自动顺延。即使本协议终止后，双方均免除在本协议期内的经营活动中所产生的经济与法律责任。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货物运输服务合同盖章 货物运输服务协议三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货物运输服务合同盖章 货物运输服务协议四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2026-10-07T21:28:20+08:00</dcterms:created>
  <dcterms:modified xsi:type="dcterms:W3CDTF">2026-10-07T21:28:20+08:00</dcterms:modified>
</cp:coreProperties>
</file>

<file path=docProps/custom.xml><?xml version="1.0" encoding="utf-8"?>
<Properties xmlns="http://schemas.openxmlformats.org/officeDocument/2006/custom-properties" xmlns:vt="http://schemas.openxmlformats.org/officeDocument/2006/docPropsVTypes"/>
</file>