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最新小区物业服务合同甲方(9篇)</w:t>
      </w:r>
      <w:bookmarkEnd w:id="1"/>
    </w:p>
    <w:p>
      <w:pPr>
        <w:jc w:val="center"/>
        <w:spacing w:before="0" w:after="450"/>
      </w:pPr>
      <w:r>
        <w:rPr>
          <w:rFonts w:ascii="Arial" w:hAnsi="Arial" w:eastAsia="Arial" w:cs="Arial"/>
          <w:color w:val="999999"/>
          <w:sz w:val="20"/>
          <w:szCs w:val="20"/>
        </w:rPr>
        <w:t xml:space="preserve">来源：网络  作者：落花人独立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小区物业服务合同甲方一法定代表人：电 话：地 址：邮 编：乙 方：法定代表人：电 话：地 址：资质等级：证书编号：邮 编：根据《中华人民共和国合同法》《中华人民共和国物权法》、国家、省、市《物业管理条例》等有关法律、法规的规定，甲乙双方在自...</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小区物业服务合同甲方三</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3、如果乙方派出物业服务人员每天岗位上人数不得少于____人,被甲方发现并确认累计三次违约责任,甲方有权终止合同。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深圳市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 乙方代表人(签字)：_______________________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日期：___________________年___月___日 日期：___________________年____月____日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小区物业服务合同甲方四</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受委托方：____________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根据《怡清园业主公约》、《怡清园业主大会议事规则》及有关法律、法规，怡清园业主委员会委托________公司为怡清园小区提供物业服务。双方在平等、自愿、协商一致的基础上，订立本合同。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第二条委托服务的事项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8、按北京市的政府有关规定代收、代缴水电等费用；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第三条服务收费标准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4、门禁、监控、消防系统运行费公共照明费，由受托方按每套住宅每季____元收取；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5、水泵费，由受托方按每套住宅每季____元收取，无水泵的二、三号楼不收；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6、电梯费（含电梯检验费与电梯用电费），由受托方按每套住宅每季____元收取，无电梯的二、三号楼不收；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7、公共设施维修费，由受托方按套内面积每平方米每季____元收取；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8、管理费（含营业税与物业服务公司的利润），由受托方按套内面积每平方米每季__元收取；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9、供暖费，由受托方按套内面积每平方米每个供暖年度____元收取；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_________元、地下每车每季_________元收取；停车场地使用费，由受托方按地上每车每季_________元、地下每车每季_________元收取；临时停车，每次逗留时间不超过______小时的来客免收，超过____小时的按地上每车每小时______元、地下每车半小时______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第四条交费办法</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第五条家庭服务</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第六条服务标准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9、急修：_________小时内完成，及时率达_______%以上；小修：_________小时内完成，及时率达______%以上。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4、按季（或按半年、按年，依群众意见的强烈程度而定）就业主或物业使用人对受托方工作的满意程度进行民意测验，民意测验的样本数不得低于_________人。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第八条奖惩</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_________%为受托方取得全部管理费的条件。平均满意率每降低_________个百分点，应扣减测验前一季度和测验后一季度的管理费各_________%.平均满意率不足_________%，委托方可提前单方解除合同并免除负违约责任。平均满意率超过_________%，或平均满意率超过_________%且有明显的通货膨胀（_________%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第九条合同终止与合同解除</w:t>
      </w:r>
    </w:p>
    <w:p>
      <w:pPr>
        <w:ind w:left="0" w:right="0" w:firstLine="560"/>
        <w:spacing w:before="450" w:after="450" w:line="312" w:lineRule="auto"/>
      </w:pPr>
      <w:r>
        <w:rPr>
          <w:rFonts w:ascii="宋体" w:hAnsi="宋体" w:eastAsia="宋体" w:cs="宋体"/>
          <w:color w:val="000"/>
          <w:sz w:val="28"/>
          <w:szCs w:val="28"/>
        </w:rPr>
        <w:t xml:space="preserve">1、本合同有效期限为一年，自____年____月____日起至____年____月____日止。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到期时，任何一方不愿续约的，应当提前_________天告知对方，否则视为同意本合同自动顺延一年。但因服务质量太差导致业主与物业使用人抽样调查平均满意率低于_________%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3、本合同终止或解除后，受托方必须于_________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1、本合同草签后需依《____业主大会议事规则》的规定进行公示，公示_________天后无异议或异议者不足规定人数的，加盖业主委员会印章，合同正式生效。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2、本合同双方协商一致时可对合同条款进行补充，以书面形式签订补充协议，补充协议与合同具有同等效力。但补充协议实质性地修改了合同条款的，需要完成《____业主大会议事规则》规定的公示程序。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委托方签章：__________________</w:t>
      </w:r>
    </w:p>
    <w:p>
      <w:pPr>
        <w:ind w:left="0" w:right="0" w:firstLine="560"/>
        <w:spacing w:before="450" w:after="450" w:line="312" w:lineRule="auto"/>
      </w:pPr>
      <w:r>
        <w:rPr>
          <w:rFonts w:ascii="宋体" w:hAnsi="宋体" w:eastAsia="宋体" w:cs="宋体"/>
          <w:color w:val="000"/>
          <w:sz w:val="28"/>
          <w:szCs w:val="28"/>
        </w:rPr>
        <w:t xml:space="preserve">受托方签章：__________________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公用绿地、花木等的养护和管理。</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维持公共秩序，巡视、门岗执勤。</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小区物业服务合同甲方六</w:t>
      </w:r>
    </w:p>
    <w:p>
      <w:pPr>
        <w:ind w:left="0" w:right="0" w:firstLine="560"/>
        <w:spacing w:before="450" w:after="450" w:line="312" w:lineRule="auto"/>
      </w:pPr>
      <w:r>
        <w:rPr>
          <w:rFonts w:ascii="宋体" w:hAnsi="宋体" w:eastAsia="宋体" w:cs="宋体"/>
          <w:color w:val="000"/>
          <w:sz w:val="28"/>
          <w:szCs w:val="28"/>
        </w:rPr>
        <w:t xml:space="preserve">甲方（物业方）：__________________________</w:t>
      </w:r>
    </w:p>
    <w:p>
      <w:pPr>
        <w:ind w:left="0" w:right="0" w:firstLine="560"/>
        <w:spacing w:before="450" w:after="450" w:line="312" w:lineRule="auto"/>
      </w:pPr>
      <w:r>
        <w:rPr>
          <w:rFonts w:ascii="宋体" w:hAnsi="宋体" w:eastAsia="宋体" w:cs="宋体"/>
          <w:color w:val="000"/>
          <w:sz w:val="28"/>
          <w:szCs w:val="28"/>
        </w:rPr>
        <w:t xml:space="preserve">乙方（业主方）：__________________________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为了保证甲乙双方的合法权益不受侵害，保障房屋和公用设施的正常使用，现就小区物业管理相关事宜达成如下协议，双方共同信守。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一、乙方（业主）要按照国家规定，参照地方_____标准，根据物业方确定的时间（与其他两栋楼交费时间同步）交纳取暖费、水费及物业管理费，任何人不得拖欠。如有任何一户发生拖欠，将停止对整栋楼的供热、供水、卫生清洁等服务。</w:t>
      </w:r>
    </w:p>
    <w:p>
      <w:pPr>
        <w:ind w:left="0" w:right="0" w:firstLine="560"/>
        <w:spacing w:before="450" w:after="450" w:line="312" w:lineRule="auto"/>
      </w:pPr>
      <w:r>
        <w:rPr>
          <w:rFonts w:ascii="宋体" w:hAnsi="宋体" w:eastAsia="宋体" w:cs="宋体"/>
          <w:color w:val="000"/>
          <w:sz w:val="28"/>
          <w:szCs w:val="28"/>
        </w:rPr>
        <w:t xml:space="preserve">二、锅炉房内取暖、供水设施与设备质保期内由甲方负责联系原施工单位负责维修，质保期过后，维修费用由所属住户平均分担。</w:t>
      </w:r>
    </w:p>
    <w:p>
      <w:pPr>
        <w:ind w:left="0" w:right="0" w:firstLine="560"/>
        <w:spacing w:before="450" w:after="450" w:line="312" w:lineRule="auto"/>
      </w:pPr>
      <w:r>
        <w:rPr>
          <w:rFonts w:ascii="宋体" w:hAnsi="宋体" w:eastAsia="宋体" w:cs="宋体"/>
          <w:color w:val="000"/>
          <w:sz w:val="28"/>
          <w:szCs w:val="28"/>
        </w:rPr>
        <w:t xml:space="preserve">三、该楼所属其他公共设施（如楼梯扶手、共用照明、上下水管道、该楼取暖所属主管道、配电设备、楼内消防设施等）均由乙方与开发商协商管理，甲方概不负责维修与维护。</w:t>
      </w:r>
    </w:p>
    <w:p>
      <w:pPr>
        <w:ind w:left="0" w:right="0" w:firstLine="560"/>
        <w:spacing w:before="450" w:after="450" w:line="312" w:lineRule="auto"/>
      </w:pPr>
      <w:r>
        <w:rPr>
          <w:rFonts w:ascii="宋体" w:hAnsi="宋体" w:eastAsia="宋体" w:cs="宋体"/>
          <w:color w:val="000"/>
          <w:sz w:val="28"/>
          <w:szCs w:val="28"/>
        </w:rPr>
        <w:t xml:space="preserve">四、因生活需要，小区内需要增添增建、改扩建的公共设施设备，由甲乙双方协商解决。</w:t>
      </w:r>
    </w:p>
    <w:p>
      <w:pPr>
        <w:ind w:left="0" w:right="0" w:firstLine="560"/>
        <w:spacing w:before="450" w:after="450" w:line="312" w:lineRule="auto"/>
      </w:pPr>
      <w:r>
        <w:rPr>
          <w:rFonts w:ascii="宋体" w:hAnsi="宋体" w:eastAsia="宋体" w:cs="宋体"/>
          <w:color w:val="000"/>
          <w:sz w:val="28"/>
          <w:szCs w:val="28"/>
        </w:rPr>
        <w:t xml:space="preserve">五、乙方无论是否居住，必须按时交纳取暖费，甲方不提供取暖关阀服务。</w:t>
      </w:r>
    </w:p>
    <w:p>
      <w:pPr>
        <w:ind w:left="0" w:right="0" w:firstLine="560"/>
        <w:spacing w:before="450" w:after="450" w:line="312" w:lineRule="auto"/>
      </w:pPr>
      <w:r>
        <w:rPr>
          <w:rFonts w:ascii="宋体" w:hAnsi="宋体" w:eastAsia="宋体" w:cs="宋体"/>
          <w:color w:val="000"/>
          <w:sz w:val="28"/>
          <w:szCs w:val="28"/>
        </w:rPr>
        <w:t xml:space="preserve">六、楼内上下通水管道发生堵塞，由乙方与各所属住户协商解决，主管道发生堵塞，疏通费用由共用住户平均分担。化粪池清理由甲方负责，所需费用由业主平均分担。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入住后，在用电、使用液化气等方面，要严格遵守国家相关安全管理规定，严防火灾等安全事故的发生。因乙方违规使用电、火设备或管理不慎造成火灾等安全事故，一切后果及连带责任由责任人自行承担。</w:t>
      </w:r>
    </w:p>
    <w:p>
      <w:pPr>
        <w:ind w:left="0" w:right="0" w:firstLine="560"/>
        <w:spacing w:before="450" w:after="450" w:line="312" w:lineRule="auto"/>
      </w:pPr>
      <w:r>
        <w:rPr>
          <w:rFonts w:ascii="宋体" w:hAnsi="宋体" w:eastAsia="宋体" w:cs="宋体"/>
          <w:color w:val="000"/>
          <w:sz w:val="28"/>
          <w:szCs w:val="28"/>
        </w:rPr>
        <w:t xml:space="preserve">2、乙方驾驶_____出入小区，要根据小区现有条件，严格按照小心谨慎、慢行的.要求行驶，严防交通事故的发生，一旦发生事故，一切责任由肇事者自行承担。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甲方（签字画押）：_____________乙方（签字画押）：_____________</w:t>
      </w:r>
    </w:p>
    <w:p>
      <w:pPr>
        <w:ind w:left="0" w:right="0" w:firstLine="560"/>
        <w:spacing w:before="450" w:after="450" w:line="312" w:lineRule="auto"/>
      </w:pPr>
      <w:r>
        <w:rPr>
          <w:rFonts w:ascii="宋体" w:hAnsi="宋体" w:eastAsia="宋体" w:cs="宋体"/>
          <w:color w:val="000"/>
          <w:sz w:val="28"/>
          <w:szCs w:val="28"/>
        </w:rPr>
        <w:t xml:space="preserve">______年___月__日 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小区物业服务合同甲方七</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合同法》、《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小区物业服务合同甲方八</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2026-09-17T04:30:55+08:00</dcterms:created>
  <dcterms:modified xsi:type="dcterms:W3CDTF">2026-09-17T04:30:55+08:00</dcterms:modified>
</cp:coreProperties>
</file>

<file path=docProps/custom.xml><?xml version="1.0" encoding="utf-8"?>
<Properties xmlns="http://schemas.openxmlformats.org/officeDocument/2006/custom-properties" xmlns:vt="http://schemas.openxmlformats.org/officeDocument/2006/docPropsVTypes"/>
</file>