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金融合同:证券投资咨询服务合同(二)</w:t>
      </w:r>
      <w:bookmarkEnd w:id="1"/>
    </w:p>
    <w:p>
      <w:pPr>
        <w:jc w:val="center"/>
        <w:spacing w:before="0" w:after="450"/>
      </w:pPr>
      <w:r>
        <w:rPr>
          <w:rFonts w:ascii="Arial" w:hAnsi="Arial" w:eastAsia="Arial" w:cs="Arial"/>
          <w:color w:val="999999"/>
          <w:sz w:val="20"/>
          <w:szCs w:val="20"/>
        </w:rPr>
        <w:t xml:space="preserve">来源：网络  作者：诗酒琴音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会员姓名会员类别会期咨询费会员编号客服人员立合同书人：_____________________（以下简称甲方）西安天富投资：___________________（以下简称乙方）兹因甲方就证券投资，委托乙方提供投资咨询顾问服务事项，经双方...</w:t>
      </w:r>
    </w:p>
    <w:p>
      <w:pPr>
        <w:ind w:left="0" w:right="0" w:firstLine="560"/>
        <w:spacing w:before="450" w:after="450" w:line="312" w:lineRule="auto"/>
      </w:pPr>
      <w:r>
        <w:rPr>
          <w:rFonts w:ascii="宋体" w:hAnsi="宋体" w:eastAsia="宋体" w:cs="宋体"/>
          <w:color w:val="000"/>
          <w:sz w:val="28"/>
          <w:szCs w:val="28"/>
        </w:rPr>
        <w:t xml:space="preserve">会员姓名会员类别会期咨询费会员编号客服人员立合同书人：_____________________（以下简称甲方）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西安天富投资：___________________（以下简称乙方）兹因甲方就证券投资，委托乙方提供投资咨询顾问服务事项，经双方同意签定合同约定条款如下：第一条咨询服务的范围及方式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1．短信会员________/季送一个月</w:t>
      </w:r>
    </w:p>
    <w:p>
      <w:pPr>
        <w:ind w:left="0" w:right="0" w:firstLine="560"/>
        <w:spacing w:before="450" w:after="450" w:line="312" w:lineRule="auto"/>
      </w:pPr>
      <w:r>
        <w:rPr>
          <w:rFonts w:ascii="宋体" w:hAnsi="宋体" w:eastAsia="宋体" w:cs="宋体"/>
          <w:color w:val="000"/>
          <w:sz w:val="28"/>
          <w:szCs w:val="28"/>
        </w:rPr>
        <w:t xml:space="preserve">2．金卡会员________/季送一个月</w:t>
      </w:r>
    </w:p>
    <w:p>
      <w:pPr>
        <w:ind w:left="0" w:right="0" w:firstLine="560"/>
        <w:spacing w:before="450" w:after="450" w:line="312" w:lineRule="auto"/>
      </w:pPr>
      <w:r>
        <w:rPr>
          <w:rFonts w:ascii="宋体" w:hAnsi="宋体" w:eastAsia="宋体" w:cs="宋体"/>
          <w:color w:val="000"/>
          <w:sz w:val="28"/>
          <w:szCs w:val="28"/>
        </w:rPr>
        <w:t xml:space="preserve">3．贵宾会员________/季送一个月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____%做为该笔操作咨询费用，若甲方严格按照乙方所指导的操作产生亏损，将由下笔操作盈利部分补足亏损后再行提成。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___执行，有效时间自________年______月________日起至________年____月______日止。共计________个月。第六条合同经双方共同协商，因法律政策法规原因产生的变动，应对书面形式进行修改。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（四）甲方一签定合同，乙方即预收全额咨询费，并出具收据。第八条本合同未尽事宜，悉依据中华人民共和国相关法律办理。第九条本合同经双方签署后正式生效。本合同壹式贰份，双方各执壹份为凭。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