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房地产中介服务合同模板</w:t>
      </w:r>
      <w:bookmarkEnd w:id="1"/>
    </w:p>
    <w:p>
      <w:pPr>
        <w:jc w:val="center"/>
        <w:spacing w:before="0" w:after="450"/>
      </w:pPr>
      <w:r>
        <w:rPr>
          <w:rFonts w:ascii="Arial" w:hAnsi="Arial" w:eastAsia="Arial" w:cs="Arial"/>
          <w:color w:val="999999"/>
          <w:sz w:val="20"/>
          <w:szCs w:val="20"/>
        </w:rPr>
        <w:t xml:space="preserve">来源：网络  作者：落花成痕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房地产中介服务合同　　说　　　明　　1、签订本合同前，当事人应当仔细阅读本合同内容，对合同条款及用词理解不一致的，应该进一步协商，达成一致意见。　　2、本合同为示范文本，为体现协议双方的自愿原则，本合同文本中相关条款后都有空白行，供双方自行...</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w:t>
      </w:r>
    </w:p>
    <w:p>
      <w:pPr>
        <w:ind w:left="0" w:right="0" w:firstLine="560"/>
        <w:spacing w:before="450" w:after="450" w:line="312" w:lineRule="auto"/>
      </w:pPr>
      <w:r>
        <w:rPr>
          <w:rFonts w:ascii="宋体" w:hAnsi="宋体" w:eastAsia="宋体" w:cs="宋体"/>
          <w:color w:val="000"/>
          <w:sz w:val="28"/>
          <w:szCs w:val="28"/>
        </w:rPr>
        <w:t xml:space="preserve">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经纪人：　　　　 ，经纪证号：　　　　 ；　</w:t>
      </w:r>
    </w:p>
    <w:p>
      <w:pPr>
        <w:ind w:left="0" w:right="0" w:firstLine="560"/>
        <w:spacing w:before="450" w:after="450" w:line="312" w:lineRule="auto"/>
      </w:pPr>
      <w:r>
        <w:rPr>
          <w:rFonts w:ascii="宋体" w:hAnsi="宋体" w:eastAsia="宋体" w:cs="宋体"/>
          <w:color w:val="000"/>
          <w:sz w:val="28"/>
          <w:szCs w:val="28"/>
        </w:rPr>
        <w:t xml:space="preserve">　　经纪人：　　　　，经纪证号：　　　　 。</w:t>
      </w:r>
    </w:p>
    <w:p>
      <w:pPr>
        <w:ind w:left="0" w:right="0" w:firstLine="560"/>
        <w:spacing w:before="450" w:after="450" w:line="312" w:lineRule="auto"/>
      </w:pPr>
      <w:r>
        <w:rPr>
          <w:rFonts w:ascii="宋体" w:hAnsi="宋体" w:eastAsia="宋体" w:cs="宋体"/>
          <w:color w:val="000"/>
          <w:sz w:val="28"/>
          <w:szCs w:val="28"/>
        </w:rPr>
        <w:t xml:space="preserve">　　乙方（卖方/出租方）：　　　　　　　　，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　　</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　　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房地产权属情况</w:t>
      </w:r>
    </w:p>
    <w:p>
      <w:pPr>
        <w:ind w:left="0" w:right="0" w:firstLine="560"/>
        <w:spacing w:before="450" w:after="450" w:line="312" w:lineRule="auto"/>
      </w:pPr>
      <w:r>
        <w:rPr>
          <w:rFonts w:ascii="宋体" w:hAnsi="宋体" w:eastAsia="宋体" w:cs="宋体"/>
          <w:color w:val="000"/>
          <w:sz w:val="28"/>
          <w:szCs w:val="28"/>
        </w:rPr>
        <w:t xml:space="preserve">　　房地产地址：　　　　　　　　　　　　　　　 ；建筑时间　　　　　　　　；房地产【建筑面积】【套内面积】面积：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房地产使用用途为【住宅】【写字楼】【商铺】【工厂】【其他　　　　　　】；性质为【房改房】【商品房】【其他　　　　 】；房地产证证号：　　　　　　。</w:t>
      </w:r>
    </w:p>
    <w:p>
      <w:pPr>
        <w:ind w:left="0" w:right="0" w:firstLine="560"/>
        <w:spacing w:before="450" w:after="450" w:line="312" w:lineRule="auto"/>
      </w:pPr>
      <w:r>
        <w:rPr>
          <w:rFonts w:ascii="宋体" w:hAnsi="宋体" w:eastAsia="宋体" w:cs="宋体"/>
          <w:color w:val="000"/>
          <w:sz w:val="28"/>
          <w:szCs w:val="28"/>
        </w:rPr>
        <w:t xml:space="preserve">　　乙方房地产为【所有】【共有】【其他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　　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　　1．该房地产按套出售并计价，总金额为人民币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2．该房地产以【建筑面积】【套内面积】计算，单价为人民币每平方米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　　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　　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　　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　　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　　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　　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　　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甲方促成乙方与【购买】【租赁】其房地产的当事人签署【买卖】【租赁】合同的，乙方应在【合同签订当日】【合同生效之日】【其他　　　　　　　　　　　　　　　　　】向甲方支付人民币　　　　　　　　（￥　　　　）作为中介服务费。</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　　甲方代办房地产【交易过户】【入住手续并结清有关费用】【赎契手续】【租赁登记】【其他　　　　　　】手续的，乙方应向甲方支付人民币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合同的解除和变更</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法律责任</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4．因乙方未能及时履行义务，导致甲方未能促成乙方与【购买】【租赁】其房地产的当事人签署【买卖】【租赁】合同的，甲方可以要求乙方支付违约金，违约金为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纠纷解决方式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1、交广州仲裁委员会仲裁；</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3、依法向　　　　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　　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　　　　　　　　　　　　乙方（签章）：　　</w:t>
      </w:r>
    </w:p>
    <w:p>
      <w:pPr>
        <w:ind w:left="0" w:right="0" w:firstLine="560"/>
        <w:spacing w:before="450" w:after="450" w:line="312" w:lineRule="auto"/>
      </w:pPr>
      <w:r>
        <w:rPr>
          <w:rFonts w:ascii="宋体" w:hAnsi="宋体" w:eastAsia="宋体" w:cs="宋体"/>
          <w:color w:val="000"/>
          <w:sz w:val="28"/>
          <w:szCs w:val="28"/>
        </w:rPr>
        <w:t xml:space="preserve">　　委托代理人：　　　　　　　　　　　　　 委托代理人：　　</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