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it销售合同范本(必备13篇)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it销售合同范本1（一）技术服务费用：人民币____元（小写），____（大写）。项目所需全部费用________。（二）本合同技术服务费用实际结算按照以下第____款方式确定：1、固定价款。2、可调价款。价款确定原则：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协议的规定及其他相关法律法规的规定，双方经友好协商，同意就以下条款订立本协议，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服务项目名称是指技术服务协议所涉及到的技术标的项目的全称。本协议的技术服务项目名称为：_______________________________。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协议的项目名称应使用简明、准确的词句和语言反映出协议的技术特征和法律特征，并且项目名称一定要与内容相一致，尽量使用规范化的表述，如关于______技术的技术服务协议或技术培训协议或技术中介协议。</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协议的种类繁多复杂，法律上具体规定名称的，只有技术培训协议和技术中介协议。但技术服务的范围远不限于此，凡是当事人之间订立的需要用科学技术知识解决特定技术问题的协议，大都属于技术服务协议。</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协议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协议。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本协议内容如涉及国家安全和重大利益需要保密的，应在协议中载明秘密事项的范围、密级和保密期限以及各方承担的保密义务。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委托方提供的技术资料、数据需要保密的，应当在协议中约定保密范围和期限。协议没有约定的，委托方不得干预服务方引用、发表和向第三者提供。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双方可以约定不论协议是否变更、解除或者终止，协议保密条款不受其限制而继续有效，各方均应继续承担约定的保密义务。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协议的验收比较特殊，其技术服务成果大都属于软科学范畴，在某种程度上具有无形、不可操作的特点，其验收标准一般无法以硬指标衡量，故双方应本着科学、公正、实事求是的原则，严格按照协议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双方可以在协议中约定对技术服务成果采用鉴定会、专家评估的方式验收，也可以约定由委托方单方认可视为验收通过。但不论采用何种方式验收都应由验收方出具书面验收证明。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如果双方在协议中没有约定验收或评价方法，则按照协议实用的一般要求组织鉴定。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双方应明确约定服务方提供技术服务所应获得的报酬。在本协议中委托方应向服务方支付报酬_____元人民币。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双方可以约定在协议履行过程中，服务方进行必要的调查研究、分析论证、试验测定活动等经费如果不包含在协议报酬中，其费用应由哪一方支付、支付的金额及方式。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本协议一式贰份，甲方、乙方各执壹份，每份均具有同等法律效力。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it销售合同范本3</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it销售合同范本4</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依据《xxx技术合同法》的规定，合同双方就______________公司订本合同。</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it销售合同范本5</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甲方代表或委托人：</w:t>
      </w:r>
    </w:p>
    <w:p>
      <w:pPr>
        <w:ind w:left="0" w:right="0" w:firstLine="560"/>
        <w:spacing w:before="450" w:after="450" w:line="312" w:lineRule="auto"/>
      </w:pPr>
      <w:r>
        <w:rPr>
          <w:rFonts w:ascii="宋体" w:hAnsi="宋体" w:eastAsia="宋体" w:cs="宋体"/>
          <w:color w:val="000"/>
          <w:sz w:val="28"/>
          <w:szCs w:val="28"/>
        </w:rPr>
        <w:t xml:space="preserve">乙方代表或委托人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&gt;第二条具体内容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&gt;第三条服务对象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&gt;第四条甲方的主要义务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&gt;第五条乙方的主要义务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&gt;第六条计费标准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it销售合同范本10</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it销售合同范本12</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1、甲方协作事项应在_______日内完成；乙方应在本合同生效后_______日内完成技术服务项目。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2、甲乙双方约定合同履行地点为_______。</w:t>
      </w:r>
    </w:p>
    <w:p>
      <w:pPr>
        <w:ind w:left="0" w:right="0" w:firstLine="560"/>
        <w:spacing w:before="450" w:after="450" w:line="312" w:lineRule="auto"/>
      </w:pPr>
      <w:r>
        <w:rPr>
          <w:rFonts w:ascii="宋体" w:hAnsi="宋体" w:eastAsia="宋体" w:cs="宋体"/>
          <w:color w:val="000"/>
          <w:sz w:val="28"/>
          <w:szCs w:val="28"/>
        </w:rPr>
        <w:t xml:space="preserve">&gt;第三条甲方的.主要义务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具体支付方式和时间如下：第（一）期，分期支付形式_______，分期支付金额_______元人民币（大写：_______），分期支付时间_______。</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1、甲、乙一方单方面中止或暂停合同，必须提前_______日书面通知对方。因没有提前通知而造成的损失，由违约方承担责任并按照以下标准支付违约金：_______。</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it销售合同范本13</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签订地点：____省(市)______区(县)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依据《xxx合同法》的规定，双方就__________项目的技术服务(该项目属_________计划)经协商一致，签订本协议。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2026-06-18T22:10:31+08:00</dcterms:created>
  <dcterms:modified xsi:type="dcterms:W3CDTF">2026-06-18T22:10:31+08:00</dcterms:modified>
</cp:coreProperties>
</file>

<file path=docProps/custom.xml><?xml version="1.0" encoding="utf-8"?>
<Properties xmlns="http://schemas.openxmlformats.org/officeDocument/2006/custom-properties" xmlns:vt="http://schemas.openxmlformats.org/officeDocument/2006/docPropsVTypes"/>
</file>