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网络报表平台服务合同</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根据中华人民共和国合同法的规定，甲、乙双方本着诚实信用的原则，就甲方向乙方购买基于_________网络报表平台的数据处理服务事宜，签订本合同：　　一、乙方提供的基于_______...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根据中华人民共和国合同法的规定，甲、乙双方本着诚实信用的原则，就甲方向乙方购买基于_________网络报表平台的数据处理服务事宜，签订本合同：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　　一、乙方提供的基于_________网络报表平台的数据服务，涉及的各种数据处理功能，均为_________网络报表平台内置的功能。</w:t>
      </w:r>
    </w:p>
    <w:p>
      <w:pPr>
        <w:ind w:left="0" w:right="0" w:firstLine="560"/>
        <w:spacing w:before="450" w:after="450" w:line="312" w:lineRule="auto"/>
      </w:pPr>
      <w:r>
        <w:rPr>
          <w:rFonts w:ascii="宋体" w:hAnsi="宋体" w:eastAsia="宋体" w:cs="宋体"/>
          <w:color w:val="000"/>
          <w:sz w:val="28"/>
          <w:szCs w:val="28"/>
        </w:rPr>
        <w:t xml:space="preserve">　　二、甲方根据乙方介绍和系统演示，能够正确理解_________网络报表平台所具有各种功能，能够正确理解乙方提出的基于_________网络报表平台的数据服务的含义和范围。</w:t>
      </w:r>
    </w:p>
    <w:p>
      <w:pPr>
        <w:ind w:left="0" w:right="0" w:firstLine="560"/>
        <w:spacing w:before="450" w:after="450" w:line="312" w:lineRule="auto"/>
      </w:pPr>
      <w:r>
        <w:rPr>
          <w:rFonts w:ascii="宋体" w:hAnsi="宋体" w:eastAsia="宋体" w:cs="宋体"/>
          <w:color w:val="000"/>
          <w:sz w:val="28"/>
          <w:szCs w:val="28"/>
        </w:rPr>
        <w:t xml:space="preserve">　　三、合同有效期间，甲方同意：</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　　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　　1．保证数据服务的稳定性和连续性，保证甲方所有客户端能够正常访问报表数据库服务器，能够通过_________网络报表平台实现数据处理功能；</w:t>
      </w:r>
    </w:p>
    <w:p>
      <w:pPr>
        <w:ind w:left="0" w:right="0" w:firstLine="560"/>
        <w:spacing w:before="450" w:after="450" w:line="312" w:lineRule="auto"/>
      </w:pPr>
      <w:r>
        <w:rPr>
          <w:rFonts w:ascii="宋体" w:hAnsi="宋体" w:eastAsia="宋体" w:cs="宋体"/>
          <w:color w:val="000"/>
          <w:sz w:val="28"/>
          <w:szCs w:val="28"/>
        </w:rPr>
        <w:t xml:space="preserve">　　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　　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　　4．对甲方提出的关于_________网络报表平台的任何问题，必须在1个工作日内解决并给予书面答复；如果是甲方软件系统的原因引起的_________网络报表平台不能正常使用，乙方要尽力协助甲方解决问题。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　　5．定期备份甲方的数据。</w:t>
      </w:r>
    </w:p>
    <w:p>
      <w:pPr>
        <w:ind w:left="0" w:right="0" w:firstLine="560"/>
        <w:spacing w:before="450" w:after="450" w:line="312" w:lineRule="auto"/>
      </w:pPr>
      <w:r>
        <w:rPr>
          <w:rFonts w:ascii="宋体" w:hAnsi="宋体" w:eastAsia="宋体" w:cs="宋体"/>
          <w:color w:val="000"/>
          <w:sz w:val="28"/>
          <w:szCs w:val="28"/>
        </w:rPr>
        <w:t xml:space="preserve">　　五、甲方向乙方订购_________个_________网络报表平台客户端，服务期限_________个月（服务期限不足一个月按一个月计算）；乙方根据甲方要求，对_________网络报表平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　　六、乙方向甲方提供该项服务的费用标准为每个客户端每月人民币_________，甲方应在合同生效之日起五个工作日内一次性支付乙方服务费人民币__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　　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　　八、出现下列任何一种情况，本合同自动解除：</w:t>
      </w:r>
    </w:p>
    <w:p>
      <w:pPr>
        <w:ind w:left="0" w:right="0" w:firstLine="560"/>
        <w:spacing w:before="450" w:after="450" w:line="312" w:lineRule="auto"/>
      </w:pPr>
      <w:r>
        <w:rPr>
          <w:rFonts w:ascii="宋体" w:hAnsi="宋体" w:eastAsia="宋体" w:cs="宋体"/>
          <w:color w:val="000"/>
          <w:sz w:val="28"/>
          <w:szCs w:val="28"/>
        </w:rPr>
        <w:t xml:space="preserve">　　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　　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　　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　　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　　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　　十一、双方同意当合同发生争议或合同中有未尽事宜时采取友好协商的方式解决，协商不成，双方同意交由乙方所在地人民法院诉讼管辖。</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十三、本合同有效期为_________年，自双方代表签章之日起生效。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2026-01-22T10:40:30+08:00</dcterms:created>
  <dcterms:modified xsi:type="dcterms:W3CDTF">2026-01-22T10:40:30+08:00</dcterms:modified>
</cp:coreProperties>
</file>

<file path=docProps/custom.xml><?xml version="1.0" encoding="utf-8"?>
<Properties xmlns="http://schemas.openxmlformats.org/officeDocument/2006/custom-properties" xmlns:vt="http://schemas.openxmlformats.org/officeDocument/2006/docPropsVTypes"/>
</file>