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2025年医疗器械购销合同书范本</w:t>
      </w:r>
      <w:bookmarkEnd w:id="1"/>
    </w:p>
    <w:p>
      <w:pPr>
        <w:jc w:val="center"/>
        <w:spacing w:before="0" w:after="450"/>
      </w:pPr>
      <w:r>
        <w:rPr>
          <w:rFonts w:ascii="Arial" w:hAnsi="Arial" w:eastAsia="Arial" w:cs="Arial"/>
          <w:color w:val="999999"/>
          <w:sz w:val="20"/>
          <w:szCs w:val="20"/>
        </w:rPr>
        <w:t xml:space="preserve">来源：网络  作者：梦回江南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甲方(采购单位)：电话： 乙方(供货单位)：电话： 甲乙双方根据年月日大埔县政府采购中心第号采购项目招标结果及相关招投标文件，经协商一致，订立本合同...</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甲乙双方根据年月日大埔县政府采购中心第号采购项目招标结果及相关招投标文件，经协商一致，订立本合同，供双方共同遵守：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物品名称规格型号质量标准数量成交价格(元)合计(大写)￥免费配送物品： 甲方不再另付任何费用。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第二条物品的质量技术标准、乙方售后服务及损害赔偿1 、物品的质量技术标准按国家法律法规规定的标准、招标文件和乙方投标文件所要求的技术标准执行。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 、保证是原产地生产的原装产品，否则按退货处理。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 、物品在免费保修期内，如果出现三次以上因质量问题引起的故障，公司负责更换同类新的物品。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 、乙方应按生产厂家的保修规定和投标文件说明的服务做好免费保修等服务，免费保修期限;但属于正常合理的损耗应由甲方承担。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 、在正常使用的情况下，物品保证有年使用期限。</w:t>
      </w:r>
    </w:p>
    <w:p>
      <w:pPr>
        <w:ind w:left="0" w:right="0" w:firstLine="560"/>
        <w:spacing w:before="450" w:after="450" w:line="312" w:lineRule="auto"/>
      </w:pPr>
      <w:r>
        <w:rPr>
          <w:rFonts w:ascii="宋体" w:hAnsi="宋体" w:eastAsia="宋体" w:cs="宋体"/>
          <w:color w:val="000"/>
          <w:sz w:val="28"/>
          <w:szCs w:val="28"/>
        </w:rPr>
        <w:t xml:space="preserve">6 、乙方售后服务响应时间：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 、如因乙方物品质量原因，导致甲方损失，乙方应予以赔偿。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第三条交付和验收1 、交付时间：;交付地点： . 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 、验收时间：甲方必须于乙方提出验收申请后个工作日内组织验收。甲方验收合格后应当出具验收报告。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 、验收标准：</w:t>
      </w:r>
    </w:p>
    <w:p>
      <w:pPr>
        <w:ind w:left="0" w:right="0" w:firstLine="560"/>
        <w:spacing w:before="450" w:after="450" w:line="312" w:lineRule="auto"/>
      </w:pPr>
      <w:r>
        <w:rPr>
          <w:rFonts w:ascii="宋体" w:hAnsi="宋体" w:eastAsia="宋体" w:cs="宋体"/>
          <w:color w:val="000"/>
          <w:sz w:val="28"/>
          <w:szCs w:val="28"/>
        </w:rPr>
        <w:t xml:space="preserve">1 )单证齐全：应有产品合格证(或质量证明)、使用说明、保修证明、发票和其它应具有的单证;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2 )质量符合国家法律法规规定的标准、招标文件和投标文件的要求。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第四条货款的结算1 、结算依据：采购合同、乙方销售发票、甲方出具的验收报告2 、结算方式：第五条乙方的违约责任：</w:t>
      </w:r>
    </w:p>
    <w:p>
      <w:pPr>
        <w:ind w:left="0" w:right="0" w:firstLine="560"/>
        <w:spacing w:before="450" w:after="450" w:line="312" w:lineRule="auto"/>
      </w:pPr>
      <w:r>
        <w:rPr>
          <w:rFonts w:ascii="宋体" w:hAnsi="宋体" w:eastAsia="宋体" w:cs="宋体"/>
          <w:color w:val="000"/>
          <w:sz w:val="28"/>
          <w:szCs w:val="28"/>
        </w:rPr>
        <w:t xml:space="preserve">1 、乙方不能交货的，甲方不向乙方付款。乙方应向甲方偿付相当于不能交货部分货款的10% 的违约金;</w:t>
      </w:r>
    </w:p>
    <w:p>
      <w:pPr>
        <w:ind w:left="0" w:right="0" w:firstLine="560"/>
        <w:spacing w:before="450" w:after="450" w:line="312" w:lineRule="auto"/>
      </w:pPr>
      <w:r>
        <w:rPr>
          <w:rFonts w:ascii="宋体" w:hAnsi="宋体" w:eastAsia="宋体" w:cs="宋体"/>
          <w:color w:val="000"/>
          <w:sz w:val="28"/>
          <w:szCs w:val="28"/>
        </w:rPr>
        <w:t xml:space="preserve">2 、乙方所交物品品种、数量、规格、质量不符合国家法律法规和合同规定的，由乙方负责包修、包换或退货，并承担由此而支付的实际费用;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 、乙方逾期交货的，按逾期交货部分货款计算，向甲方偿付每日千分之五的违约金，并承担甲方因此所受的损失费用。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 、甲方逾期付款的，应按照每日千分之五的比例向乙方偿付逾期付款的违约金;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 、甲方违反合同规定拒绝接货的，应当承担由此对乙方造成的损失。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第八条争议的解决1 、因货物的质量问题发生争议，由法律及有关规章规定的技术单位进行质量鉴定，双方无条件服从该鉴定的结论;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 、执行本合同发生纠纷，当事人双方应当及时协商解决，协商不成时，任何一方均可向合同签订地人民法院提起诉讼。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第九条监督和管理1 、合同订立后，双方经协商一致需变更合同实质性条款或订立补充合同的，应先征得政府采购监督管理部门同意，并送其备案。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 、甲乙双方均应自觉配合有关监督管理部门对合同履行情况的监督检查，如实反映情况，提供有关资料;否则，将对有关单位、当事人按照有关规定予以处罚。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第十一条附则1 、大埔县政府采购中心第号采购项目的招标文件、中标通知、乙方投标文件及澄清说明文件都是本合同的组成部分，甲、乙双方必须全面遵守，如有违反，应承担违约责任。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 、本合同一式三份，甲方、乙方、大埔县政府采购中心各执一份。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 、本合同自签订之日起生效。</w:t>
      </w:r>
    </w:p>
    <w:p>
      <w:pPr>
        <w:ind w:left="0" w:right="0" w:firstLine="560"/>
        <w:spacing w:before="450" w:after="450" w:line="312" w:lineRule="auto"/>
      </w:pPr>
      <w:r>
        <w:rPr>
          <w:rFonts w:ascii="宋体" w:hAnsi="宋体" w:eastAsia="宋体" w:cs="宋体"/>
          <w:color w:val="000"/>
          <w:sz w:val="28"/>
          <w:szCs w:val="28"/>
        </w:rPr>
        <w:t xml:space="preserve">4 、附件：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2026-09-24T09:57:01+08:00</dcterms:created>
  <dcterms:modified xsi:type="dcterms:W3CDTF">2026-09-24T09:57:01+08:00</dcterms:modified>
</cp:coreProperties>
</file>

<file path=docProps/custom.xml><?xml version="1.0" encoding="utf-8"?>
<Properties xmlns="http://schemas.openxmlformats.org/officeDocument/2006/custom-properties" xmlns:vt="http://schemas.openxmlformats.org/officeDocument/2006/docPropsVTypes"/>
</file>