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医疗器材购销合同范本</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随着中国医疗事业的发展，部分医院器械更新换代，那么医疗器械购销合同怎么写呢?下面是i乐德范文网小编为你带来的“医疗器材购销合同范本”，供大家参考。　　【篇一】　　甲方(采购单位)：　　乙方(供货单位)：　　甲乙双方本着共赢的原则，订立本合同...</w:t>
      </w:r>
    </w:p>
    <w:p>
      <w:pPr>
        <w:ind w:left="0" w:right="0" w:firstLine="560"/>
        <w:spacing w:before="450" w:after="450" w:line="312" w:lineRule="auto"/>
      </w:pPr>
      <w:r>
        <w:rPr>
          <w:rFonts w:ascii="宋体" w:hAnsi="宋体" w:eastAsia="宋体" w:cs="宋体"/>
          <w:color w:val="000"/>
          <w:sz w:val="28"/>
          <w:szCs w:val="28"/>
        </w:rPr>
        <w:t xml:space="preserve">随着中国医疗事业的发展，部分医院器械更新换代，那么医疗器械购销合同怎么写呢?下面是i乐德范文网小编为你带来的“医疗器材购销合同范本”，供大家参考。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甲方(采购单位)：</w:t>
      </w:r>
    </w:p>
    <w:p>
      <w:pPr>
        <w:ind w:left="0" w:right="0" w:firstLine="560"/>
        <w:spacing w:before="450" w:after="450" w:line="312" w:lineRule="auto"/>
      </w:pPr>
      <w:r>
        <w:rPr>
          <w:rFonts w:ascii="宋体" w:hAnsi="宋体" w:eastAsia="宋体" w:cs="宋体"/>
          <w:color w:val="000"/>
          <w:sz w:val="28"/>
          <w:szCs w:val="28"/>
        </w:rPr>
        <w:t xml:space="preserve">　　乙方(供货单位)：</w:t>
      </w:r>
    </w:p>
    <w:p>
      <w:pPr>
        <w:ind w:left="0" w:right="0" w:firstLine="560"/>
        <w:spacing w:before="450" w:after="450" w:line="312" w:lineRule="auto"/>
      </w:pPr>
      <w:r>
        <w:rPr>
          <w:rFonts w:ascii="宋体" w:hAnsi="宋体" w:eastAsia="宋体" w:cs="宋体"/>
          <w:color w:val="000"/>
          <w:sz w:val="28"/>
          <w:szCs w:val="28"/>
        </w:rPr>
        <w:t xml:space="preserve">　　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第一条乙方，按乙方的经营范围，甲方在乙方处采购的医疗器械，包括血糖试纸，符合国家法律法规规定的标准及所要求的技术标准。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　　第二条对于医疗器械，乙方应按生产厂家的保修规定及服务做好免费保修服务，若出现三次因质量问题引起的维修，乙方负责更换同类新的器械，但属于正常合理的损耗应由甲方承担。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第三条血糖试纸甲方应在规定的期限内使用，若超过期限，乙方不负责任退换。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　　第四条甲方所需产品，应提前3—5天告诉乙方，乙方按规定时间将货送到甲方手里，并开出机打税收发票。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　　第五条如因乙方物品质量原因导致甲方损失，乙方应予以赔偿。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第六条甲方收到产品后，应立即验收，三个工作日内向乙方汇报。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　　第七条甲方向乙方三个月结一次款，不得拖欠，汇到乙方的账户上。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　　开户名：账号：</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设备名称规格型号品牌原产地数量单位报价成交金额</w:t>
      </w:r>
    </w:p>
    <w:p>
      <w:pPr>
        <w:ind w:left="0" w:right="0" w:firstLine="560"/>
        <w:spacing w:before="450" w:after="450" w:line="312" w:lineRule="auto"/>
      </w:pPr>
      <w:r>
        <w:rPr>
          <w:rFonts w:ascii="宋体" w:hAnsi="宋体" w:eastAsia="宋体" w:cs="宋体"/>
          <w:color w:val="000"/>
          <w:sz w:val="28"/>
          <w:szCs w:val="28"/>
        </w:rPr>
        <w:t xml:space="preserve">　　合计成交金额(大写)：万仟佰整(RMB)</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10.1配置清单设备的配置清单</w:t>
      </w:r>
    </w:p>
    <w:p>
      <w:pPr>
        <w:ind w:left="0" w:right="0" w:firstLine="560"/>
        <w:spacing w:before="450" w:after="450" w:line="312" w:lineRule="auto"/>
      </w:pPr>
      <w:r>
        <w:rPr>
          <w:rFonts w:ascii="宋体" w:hAnsi="宋体" w:eastAsia="宋体" w:cs="宋体"/>
          <w:color w:val="000"/>
          <w:sz w:val="28"/>
          <w:szCs w:val="28"/>
        </w:rPr>
        <w:t xml:space="preserve">　　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　　11.特别约定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