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最新医疗器械合作协议书合同(3篇)</w:t>
      </w:r>
      <w:bookmarkEnd w:id="1"/>
    </w:p>
    <w:p>
      <w:pPr>
        <w:jc w:val="center"/>
        <w:spacing w:before="0" w:after="450"/>
      </w:pPr>
      <w:r>
        <w:rPr>
          <w:rFonts w:ascii="Arial" w:hAnsi="Arial" w:eastAsia="Arial" w:cs="Arial"/>
          <w:color w:val="999999"/>
          <w:sz w:val="20"/>
          <w:szCs w:val="20"/>
        </w:rPr>
        <w:t xml:space="preserve">来源：网络  作者：明月清风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医疗器械合作协议书合同一法定代理人：_________________电话：_________________地址：_________________乙方：_________________代理人：_________________地址：_...</w:t>
      </w:r>
    </w:p>
    <w:p>
      <w:pPr>
        <w:ind w:left="0" w:right="0" w:firstLine="560"/>
        <w:spacing w:before="450" w:after="450" w:line="312" w:lineRule="auto"/>
      </w:pPr>
      <w:r>
        <w:rPr>
          <w:rFonts w:ascii="黑体" w:hAnsi="黑体" w:eastAsia="黑体" w:cs="黑体"/>
          <w:color w:val="000000"/>
          <w:sz w:val="36"/>
          <w:szCs w:val="36"/>
          <w:b w:val="1"/>
          <w:bCs w:val="1"/>
        </w:rPr>
        <w:t xml:space="preserve">医疗器械合作协议书合同一</w:t>
      </w:r>
    </w:p>
    <w:p>
      <w:pPr>
        <w:ind w:left="0" w:right="0" w:firstLine="560"/>
        <w:spacing w:before="450" w:after="450" w:line="312" w:lineRule="auto"/>
      </w:pPr>
      <w:r>
        <w:rPr>
          <w:rFonts w:ascii="宋体" w:hAnsi="宋体" w:eastAsia="宋体" w:cs="宋体"/>
          <w:color w:val="000"/>
          <w:sz w:val="28"/>
          <w:szCs w:val="28"/>
        </w:rPr>
        <w:t xml:space="preserve">法定代理人：_________________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医疗器械有限公司为合法成立、合法拥有本协议中列明之产品并合法存续公司。(以下简称“乙方”)为具有丰富全国渠道及销售经验的销售团队。今经甲乙双方友好协商后，甲方同意指定乙方成为本协议中列明之产品的中国区域销售团队，经过友好协商就医疗器械合作事宜于______年__________月___________日在达成协议，双方约定如下：_________________</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1、甲方承诺所销售的本协议约定的产品为依据中国法律、法规享有销售权的产品。其向市场提供的产品不存在任何质量及法律障</w:t>
      </w:r>
    </w:p>
    <w:p>
      <w:pPr>
        <w:ind w:left="0" w:right="0" w:firstLine="560"/>
        <w:spacing w:before="450" w:after="450" w:line="312" w:lineRule="auto"/>
      </w:pPr>
      <w:r>
        <w:rPr>
          <w:rFonts w:ascii="宋体" w:hAnsi="宋体" w:eastAsia="宋体" w:cs="宋体"/>
          <w:color w:val="000"/>
          <w:sz w:val="28"/>
          <w:szCs w:val="28"/>
        </w:rPr>
        <w:t xml:space="preserve">2碍。若因甲方违反本承诺而致乙方造成任何直接及间接经济损失，甲方应承担赔偿责任。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3、甲方负责提供全国范围内的学术活动和vip专家工作及宣传资料制作等费用。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本协议书自双方签字盖章之日起生效至__________年______月______日止。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本协议如有未尽事宜或有修订需要时，需经双方共同讨论以书面。</w:t>
      </w:r>
    </w:p>
    <w:p>
      <w:pPr>
        <w:ind w:left="0" w:right="0" w:firstLine="560"/>
        <w:spacing w:before="450" w:after="450" w:line="312" w:lineRule="auto"/>
      </w:pPr>
      <w:r>
        <w:rPr>
          <w:rFonts w:ascii="黑体" w:hAnsi="黑体" w:eastAsia="黑体" w:cs="黑体"/>
          <w:color w:val="000000"/>
          <w:sz w:val="36"/>
          <w:szCs w:val="36"/>
          <w:b w:val="1"/>
          <w:bCs w:val="1"/>
        </w:rPr>
        <w:t xml:space="preserve">医疗器械合作协议书合同二</w:t>
      </w:r>
    </w:p>
    <w:p>
      <w:pPr>
        <w:ind w:left="0" w:right="0" w:firstLine="560"/>
        <w:spacing w:before="450" w:after="450" w:line="312" w:lineRule="auto"/>
      </w:pPr>
      <w:r>
        <w:rPr>
          <w:rFonts w:ascii="宋体" w:hAnsi="宋体" w:eastAsia="宋体" w:cs="宋体"/>
          <w:color w:val="000"/>
          <w:sz w:val="28"/>
          <w:szCs w:val="28"/>
        </w:rPr>
        <w:t xml:space="preserve">甲方：法定代理人：电话：地址：乙方：代理人：地址：电话：风险提示：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xx公司为合法成立、合法拥有本协议中列明之产品并合法存续公司。（以下简称乙方）为具有丰富全国渠道及销售经验的销售团队。今经甲乙双方友好协商后，甲方同意指定乙方成为本协议中列明之产品的中国区域销售团队，经过友好协商就医疗器械合作事宜于________年____月____日在达成协议，双方约定如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一、甲方的权利及义务风险提示：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中国法律、法规享有销售权的产品。其向市场提供的产品不存在任何质量及法律障碍。若因甲方违反本承诺而致乙方造成任何直接及间接经济损失，甲方应承担赔偿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__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三、协议期限本协议书自双方签字盖章之日起生效至________年____月____日止。</w:t>
      </w:r>
    </w:p>
    <w:p>
      <w:pPr>
        <w:ind w:left="0" w:right="0" w:firstLine="560"/>
        <w:spacing w:before="450" w:after="450" w:line="312" w:lineRule="auto"/>
      </w:pPr>
      <w:r>
        <w:rPr>
          <w:rFonts w:ascii="宋体" w:hAnsi="宋体" w:eastAsia="宋体" w:cs="宋体"/>
          <w:color w:val="000"/>
          <w:sz w:val="28"/>
          <w:szCs w:val="28"/>
        </w:rPr>
        <w:t xml:space="preserve">四、争议解决本协议如有未尽事宜或有修订需要时，需经双方共同讨论以书面修订。另本协议书各条款标题仅为方便阅读之用，不得作为协议解释的唯一依据。有关协议书内容的解释，效力，履行及其它未尽事宜，以中华人民共和国现行法规及诚信原则为准据。本合同在履行过程中发生的争议，首先应由双方当事人协商解决；若协商不成，可由有关部门调解；协商或调解不成的，则可以向人民法院起诉，约定由原告所在地人民法院管辖。</w:t>
      </w:r>
    </w:p>
    <w:p>
      <w:pPr>
        <w:ind w:left="0" w:right="0" w:firstLine="560"/>
        <w:spacing w:before="450" w:after="450" w:line="312" w:lineRule="auto"/>
      </w:pPr>
      <w:r>
        <w:rPr>
          <w:rFonts w:ascii="宋体" w:hAnsi="宋体" w:eastAsia="宋体" w:cs="宋体"/>
          <w:color w:val="000"/>
          <w:sz w:val="28"/>
          <w:szCs w:val="28"/>
        </w:rPr>
        <w:t xml:space="preserve">五、协议附件本协议书之一切附件，均视为协议的一部份。且对签约各方当事人具有同等效力。</w:t>
      </w:r>
    </w:p>
    <w:p>
      <w:pPr>
        <w:ind w:left="0" w:right="0" w:firstLine="560"/>
        <w:spacing w:before="450" w:after="450" w:line="312" w:lineRule="auto"/>
      </w:pPr>
      <w:r>
        <w:rPr>
          <w:rFonts w:ascii="宋体" w:hAnsi="宋体" w:eastAsia="宋体" w:cs="宋体"/>
          <w:color w:val="000"/>
          <w:sz w:val="28"/>
          <w:szCs w:val="28"/>
        </w:rPr>
        <w:t xml:space="preserve">六、附则本协议书一式二份，双方各持一份。甲方：法定代表人：联系人：电话：乙方代表人：联系人：电话：</w:t>
      </w:r>
    </w:p>
    <w:p>
      <w:pPr>
        <w:ind w:left="0" w:right="0" w:firstLine="560"/>
        <w:spacing w:before="450" w:after="450" w:line="312" w:lineRule="auto"/>
      </w:pPr>
      <w:r>
        <w:rPr>
          <w:rFonts w:ascii="黑体" w:hAnsi="黑体" w:eastAsia="黑体" w:cs="黑体"/>
          <w:color w:val="000000"/>
          <w:sz w:val="36"/>
          <w:szCs w:val="36"/>
          <w:b w:val="1"/>
          <w:bCs w:val="1"/>
        </w:rPr>
        <w:t xml:space="preserve">医疗器械合作协议书合同三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医疗器械有限公司为合法成立、合法拥有本协议中列明之产品并合法存续公司。（以下简称“乙方”）为具有丰富全国渠道及销售经验的销售团队。今经甲乙双方友好协商后，甲方同意指定乙方成为本协议中列明之产品的中国区域销售团队，经过友好协商就医疗器械合作事宜于___年____月_____日在达成协议，双方约定如下：</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中国法律、法规享有销售权的产品。其向市场提供的产品不存在任何质量及法律障碍。若因甲方违反本承诺而致乙方造成任何直接及间接经济损失，甲方应承担赔偿责任。</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3、甲方负责提供全国范围内的学术活动和vip专家工作及宣传资料制作等费用。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本协议书自双方签字盖章之日起生效至____年___月___日止。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如有未尽事宜或有修订需要时，需经双方共同讨论以书面修订。另本协议书各条款标题仅为方便阅读之用，不得作为协议解释的唯一依据。有关协议书内容的解释，效力，履行及其它未尽事宜，以中华人民共和国现行法规及诚信原则为准据。本合同在履行过程中发生的争议，首先应由双方当事人协商解决；若协商不成，可由有关部门调解；协商或调解不成的，则可以向人民法院起诉，约定由原告所在地人民法院管辖。</w:t>
      </w:r>
    </w:p>
    <w:p>
      <w:pPr>
        <w:ind w:left="0" w:right="0" w:firstLine="560"/>
        <w:spacing w:before="450" w:after="450" w:line="312" w:lineRule="auto"/>
      </w:pPr>
      <w:r>
        <w:rPr>
          <w:rFonts w:ascii="宋体" w:hAnsi="宋体" w:eastAsia="宋体" w:cs="宋体"/>
          <w:color w:val="000"/>
          <w:sz w:val="28"/>
          <w:szCs w:val="28"/>
        </w:rPr>
        <w:t xml:space="preserve">五、协议附件</w:t>
      </w:r>
    </w:p>
    <w:p>
      <w:pPr>
        <w:ind w:left="0" w:right="0" w:firstLine="560"/>
        <w:spacing w:before="450" w:after="450" w:line="312" w:lineRule="auto"/>
      </w:pPr>
      <w:r>
        <w:rPr>
          <w:rFonts w:ascii="宋体" w:hAnsi="宋体" w:eastAsia="宋体" w:cs="宋体"/>
          <w:color w:val="000"/>
          <w:sz w:val="28"/>
          <w:szCs w:val="28"/>
        </w:rPr>
        <w:t xml:space="preserve">本协议书之一切附件，均视为协议的一部份。且对签约各方当事人具有同等效力。</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本协议书一式二份，双方各持一份。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2026-09-21T12:16:34+08:00</dcterms:created>
  <dcterms:modified xsi:type="dcterms:W3CDTF">2026-09-21T12:16:34+08:00</dcterms:modified>
</cp:coreProperties>
</file>

<file path=docProps/custom.xml><?xml version="1.0" encoding="utf-8"?>
<Properties xmlns="http://schemas.openxmlformats.org/officeDocument/2006/custom-properties" xmlns:vt="http://schemas.openxmlformats.org/officeDocument/2006/docPropsVTypes"/>
</file>