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最新医药合同编号(三篇)</w:t>
      </w:r>
      <w:bookmarkEnd w:id="1"/>
    </w:p>
    <w:p>
      <w:pPr>
        <w:jc w:val="center"/>
        <w:spacing w:before="0" w:after="450"/>
      </w:pPr>
      <w:r>
        <w:rPr>
          <w:rFonts w:ascii="Arial" w:hAnsi="Arial" w:eastAsia="Arial" w:cs="Arial"/>
          <w:color w:val="999999"/>
          <w:sz w:val="20"/>
          <w:szCs w:val="20"/>
        </w:rPr>
        <w:t xml:space="preserve">来源：网络  作者：落霞与孤鹜齐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医药合同编号一1)总则2)合营各方3)成立合资经营公司4)生产经营目的、范围和规模5)投资总额和注册资本6)合营各方责任7)技术合作8)场地使用9)产品销售10)设备、辅料、包装材料的购置11)原料药的供应12)工厂设施的设计准备和建筑13...</w:t>
      </w:r>
    </w:p>
    <w:p>
      <w:pPr>
        <w:ind w:left="0" w:right="0" w:firstLine="560"/>
        <w:spacing w:before="450" w:after="450" w:line="312" w:lineRule="auto"/>
      </w:pPr>
      <w:r>
        <w:rPr>
          <w:rFonts w:ascii="黑体" w:hAnsi="黑体" w:eastAsia="黑体" w:cs="黑体"/>
          <w:color w:val="000000"/>
          <w:sz w:val="36"/>
          <w:szCs w:val="36"/>
          <w:b w:val="1"/>
          <w:bCs w:val="1"/>
        </w:rPr>
        <w:t xml:space="preserve">医药合同编号一</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5)投资总额和注册资本</w:t>
      </w:r>
    </w:p>
    <w:p>
      <w:pPr>
        <w:ind w:left="0" w:right="0" w:firstLine="560"/>
        <w:spacing w:before="450" w:after="450" w:line="312" w:lineRule="auto"/>
      </w:pPr>
      <w:r>
        <w:rPr>
          <w:rFonts w:ascii="宋体" w:hAnsi="宋体" w:eastAsia="宋体" w:cs="宋体"/>
          <w:color w:val="000"/>
          <w:sz w:val="28"/>
          <w:szCs w:val="28"/>
        </w:rPr>
        <w:t xml:space="preserve">6)合营各方责任</w:t>
      </w:r>
    </w:p>
    <w:p>
      <w:pPr>
        <w:ind w:left="0" w:right="0" w:firstLine="560"/>
        <w:spacing w:before="450" w:after="450" w:line="312" w:lineRule="auto"/>
      </w:pPr>
      <w:r>
        <w:rPr>
          <w:rFonts w:ascii="宋体" w:hAnsi="宋体" w:eastAsia="宋体" w:cs="宋体"/>
          <w:color w:val="000"/>
          <w:sz w:val="28"/>
          <w:szCs w:val="28"/>
        </w:rPr>
        <w:t xml:space="preserve">7)技术合作</w:t>
      </w:r>
    </w:p>
    <w:p>
      <w:pPr>
        <w:ind w:left="0" w:right="0" w:firstLine="560"/>
        <w:spacing w:before="450" w:after="450" w:line="312" w:lineRule="auto"/>
      </w:pPr>
      <w:r>
        <w:rPr>
          <w:rFonts w:ascii="宋体" w:hAnsi="宋体" w:eastAsia="宋体" w:cs="宋体"/>
          <w:color w:val="000"/>
          <w:sz w:val="28"/>
          <w:szCs w:val="28"/>
        </w:rPr>
        <w:t xml:space="preserve">8)场地使用</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10)设备、辅料、包装材料的购置</w:t>
      </w:r>
    </w:p>
    <w:p>
      <w:pPr>
        <w:ind w:left="0" w:right="0" w:firstLine="560"/>
        <w:spacing w:before="450" w:after="450" w:line="312" w:lineRule="auto"/>
      </w:pPr>
      <w:r>
        <w:rPr>
          <w:rFonts w:ascii="宋体" w:hAnsi="宋体" w:eastAsia="宋体" w:cs="宋体"/>
          <w:color w:val="000"/>
          <w:sz w:val="28"/>
          <w:szCs w:val="28"/>
        </w:rPr>
        <w:t xml:space="preserve">11)原料药的供应</w:t>
      </w:r>
    </w:p>
    <w:p>
      <w:pPr>
        <w:ind w:left="0" w:right="0" w:firstLine="560"/>
        <w:spacing w:before="450" w:after="450" w:line="312" w:lineRule="auto"/>
      </w:pPr>
      <w:r>
        <w:rPr>
          <w:rFonts w:ascii="宋体" w:hAnsi="宋体" w:eastAsia="宋体" w:cs="宋体"/>
          <w:color w:val="000"/>
          <w:sz w:val="28"/>
          <w:szCs w:val="28"/>
        </w:rPr>
        <w:t xml:space="preserve">12)工厂设施的设计准备和建筑</w:t>
      </w:r>
    </w:p>
    <w:p>
      <w:pPr>
        <w:ind w:left="0" w:right="0" w:firstLine="560"/>
        <w:spacing w:before="450" w:after="450" w:line="312" w:lineRule="auto"/>
      </w:pPr>
      <w:r>
        <w:rPr>
          <w:rFonts w:ascii="宋体" w:hAnsi="宋体" w:eastAsia="宋体" w:cs="宋体"/>
          <w:color w:val="000"/>
          <w:sz w:val="28"/>
          <w:szCs w:val="28"/>
        </w:rPr>
        <w:t xml:space="preserve">13)董事会</w:t>
      </w:r>
    </w:p>
    <w:p>
      <w:pPr>
        <w:ind w:left="0" w:right="0" w:firstLine="560"/>
        <w:spacing w:before="450" w:after="450" w:line="312" w:lineRule="auto"/>
      </w:pPr>
      <w:r>
        <w:rPr>
          <w:rFonts w:ascii="宋体" w:hAnsi="宋体" w:eastAsia="宋体" w:cs="宋体"/>
          <w:color w:val="000"/>
          <w:sz w:val="28"/>
          <w:szCs w:val="28"/>
        </w:rPr>
        <w:t xml:space="preserve">14)管理机构</w:t>
      </w:r>
    </w:p>
    <w:p>
      <w:pPr>
        <w:ind w:left="0" w:right="0" w:firstLine="560"/>
        <w:spacing w:before="450" w:after="450" w:line="312" w:lineRule="auto"/>
      </w:pPr>
      <w:r>
        <w:rPr>
          <w:rFonts w:ascii="宋体" w:hAnsi="宋体" w:eastAsia="宋体" w:cs="宋体"/>
          <w:color w:val="000"/>
          <w:sz w:val="28"/>
          <w:szCs w:val="28"/>
        </w:rPr>
        <w:t xml:space="preserve">15)劳动管理</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17)税收</w:t>
      </w:r>
    </w:p>
    <w:p>
      <w:pPr>
        <w:ind w:left="0" w:right="0" w:firstLine="560"/>
        <w:spacing w:before="450" w:after="450" w:line="312" w:lineRule="auto"/>
      </w:pPr>
      <w:r>
        <w:rPr>
          <w:rFonts w:ascii="宋体" w:hAnsi="宋体" w:eastAsia="宋体" w:cs="宋体"/>
          <w:color w:val="000"/>
          <w:sz w:val="28"/>
          <w:szCs w:val="28"/>
        </w:rPr>
        <w:t xml:space="preserve">18)财务会计制度</w:t>
      </w:r>
    </w:p>
    <w:p>
      <w:pPr>
        <w:ind w:left="0" w:right="0" w:firstLine="560"/>
        <w:spacing w:before="450" w:after="450" w:line="312" w:lineRule="auto"/>
      </w:pPr>
      <w:r>
        <w:rPr>
          <w:rFonts w:ascii="宋体" w:hAnsi="宋体" w:eastAsia="宋体" w:cs="宋体"/>
          <w:color w:val="000"/>
          <w:sz w:val="28"/>
          <w:szCs w:val="28"/>
        </w:rPr>
        <w:t xml:space="preserve">19)外汇</w:t>
      </w:r>
    </w:p>
    <w:p>
      <w:pPr>
        <w:ind w:left="0" w:right="0" w:firstLine="560"/>
        <w:spacing w:before="450" w:after="450" w:line="312" w:lineRule="auto"/>
      </w:pPr>
      <w:r>
        <w:rPr>
          <w:rFonts w:ascii="宋体" w:hAnsi="宋体" w:eastAsia="宋体" w:cs="宋体"/>
          <w:color w:val="000"/>
          <w:sz w:val="28"/>
          <w:szCs w:val="28"/>
        </w:rPr>
        <w:t xml:space="preserve">20)利润分配</w:t>
      </w:r>
    </w:p>
    <w:p>
      <w:pPr>
        <w:ind w:left="0" w:right="0" w:firstLine="560"/>
        <w:spacing w:before="450" w:after="450" w:line="312" w:lineRule="auto"/>
      </w:pPr>
      <w:r>
        <w:rPr>
          <w:rFonts w:ascii="宋体" w:hAnsi="宋体" w:eastAsia="宋体" w:cs="宋体"/>
          <w:color w:val="000"/>
          <w:sz w:val="28"/>
          <w:szCs w:val="28"/>
        </w:rPr>
        <w:t xml:space="preserve">21)保险</w:t>
      </w:r>
    </w:p>
    <w:p>
      <w:pPr>
        <w:ind w:left="0" w:right="0" w:firstLine="560"/>
        <w:spacing w:before="450" w:after="450" w:line="312" w:lineRule="auto"/>
      </w:pPr>
      <w:r>
        <w:rPr>
          <w:rFonts w:ascii="宋体" w:hAnsi="宋体" w:eastAsia="宋体" w:cs="宋体"/>
          <w:color w:val="000"/>
          <w:sz w:val="28"/>
          <w:szCs w:val="28"/>
        </w:rPr>
        <w:t xml:space="preserve">22)保密</w:t>
      </w:r>
    </w:p>
    <w:p>
      <w:pPr>
        <w:ind w:left="0" w:right="0" w:firstLine="560"/>
        <w:spacing w:before="450" w:after="450" w:line="312" w:lineRule="auto"/>
      </w:pPr>
      <w:r>
        <w:rPr>
          <w:rFonts w:ascii="宋体" w:hAnsi="宋体" w:eastAsia="宋体" w:cs="宋体"/>
          <w:color w:val="000"/>
          <w:sz w:val="28"/>
          <w:szCs w:val="28"/>
        </w:rPr>
        <w:t xml:space="preserve">23)期限、解散、清算</w:t>
      </w:r>
    </w:p>
    <w:p>
      <w:pPr>
        <w:ind w:left="0" w:right="0" w:firstLine="560"/>
        <w:spacing w:before="450" w:after="450" w:line="312" w:lineRule="auto"/>
      </w:pPr>
      <w:r>
        <w:rPr>
          <w:rFonts w:ascii="宋体" w:hAnsi="宋体" w:eastAsia="宋体" w:cs="宋体"/>
          <w:color w:val="000"/>
          <w:sz w:val="28"/>
          <w:szCs w:val="28"/>
        </w:rPr>
        <w:t xml:space="preserve">24)违约和不可抗力</w:t>
      </w:r>
    </w:p>
    <w:p>
      <w:pPr>
        <w:ind w:left="0" w:right="0" w:firstLine="560"/>
        <w:spacing w:before="450" w:after="450" w:line="312" w:lineRule="auto"/>
      </w:pPr>
      <w:r>
        <w:rPr>
          <w:rFonts w:ascii="宋体" w:hAnsi="宋体" w:eastAsia="宋体" w:cs="宋体"/>
          <w:color w:val="000"/>
          <w:sz w:val="28"/>
          <w:szCs w:val="28"/>
        </w:rPr>
        <w:t xml:space="preserve">25)适用法律和争议的解决</w:t>
      </w:r>
    </w:p>
    <w:p>
      <w:pPr>
        <w:ind w:left="0" w:right="0" w:firstLine="560"/>
        <w:spacing w:before="450" w:after="450" w:line="312" w:lineRule="auto"/>
      </w:pPr>
      <w:r>
        <w:rPr>
          <w:rFonts w:ascii="宋体" w:hAnsi="宋体" w:eastAsia="宋体" w:cs="宋体"/>
          <w:color w:val="000"/>
          <w:sz w:val="28"/>
          <w:szCs w:val="28"/>
        </w:rPr>
        <w:t xml:space="preserve">26)合同文本与文字</w:t>
      </w:r>
    </w:p>
    <w:p>
      <w:pPr>
        <w:ind w:left="0" w:right="0" w:firstLine="560"/>
        <w:spacing w:before="450" w:after="450" w:line="312" w:lineRule="auto"/>
      </w:pPr>
      <w:r>
        <w:rPr>
          <w:rFonts w:ascii="宋体" w:hAnsi="宋体" w:eastAsia="宋体" w:cs="宋体"/>
          <w:color w:val="000"/>
          <w:sz w:val="28"/>
          <w:szCs w:val="28"/>
        </w:rPr>
        <w:t xml:space="preserve">27)合同生效及其它事项</w:t>
      </w:r>
    </w:p>
    <w:p>
      <w:pPr>
        <w:ind w:left="0" w:right="0" w:firstLine="560"/>
        <w:spacing w:before="450" w:after="450" w:line="312" w:lineRule="auto"/>
      </w:pPr>
      <w:r>
        <w:rPr>
          <w:rFonts w:ascii="宋体" w:hAnsi="宋体" w:eastAsia="宋体" w:cs="宋体"/>
          <w:color w:val="000"/>
          <w:sz w:val="28"/>
          <w:szCs w:val="28"/>
        </w:rPr>
        <w:t xml:space="preserve">附件技术转让协议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____，________________和________________根据《中华人民共和国中外合资经营企业法》(简称“合资法”)和中国的其它有关法律和规定，按照平等互利的原则，通过友好协商，同意在中国________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甲方：________________、________________(上述两个实体合称甲方，两个实体可共同和各自享受与承担在本合同下的有关甲方的所有权利和义务。)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第3.02条1.合营公司名称是：________________(以下简称合营公司)。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为此，合营公司与乙方将签订一个许可使用“________________”名称的合同。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无论什么原因，如果乙方在合营公司中不再有________%的股份，甲方同意改变合营公司的名称，以使合营公司的中英文名称中不再出现“________________”的字样。</w:t>
      </w:r>
    </w:p>
    <w:p>
      <w:pPr>
        <w:ind w:left="0" w:right="0" w:firstLine="560"/>
        <w:spacing w:before="450" w:after="450" w:line="312" w:lineRule="auto"/>
      </w:pPr>
      <w:r>
        <w:rPr>
          <w:rFonts w:ascii="宋体" w:hAnsi="宋体" w:eastAsia="宋体" w:cs="宋体"/>
          <w:color w:val="000"/>
          <w:sz w:val="28"/>
          <w:szCs w:val="28"/>
        </w:rPr>
        <w:t xml:space="preserve">2.合营公司的法定地址：________________</w:t>
      </w:r>
    </w:p>
    <w:p>
      <w:pPr>
        <w:ind w:left="0" w:right="0" w:firstLine="560"/>
        <w:spacing w:before="450" w:after="450" w:line="312" w:lineRule="auto"/>
      </w:pPr>
      <w:r>
        <w:rPr>
          <w:rFonts w:ascii="宋体" w:hAnsi="宋体" w:eastAsia="宋体" w:cs="宋体"/>
          <w:color w:val="000"/>
          <w:sz w:val="28"/>
          <w:szCs w:val="28"/>
        </w:rPr>
        <w:t xml:space="preserve">第3.03条合营公司在中国具有法人资格，受中国法律的管辖和保护，其一切活动必须遵守中国法律和有关规定。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第4.02条合营公司的经营范围是制造和销售各种剂型的药品。药品的包装包括大包装(例如粉、颗粒、片剂、胶囊剂等)和适合消费者的需要的小包装。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第4.04条按合营公司工厂的设计能力，合营公司初期的生产规模为年产量________至________片/粒。根据市场情况，今后再增加约________美元的投资，合营公司年产量可增至________片/粒。</w:t>
      </w:r>
    </w:p>
    <w:p>
      <w:pPr>
        <w:ind w:left="0" w:right="0" w:firstLine="560"/>
        <w:spacing w:before="450" w:after="450" w:line="312" w:lineRule="auto"/>
      </w:pPr>
      <w:r>
        <w:rPr>
          <w:rFonts w:ascii="宋体" w:hAnsi="宋体" w:eastAsia="宋体" w:cs="宋体"/>
          <w:color w:val="000"/>
          <w:sz w:val="28"/>
          <w:szCs w:val="28"/>
        </w:rPr>
        <w:t xml:space="preserve">第4.05条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第5.01条合营公司投资总额为相当于________美元的人民币或____________币。</w:t>
      </w:r>
    </w:p>
    <w:p>
      <w:pPr>
        <w:ind w:left="0" w:right="0" w:firstLine="560"/>
        <w:spacing w:before="450" w:after="450" w:line="312" w:lineRule="auto"/>
      </w:pPr>
      <w:r>
        <w:rPr>
          <w:rFonts w:ascii="宋体" w:hAnsi="宋体" w:eastAsia="宋体" w:cs="宋体"/>
          <w:color w:val="000"/>
          <w:sz w:val="28"/>
          <w:szCs w:val="28"/>
        </w:rPr>
        <w:t xml:space="preserve">第5.02条合营公司注册资本为________美元。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其中：以土地使用权出资，作价为________美元。现金出资为相当于________美元的人民币。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其中：以工厂设施的设计及服务出资，作代价为________美元。现金出资为相当于________美元的____________币。</w:t>
      </w:r>
    </w:p>
    <w:p>
      <w:pPr>
        <w:ind w:left="0" w:right="0" w:firstLine="560"/>
        <w:spacing w:before="450" w:after="450" w:line="312" w:lineRule="auto"/>
      </w:pPr>
      <w:r>
        <w:rPr>
          <w:rFonts w:ascii="宋体" w:hAnsi="宋体" w:eastAsia="宋体" w:cs="宋体"/>
          <w:color w:val="000"/>
          <w:sz w:val="28"/>
          <w:szCs w:val="28"/>
        </w:rPr>
        <w:t xml:space="preserve">第5.03条合营公司总投资额与注册资本之间的差额将由合营公司向中国境内的银行或其它经合营公司选择并经中国国家外汇管理局批准的金融机构贷款解决。从甲方和/或乙方要求的对合营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第5.04条1.甲方除以现金对合营公司的注册资本出资外，还以________平方米的场地(以下称“场地”)使用权作为出资额出资。场地使用年限为________年。场地使用权的出资作价为________美元。</w:t>
      </w:r>
    </w:p>
    <w:p>
      <w:pPr>
        <w:ind w:left="0" w:right="0" w:firstLine="560"/>
        <w:spacing w:before="450" w:after="450" w:line="312" w:lineRule="auto"/>
      </w:pPr>
      <w:r>
        <w:rPr>
          <w:rFonts w:ascii="宋体" w:hAnsi="宋体" w:eastAsia="宋体" w:cs="宋体"/>
          <w:color w:val="000"/>
          <w:sz w:val="28"/>
          <w:szCs w:val="28"/>
        </w:rPr>
        <w:t xml:space="preserve">2.乙方除以现金对合营公司的注册资本出资外，还以如本合同第12.01条及本合同附件四所述的条款和条件进行设计的设计工作和服务，并以此作为出资额出资，作价为________美元。</w:t>
      </w:r>
    </w:p>
    <w:p>
      <w:pPr>
        <w:ind w:left="0" w:right="0" w:firstLine="560"/>
        <w:spacing w:before="450" w:after="450" w:line="312" w:lineRule="auto"/>
      </w:pPr>
      <w:r>
        <w:rPr>
          <w:rFonts w:ascii="宋体" w:hAnsi="宋体" w:eastAsia="宋体" w:cs="宋体"/>
          <w:color w:val="000"/>
          <w:sz w:val="28"/>
          <w:szCs w:val="28"/>
        </w:rPr>
        <w:t xml:space="preserve">第5.05条双方应制定对注册资本分阶段的、同等出资的初步计划。一旦董事会正式成立，董事会应根据合营公司的实际要求调整该出资计划，但最后的出资应在合营公司厂房土建完成之前支付。以现金出资时，甲、乙双方应按出资计划规定的日期和出资额以现金存入合营公司在中国银行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任何一方如果推迟了应交纳的资金时，应交付拖欠利息，利率比出资日中国银行公布的年度贷款的利率高____%，直到交足资金并全部付清拖欠应付利息为止。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第5.06条甲方和乙方应在出资计划规定特定事项完成后分别向注册资本出资。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第5.07条合营公司的双方投资额需经中国的注册会计师验资，出具验资证明。合营公司据此给出资者出具有董事长、副董事长共同签署的出资证明。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第5.08条合营期内，合营公司不得减少注册资本的数额。合营公司注册资本的增加须经甲、乙双方一致同意，并经审批机构批准。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第5.10条合营公司注册资本的增加或转让经董事会一致通过后，报审批机构批准，并向工商行政管理局办理变更登记手续。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第5.11条当双方的出资额达到注册资本后，合营公司一旦取得了使合营公司能有效地经营所需要的各种许可，合营公司将请求甲、乙双方协助合营公司安排所需的长期贷款。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年期间，按该单项产品的净销售额的________%向乙方支付该单项产品技术提成费。________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____%给乙方支付附加技术提成费。该附加技术提成费应在专利有效期内支付，但支付该附加技术提成费最长不超过自该单项产品开始商业性销售后的________年期间，________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5.合营公司自己开发的产品属合营公司所有，并使用合营公司自己的商标。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6.除上述1、2、3、4、5规定外，如果合营公司要求从甲方或乙方给予附加的技术帮助或先进技术。对此，合营公司应就适当的报酬与甲方和乙方达成协议。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第7.03条经董事会同意并根据中国有关法律规定，合营公司可从第三者引进甲方和乙方所没有的先进技术。合营公司也可向第三者转让合营公司自己开发的技术。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第8.01条甲方保证合营公司第23.01条所规定的合营期间中享有场地的使用权。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合营公司承担场地的开发费，即取得场地的占地所发生的费用(劳动力安置、土地补偿费、青苗补偿费、新菜田开发费、拆迁费等)以及接通公用设施的费用。甲方和乙方估计总的开发费为人民币________元左右。</w:t>
      </w:r>
    </w:p>
    <w:p>
      <w:pPr>
        <w:ind w:left="0" w:right="0" w:firstLine="560"/>
        <w:spacing w:before="450" w:after="450" w:line="312" w:lineRule="auto"/>
      </w:pPr>
      <w:r>
        <w:rPr>
          <w:rFonts w:ascii="宋体" w:hAnsi="宋体" w:eastAsia="宋体" w:cs="宋体"/>
          <w:color w:val="000"/>
          <w:sz w:val="28"/>
          <w:szCs w:val="28"/>
        </w:rPr>
        <w:t xml:space="preserve">第8.03条合营公司应委托一个合适的机构负责安排和开办好所有有关劳动力安置、土地补偿、青苗补偿、新菜田开发及拆迁等事宜。委托该机构在六个月内完成这些事宜。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第9.01条合营公司应负责在国内销售其产品，并委托甲方作为甲方已有客户的销售代理人。由甲方代销的条款和条件应在合营公司与甲方签订的销售代理合同中给予规定，或应包括下列原则：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1.甲方应是合营公司产品在国内销售给甲方已有客户的销售代理人。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2.产品的宣传和广告工作应由合营公司进行。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3.产品的销售价格应由合营公司决定并且能够使产品在国内市场具有竞争力。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4.甲方应享有销售佣金，该佣金占净销售额的比例由合营公司和甲方协议决定。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合营公司出口的乙方的a类、b类和部分d类产品以及合营公司开发并由董事会决定由乙方在国外销售的d类产品，由乙方在中国境外包销。由乙方包销的条款和条件应在合营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1.乙方应为独家的出口产品包销商。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2.乙方应以出厂价fob北京的条件，从合营公司购买出口产品，该价格应能使乙方按照国际市场有竞争力的价格转售出口产品。乙方应定期地向合营公司提供有关在中国境外销售的市场资料。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3.合营公司应负责该出口产品取得出口许可证，乙方应负责出口产品销售的国家和地区取得销售许可。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第9.03条由合营公司开发的d类产品亦可由合营公司直接出口。</w:t>
      </w:r>
    </w:p>
    <w:p>
      <w:pPr>
        <w:ind w:left="0" w:right="0" w:firstLine="560"/>
        <w:spacing w:before="450" w:after="450" w:line="312" w:lineRule="auto"/>
      </w:pPr>
      <w:r>
        <w:rPr>
          <w:rFonts w:ascii="宋体" w:hAnsi="宋体" w:eastAsia="宋体" w:cs="宋体"/>
          <w:color w:val="000"/>
          <w:sz w:val="28"/>
          <w:szCs w:val="28"/>
        </w:rPr>
        <w:t xml:space="preserve">第9.04条合营公司应进行市场调查，以使决定当地市场条件和了解为国内市场服务的最佳途径和方法，据此，合营公司应在晚些时候运用该市场调查资料建立其自己的销售组织。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合营公司生产产品的最终决策之后，应根据乙方推荐购置机器设备。乙方应提供机器设备的型号、规格和供应者。为了确保工厂设施的经营根据“gmp”和乙方的规格，合营公司应从乙方推荐的可靠的、信誉好的供应者购置机器设备。乙方应协助合营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第10.03条在符合乙方质量规格和质量控制条件下，合营公司可以从中国或外国的来源购买辅料和包装材料。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第11.01条为a类产品的生产和合营公司开发的d类产品所要求的原料药和物质应在中国购买。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第11.02条为获得技术转让合同的技术目标以及维持最高的生产标准，合营公司应从乙方购买所有其需要的原料药，以生产b类、c类和部分d类产品。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第11.03条乙方应向合营公司按乙方同合营公司签订的供应合同规定的条款和条件供应第11.02条提到的原料药，该供应合同应包括下列原则：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2.向合营公司供应的原料药应符合乙方的标准规格。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4.合营公司同意它应仅从乙方或其子公司购买所有它所需要的原料药。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5.合营公司应用双方同意的自由兑换的货币为该原料药支付。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6.合营公司应负责为该原料药获得必要的进口许可和政府批准，并应负责为该进口支付任何关税或税款。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第12.01条1.为确保合营公司将拥有和经营一个有先进的设计特点的现代化的药品(生产)工厂设施以便遵循“gmp”和____方规格，并符合中国政府有关设计的规范要求，____方应为该工厂设施准备设计。</w:t>
      </w:r>
    </w:p>
    <w:p>
      <w:pPr>
        <w:ind w:left="0" w:right="0" w:firstLine="560"/>
        <w:spacing w:before="450" w:after="450" w:line="312" w:lineRule="auto"/>
      </w:pPr>
      <w:r>
        <w:rPr>
          <w:rFonts w:ascii="宋体" w:hAnsi="宋体" w:eastAsia="宋体" w:cs="宋体"/>
          <w:color w:val="000"/>
          <w:sz w:val="28"/>
          <w:szCs w:val="28"/>
        </w:rPr>
        <w:t xml:space="preserve">合营公司与____方应根据本合同附件“设计协议”的形式及条款和条件签订设计合同。____方与一个________设计院合作来完成该项设计工作。合营公司将与________设计院签订一个设计合同，明确规定设计分工、协作、责任和报酬。____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____方应通过准备工厂的初步设计和实施设计(扩大初步设计)，指导并监督________设计院的设计是否符合____方的设计规格。____方对该项设计工作负有全面的责任。需要____方确认的设计和图纸，应由合营公司负责安排译成____文。</w:t>
      </w:r>
    </w:p>
    <w:p>
      <w:pPr>
        <w:ind w:left="0" w:right="0" w:firstLine="560"/>
        <w:spacing w:before="450" w:after="450" w:line="312" w:lineRule="auto"/>
      </w:pPr>
      <w:r>
        <w:rPr>
          <w:rFonts w:ascii="宋体" w:hAnsi="宋体" w:eastAsia="宋体" w:cs="宋体"/>
          <w:color w:val="000"/>
          <w:sz w:val="28"/>
          <w:szCs w:val="28"/>
        </w:rPr>
        <w:t xml:space="preserve">3.上述第2款中所述的____方的设计工作和服务，连同____方由于设计工作需要派专家/技师来往________的飞机票费(飞机票最多应不超过____人次)，应根据第5.04条作为____方对合营公司的注册资本出资，其作价为________美元。合营公司应支付该专家/技师的食宿费(每次不超过两周，最多____人次)。合营公司应负责支付________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第12.02条本合同批准日后的一个月内，合营公司应建立一个建设和筹备办公室(“筹备办公室”)。董事会应委任筹备办公室的工作人员。筹备办公室应在合营公司总经理和副总经理的领导下工作。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1.在本合同批准日后三个月内，准备总设计费的预算。为了便于主管部门对设计的审批协助____方工作。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3.组织购置和检验工厂的建筑所要求的设备和材料，并在________码头办理所有进口手续和海关申报。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4.组织所有设备及设施的安装并在____方指导监督下进行投试。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第12.04条该工厂设计批准后，合营公司应与筹备办公室选中的总承包商签订建筑合同。该建筑合同应根据批准的设计和董事会满意的条款和条件来进行。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第12.06条筹备办公室的费用和其工作人员的报酬应包括在合营公司建筑预算中。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第12.08条除上述工作外，合营公司在其建设期间的其它生产准备工作应由总经理和副总经理根据实际情况安排。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第13.01条1.董事会是合营公司最高权力机构，董事会的权力和职责在《公司章程》中予以规定。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2.合营公司的重大事项应由董事会全体一致决定。该重大事项在《公司章程》中第二十九条予以规定。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第13.02条董事会应由____名董事组成，各方应各委派____名董事。甲方应在其董事中委派一名董事长。乙方应在其董事中委派一名副董事长。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第13.03条合营公司的营业执照颁发之日为其董事会成立之日。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第13.04条董事会的董事长是合营公司的法定代表人，如果董事长因故不能履行其职责，副董事长应被暂行授权来履行董事长的职责。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13.05条董事会会议应每年举行____次，并由董事长召集和主持，会议程序、法定人数要求、代理、投票等事宜在《公司章程》第四章中规定。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第14.01条合营公司应设一名总经理和一名副总经理。总经理和副总经理应由董事会任命。总经理应由____方推荐，副总经理应由____方推荐。他们的任期为四年，同样可根据董事会的决定连任。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合营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1.合营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2.甲方应推荐质量控制部经理、人事部经理和总会计师。乙方应推荐生产经营部经理、车间工程师、销售和物料供应部(材料管理)经理。在晚些时候董事会可对甲乙双方推荐的职位作调整。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第14.05条合营公司高级职员的工资和报酬应由董事会根据下述原则决定：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合营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(b)合营公司高级职员中的中国当地雇员的工资和报酬与中国的医药合营企业的同样职位的同类职员的平均工资标准相似。该工资和报酬应以人民币支付。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合营公司应自费或支付住房补贴为合营公司的外国高级职员提供住房。该提供的住房或支付的住房补贴应有一个合理的标准，该标准与中国其它医药合营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第14.07条所有其它事项，如合营公司的中外高级职员的津贴、福利、旅行费用标准等等应由董事会决定。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1.合营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2.合营公司职员、工人的工资和报酬应根据中国政府的有关规定制定，其个人实行得工资水平是________地区国营医药企业职员工人实得工资收入的____________%，该工资应全部付给每一个职员工人。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3.在合营公司职员工人不断适合合营公司的要求条件下，合营公司将保持尽力将其职员、工人的长期雇用政策，接受特殊培训职员、工人的雇用期不得少于____年。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4.如果职员、工人过剩或经过培训后仍不能适合合营公司的要求，合营公司可解雇他们，但将依法给予补偿。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5.上述1、2、3和4款中所述事宜按董事会的决定将在合营公司与职员、工人集体或个人所签订的劳动合同中作出具体规定。劳动合同应向市劳动部门备案。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第15.02条合营公司的奖励、福利基金只能用于支付合营公司职员和工人的奖金、福利，不得它用。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合营公司的职员、工人有权按《合资法》和《中华人民共和国工会法》的规定组织工会，开展工会活动。合营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第16.02条合营公司的工会在本合营公司内享有《公司章程》第九章所规定的权利和义务。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第16.03条合营公司将拨出合营公司职员、工人工资总额的2%作为工会活动经费。工会将按全国总工会的有关规定使用这笔经费。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第17.01条合营公司将按《中华人民共和国中外合资企业所得税法》及中国其它有关法律、规定缴纳税款。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第17.02条合营公司的高级职员、职员、工人将按《中华人民共和国个人所得税法》及有关法律缴纳个人所得税。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第17.03条本合同签字之后，甲方和乙方将立即将本合同、附件和“合营公司合营方关于税务待遇的申请书”提交给中国税务部门以争取早日取得有关税务通知。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第18.01条合营公司的财务会计制度将按照中国财政部《中外合资企业财务会计制度》参照有关国际会计标准的惯例制定。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第18.02条合营公司将采用国际通用的权责发生制和借贷记帐法记帐。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第18.03条1.合营公司的全部帐簿和财务记录应合理、详细、完整和准确并公平地反映财务结果以及其制作之日的合营公司财务现状。</w:t>
      </w:r>
    </w:p>
    <w:p>
      <w:pPr>
        <w:ind w:left="0" w:right="0" w:firstLine="560"/>
        <w:spacing w:before="450" w:after="450" w:line="312" w:lineRule="auto"/>
      </w:pPr>
      <w:r>
        <w:rPr>
          <w:rFonts w:ascii="宋体" w:hAnsi="宋体" w:eastAsia="宋体" w:cs="宋体"/>
          <w:color w:val="000"/>
          <w:sz w:val="28"/>
          <w:szCs w:val="28"/>
        </w:rPr>
        <w:t xml:space="preserve">2.合营公司的全部凭证、帐簿、报表将用中文制作，主要财务、会计文件、报表(包括月季和年度报表)将译成英文并其内容上与中文文件、报表相符。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合营公司的会计年度将采用日历年制，自公历一月一日起至十二月三十一日止为一个会计年度，但合营公司的第一个会计年度从合营公司成立之日，即领取营业执照之日起，最后一个会计年度截止于合营公司解散或合营期满。</w:t>
      </w:r>
    </w:p>
    <w:p>
      <w:pPr>
        <w:ind w:left="0" w:right="0" w:firstLine="560"/>
        <w:spacing w:before="450" w:after="450" w:line="312" w:lineRule="auto"/>
      </w:pPr>
      <w:r>
        <w:rPr>
          <w:rFonts w:ascii="宋体" w:hAnsi="宋体" w:eastAsia="宋体" w:cs="宋体"/>
          <w:color w:val="000"/>
          <w:sz w:val="28"/>
          <w:szCs w:val="28"/>
        </w:rPr>
        <w:t xml:space="preserve">第18.05条合营公司将采用人民币为记帐本位币，同时并用实际收付的货币记帐。外汇按中国国家外汇管理局当日公布的外汇比价值折算成人民币。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第18.06条合营公司将在中国银行________分行分别开立人民币和外汇帐户，并可在中国国家外汇管理局批准的其它银行开立外汇帐户。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第18.07条1.合营公司的总会计师负责合营公司的财务会计工作。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2.总会计师将按期向董事会提供合营公司的财务报告(按月、季和年度)。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第18.08条1.合营公司将聘请一名独立的来自于注册的会计师事务所的中国注册的审计师负责年度验证合营公司的报表及财务报告。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2.各方有权在任何时候聘请会计师审查合营公司的报表和财务报告，费用自理，合营公司将为此种审查提供便利。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第19.01条合营公司将在法律允许范围内采用各种适当的办法努力保持外汇收支平衡。</w:t>
      </w:r>
    </w:p>
    <w:p>
      <w:pPr>
        <w:ind w:left="0" w:right="0" w:firstLine="560"/>
        <w:spacing w:before="450" w:after="450" w:line="312" w:lineRule="auto"/>
      </w:pPr>
      <w:r>
        <w:rPr>
          <w:rFonts w:ascii="宋体" w:hAnsi="宋体" w:eastAsia="宋体" w:cs="宋体"/>
          <w:color w:val="000"/>
          <w:sz w:val="28"/>
          <w:szCs w:val="28"/>
        </w:rPr>
        <w:t xml:space="preserve">a)通过出口合营公司的产品取得外汇，乙方将根据本合同第9.02条规定由乙方与合营公司签定包销合同，乙方负责出口合营公司的产品。在开始商业性生产起____年内该出口作为外汇的主要来源。该____年后合营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b)在合营期间内，如上述a)的办法尚不足时则合营公司或乙方将使用下列办法创外汇。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衡问题的规定》(以下简称“外汇平衡规定”)的第六条，经有关部门批准后，合营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(ii)根据外汇平衡规定的第八条，经有关部门批准后合营公司可以向有外汇支付能力的企业销售产品，并以外币计价结算。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衡规定的第九条，乙方(包括乙方的所有其它部门)已在中国境内设立的其它合资企业的合法收入的外汇有余额时，经有关部门批准后，乙方可调剂解决合营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合营公司可以用人民币支付乙方的利润。根据外汇平衡规定的第十条，经有关部门批准后乙方可用人民币再投资于国内能够新创外汇或新增加外汇收入的企业并享受外汇平衡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(v)根据外汇平衡规定第五条，经有关部门批准后，合营公司可向中国国内用户销售其产品，替代进口，收取外汇。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(vi)在其它现行或将来的规定允许范围内，合营公司或乙方可采用其它手段以求其外汇收支平衡。</w:t>
      </w:r>
    </w:p>
    <w:p>
      <w:pPr>
        <w:ind w:left="0" w:right="0" w:firstLine="560"/>
        <w:spacing w:before="450" w:after="450" w:line="312" w:lineRule="auto"/>
      </w:pPr>
      <w:r>
        <w:rPr>
          <w:rFonts w:ascii="宋体" w:hAnsi="宋体" w:eastAsia="宋体" w:cs="宋体"/>
          <w:color w:val="000"/>
          <w:sz w:val="28"/>
          <w:szCs w:val="28"/>
        </w:rPr>
        <w:t xml:space="preserve">第19.02条合营公司的一切外汇事宜，按《中华人民共和国外汇管理暂行条例》和其它有关规定及本合同的规定办理。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第19.03条合营公司的一切外汇收入将存入在中国银行开户或经中国国家外汇管理局批准的其它银行的外汇存款帐户。合营公司的一切外汇支出从该外汇存款帐户中支出。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第19.04条根据合营公司债务和需要，董事会应决定合营公司外汇支付顺序。</w:t>
      </w:r>
    </w:p>
    <w:p>
      <w:pPr>
        <w:ind w:left="0" w:right="0" w:firstLine="560"/>
        <w:spacing w:before="450" w:after="450" w:line="312" w:lineRule="auto"/>
      </w:pPr>
      <w:r>
        <w:rPr>
          <w:rFonts w:ascii="宋体" w:hAnsi="宋体" w:eastAsia="宋体" w:cs="宋体"/>
          <w:color w:val="000"/>
          <w:sz w:val="28"/>
          <w:szCs w:val="28"/>
        </w:rPr>
        <w:t xml:space="preserve">第二十章利润分配</w:t>
      </w:r>
    </w:p>
    <w:p>
      <w:pPr>
        <w:ind w:left="0" w:right="0" w:firstLine="560"/>
        <w:spacing w:before="450" w:after="450" w:line="312" w:lineRule="auto"/>
      </w:pPr>
      <w:r>
        <w:rPr>
          <w:rFonts w:ascii="宋体" w:hAnsi="宋体" w:eastAsia="宋体" w:cs="宋体"/>
          <w:color w:val="000"/>
          <w:sz w:val="28"/>
          <w:szCs w:val="28"/>
        </w:rPr>
        <w:t xml:space="preserve">第20.01条合营公司将从其税后利润中提取储备基金，企业发展基金，职工奖励福利基金(三项基金)。提取比例由董事会决定，但提取职工奖励福利基金的比例为税后利润的____%。</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第20.02条1.每个会计年度的前三个月，总经理负责准备上一年度的收支平衡表，损益报告书及利润分配方案并提交董事会审查批准。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2.董事会将决定是否将提取三项基金后的税后利润分配给各方。任何利润的分配将按合营各方出资额在合营公司注册资本中所占比例进行分配。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第20.03条原则上，合营公司将用外汇支付乙方分得的利润，在特殊情况下，合营公司的外汇不足以支付乙方的利润，合营公司应选择下列之一：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b)直至合营公司获得足够的外汇，合营公司将：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i)提取应付乙方同等金额的人民币并将该笔人民币在中国存入有利息帐户，一旦获得充裕的外汇后，合营公司将以外汇支付乙方的利润，以人民币支付其存款利息。或：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合营公司的流动奖金。一旦获得充裕的外汇，合营公司将以外汇支付乙方的利润以人民币支付其利息。利率将按合营公司决定使用这项资金之日中国银行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第二十一章保险</w:t>
      </w:r>
    </w:p>
    <w:p>
      <w:pPr>
        <w:ind w:left="0" w:right="0" w:firstLine="560"/>
        <w:spacing w:before="450" w:after="450" w:line="312" w:lineRule="auto"/>
      </w:pPr>
      <w:r>
        <w:rPr>
          <w:rFonts w:ascii="宋体" w:hAnsi="宋体" w:eastAsia="宋体" w:cs="宋体"/>
          <w:color w:val="000"/>
          <w:sz w:val="28"/>
          <w:szCs w:val="28"/>
        </w:rPr>
        <w:t xml:space="preserve">第21.01条合营公司的一切保险事宜应向中国人民保险公司或中国有关部门批准的其它保险公司投保，董事会将决定保险的种类、范围，价值以及保险期限。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第22.01条1.合营公司对甲方或乙方提供给合营公司的一切保密资料，专有技术和技术要严格保密，并只能在合营公司的业务范围内使用。</w:t>
      </w:r>
    </w:p>
    <w:p>
      <w:pPr>
        <w:ind w:left="0" w:right="0" w:firstLine="560"/>
        <w:spacing w:before="450" w:after="450" w:line="312" w:lineRule="auto"/>
      </w:pPr>
      <w:r>
        <w:rPr>
          <w:rFonts w:ascii="宋体" w:hAnsi="宋体" w:eastAsia="宋体" w:cs="宋体"/>
          <w:color w:val="000"/>
          <w:sz w:val="28"/>
          <w:szCs w:val="28"/>
        </w:rPr>
        <w:t xml:space="preserve">2.合营公司的全部高级职员、职工将与合营公司签订保密协议，保证对在他们就业期间所接触的保密资料、专有技术和技术予以保密，这种保密协议可包括在劳动合同内。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3.甲方应对合营公司或乙方对其所披露的保密资料，专有技术和技术保守保密，未经乙方事先书面授权，不得向其它任何第三方披露。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4.乙方应对合营公司或甲方对其披露的保密资料，专有技术和技术保密，未经甲方事先书面授权，不得向其它任何第三者披露。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第22.02条合营公司，其任何雇员，甲方和乙方在下列情况下，不承担保密义务：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1.保密资料的泄露非合营公司，其任何雇员，甲方或乙方的过失而已经为公众所知。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3.如果合营公司，其雇员，甲方或乙方将保密资料泄露之前，已为第三者完全掌握的。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第23.01条合营公司的合营期限为________年，从合营公司营业执照签发之日开始。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第23.03条合营公司在下列情况之一时，将解散，其中(b)～(1)项可能发生在合营期满之前。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b)合营双方一致认为提前解散合营公司于双方有利。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d)在申请建设施工许可证时，第8.03条所述事宜尚未完成，致使合营公司无法在场地上开始进行建筑时。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e)工厂建设的总投资额(包括场地开发费，设备费等)超过双方估计的数额的________%或________%以上。</w:t>
      </w:r>
    </w:p>
    <w:p>
      <w:pPr>
        <w:ind w:left="0" w:right="0" w:firstLine="560"/>
        <w:spacing w:before="450" w:after="450" w:line="312" w:lineRule="auto"/>
      </w:pPr>
      <w:r>
        <w:rPr>
          <w:rFonts w:ascii="宋体" w:hAnsi="宋体" w:eastAsia="宋体" w:cs="宋体"/>
          <w:color w:val="000"/>
          <w:sz w:val="28"/>
          <w:szCs w:val="28"/>
        </w:rPr>
        <w:t xml:space="preserve">f)合营公司发生严重亏损，无力继续经营。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i)任何一方的董事或推荐的高级职员被有效地排除参与董事会或对合营公司的管理。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j)合营的任何一方或合营公司的全部或大部分资产被国家没收或征用。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k)合营各方通过其在董事会的代表未能就有关合营公司的全面政策，经营中的重大问题达成协议，这种情况对于合营公司继续有盈利地经营造成实质性和不利的影响。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l)合营的一方严重不履行本合同及其附件所规定的义务，致使合营公司无法继续经营。</w:t>
      </w:r>
    </w:p>
    <w:p>
      <w:pPr>
        <w:ind w:left="0" w:right="0" w:firstLine="560"/>
        <w:spacing w:before="450" w:after="450" w:line="312" w:lineRule="auto"/>
      </w:pPr>
      <w:r>
        <w:rPr>
          <w:rFonts w:ascii="宋体" w:hAnsi="宋体" w:eastAsia="宋体" w:cs="宋体"/>
          <w:color w:val="000"/>
          <w:sz w:val="28"/>
          <w:szCs w:val="28"/>
        </w:rPr>
        <w:t xml:space="preserve">本条c、d、e、f、g、h、i、j、k或1项中有一项发生后，任何一方建议提前解散合营公司，董事会应在三十天内召开会议讨论此建议，为避免终止合同及提前解散合营公司，双方应尽最大努力排除障碍，如会后三十天内仍无法解决，应由董事会作出解散决议，提出解散申请书，经中国审批机构批准后，合营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在本条1情况下，违约方应对合营公司由此造成的损失负赔偿责任。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第23.04条经审批机构批准后，董事会宣告合营公司解散，提出清算的程序，原则，清算委员会人选。清算将按中国有关法律和规定以及《公司章程》第十章进行。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应承担责任，负责赔偿履约方或合营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应立即用电报或电传通知另一方，并提供事件的详细情况，声明本合同和/或附件不能履行的原因，受害方应尽全力减少由于不可抗力事件对另一方或合营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3.如不可抗力事件的影响持续____________天以上，合营双方将召开会议，商讨由不可抗力事件的影响，是否应修改本合同和/或附件。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____________商会仲裁院并按该院仲裁规则仲裁。仲裁语言采用____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2.在争议解决期间，除争议事项外，各方应继续履行本合同和附件。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英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________政府颁布较本合同条款更为有利并适用于合营公司，甲方或乙方的有关税务、关税或外汇方面的优惠条件或其它新法律、条例和规定，合营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________政府颁发有关税务、关税、外汇或其它事宜的法律、条例或规定以及现有的或新的法律、条例或规定的修改补充或废除，严重影响合营公司甲方或乙方在本合同下的经济利益，双方为了保持合营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第27.05条1.一切通知都必须以书面文字形式送至对方。____方给____方的通知用中文书写附英文译本;____方给____方的通知用英文书写附中文译本。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2.通知采用电传、电报或航空邮寄方式传送。电传、电报发送之日视为生效。航空邮寄以邮戳日期或其类似文件为准生效。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w:t>
      </w:r>
    </w:p>
    <w:p>
      <w:pPr>
        <w:ind w:left="0" w:right="0" w:firstLine="560"/>
        <w:spacing w:before="450" w:after="450" w:line="312" w:lineRule="auto"/>
      </w:pPr>
      <w:r>
        <w:rPr>
          <w:rFonts w:ascii="宋体" w:hAnsi="宋体" w:eastAsia="宋体" w:cs="宋体"/>
          <w:color w:val="000"/>
          <w:sz w:val="28"/>
          <w:szCs w:val="28"/>
        </w:rPr>
        <w:t xml:space="preserve">收信人：________________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________________年____月________日，由________________(简称“乙方”)和________、________(简称“甲方”)在中华人民共和国(简称“中国”)________签订。甲方、乙方签订本协议仅仅为保证在合营公司--________________(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“____________”意指世界卫生组织制定和随时修改的“____________”指标，以及由乙方制定和随时修改的关于质量标准的内部规定。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(5)如第五条规定的，乙方将定期检验公司制造和包装的产品样品，以决定它们是否符合“____________”和乙方的规格;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英译文)和参考符号“________的注册商标”(中英译文)和(c)包装材料(包括包装插页)上的每第一产品的标签和说明应用清楚的字迹标明的特许下制造和/或包装(中英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应协助公司进行临床试验/验证。乙方应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____________”和乙方的规格制造和销售它的产品的目的，如在本条所规定的乙方应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1.公司应严格地依据“____________”和乙方的规格以及所有适用的法律和规则如《中华人民共和国药品管理法》和被普遍接受的安全标准来制造和包装产品。公司应实施乙方提供的特定的安全措施。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免费交付给乙方试制产品的若干代表性样品。在乙方还没有对该批产品签署书面意见并交给公司以前，不得开始进行批量生产。但乙方应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免费提供给乙方足够数量的由公司制造的某一批产品的样品。乙方应对该样品进行分析，以决定公司制造的该产品是否严格地符合“____________”和乙方的规格。</w:t>
      </w:r>
    </w:p>
    <w:p>
      <w:pPr>
        <w:ind w:left="0" w:right="0" w:firstLine="560"/>
        <w:spacing w:before="450" w:after="450" w:line="312" w:lineRule="auto"/>
      </w:pPr>
      <w:r>
        <w:rPr>
          <w:rFonts w:ascii="宋体" w:hAnsi="宋体" w:eastAsia="宋体" w:cs="宋体"/>
          <w:color w:val="000"/>
          <w:sz w:val="28"/>
          <w:szCs w:val="28"/>
        </w:rPr>
        <w:t xml:space="preserve">5.乙方应定期检验产品的生产、包装、质量控制和/或贮藏和收到有关这些的材料，并决定是否符合“____________”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____________”、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乙方应尽最大努力来保证公司的工作人员能够掌握和使用乙方转让的技术和专有技术，以便公司可以达到本协议的目的。为此，乙方应提供以下培训服务：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应为公司和乙方所同意挑选的有经验的合格的技术人员提供培训，培训地在乙方在________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应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应派遣有经验的合格的技术人员到公司的工厂，对公司工作人员进行现场培训。公司应付乙方的技术专家的商人等级来回飞机票，以及其在中国境内的食宿和交通费用，其标准应对乙方来说是合理的满意的。乙方应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1.乙方应将所有的改进和产品的新技术通知公司。这些改进是乙方已经发展和/或得到在技术资料中所包括的所有的内容如在本协议附件中更具体列出的内容以及它经常地提供给它的联合公司的那些改进。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________年期间，按该单项产品的净销售额的____%向乙方支付该单项产品的提成费。________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____%给乙方支付附加技术提成费。该附加技术提成费应由公司和乙方通过考虑评价该具有专利技术的价值的一切有关事宜达成协议。该附加技术提成费应在该专利有效期内支付，但支付该附加技术提成费最长不超过自该单项产品开始商业性销售后的________年期限。________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3.该提成费应每____年向乙方支付一次，并应在每____年期后的________天内交付。该提成费应附上一份由公司的审计员开出的证明，该提成费应基于的产品的名称和净销售额以及应支付提成费的金额的财务报表。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5.提成费应用________币支付乙方。兑换应以汇给乙方之日前两个工作日由中华人民共和国国家外汇管理局公布的汇率为准。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________天内进行)，如果发现有一部分遗漏或者有错误，公司应立即以书面通知乙方。乙方应在接到该通知后________天内，免费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3.在公司严格按照乙方的工艺条件，操作规格和技术指导的前提下进行生产时，乙方应保证提供的专有技术能稳定达到乙方指定的生产水平，质量符合标准，原材料消耗定额不超过经验过的实际限度。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4.乙方应帮助公司进行技术性能考核验收。如果由于乙方责任双方制订的技术目标达不到时：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(1)首先公司和乙方通过友好协商改正解决。如果资料遗漏或有错误，乙方应提交失去部分或正确部分。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应免费派人参加试验改进，直到消除缺陷达到目标为止。如果在试车过程中发生问题，乙方应在与公司商定的期限内给以解决。如果经反复试验仍达不到规定的技术目标和指标，则乙方应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(2)如果乙方未从该产品得到足够的提成费进行赔偿，则乙方应用其它办法来赔偿公司因乙方违反其保证而引起公司发生的费用。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黑体" w:hAnsi="黑体" w:eastAsia="黑体" w:cs="黑体"/>
          <w:color w:val="000000"/>
          <w:sz w:val="36"/>
          <w:szCs w:val="36"/>
          <w:b w:val="1"/>
          <w:bCs w:val="1"/>
        </w:rPr>
        <w:t xml:space="preserve">医药合同编号二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根据《中华人民共和国中外合资经营企业法》(简称“合资法”)和中国的其它有关法律和规定，按照平等互利的原则，通过友好协商，同意在中国共同举办合营企业，特订立本合同。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w:t>
      </w:r>
    </w:p>
    <w:p>
      <w:pPr>
        <w:ind w:left="0" w:right="0" w:firstLine="560"/>
        <w:spacing w:before="450" w:after="450" w:line="312" w:lineRule="auto"/>
      </w:pPr>
      <w:r>
        <w:rPr>
          <w:rFonts w:ascii="宋体" w:hAnsi="宋体" w:eastAsia="宋体" w:cs="宋体"/>
          <w:color w:val="000"/>
          <w:sz w:val="28"/>
          <w:szCs w:val="28"/>
        </w:rPr>
        <w:t xml:space="preserve">1.合营公司名称是：</w:t>
      </w:r>
    </w:p>
    <w:p>
      <w:pPr>
        <w:ind w:left="0" w:right="0" w:firstLine="560"/>
        <w:spacing w:before="450" w:after="450" w:line="312" w:lineRule="auto"/>
      </w:pPr>
      <w:r>
        <w:rPr>
          <w:rFonts w:ascii="宋体" w:hAnsi="宋体" w:eastAsia="宋体" w:cs="宋体"/>
          <w:color w:val="000"/>
          <w:sz w:val="28"/>
          <w:szCs w:val="28"/>
        </w:rPr>
        <w:t xml:space="preserve">(以下简称合营公司)。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无论什么原因，如果乙方在合营公司中不再有%的股份，甲方同意改变合营公司的名称，以使合营公司的中英文名称中不再出现的字样。</w:t>
      </w:r>
    </w:p>
    <w:p>
      <w:pPr>
        <w:ind w:left="0" w:right="0" w:firstLine="560"/>
        <w:spacing w:before="450" w:after="450" w:line="312" w:lineRule="auto"/>
      </w:pPr>
      <w:r>
        <w:rPr>
          <w:rFonts w:ascii="宋体" w:hAnsi="宋体" w:eastAsia="宋体" w:cs="宋体"/>
          <w:color w:val="000"/>
          <w:sz w:val="28"/>
          <w:szCs w:val="28"/>
        </w:rPr>
        <w:t xml:space="preserve">2.合营公司的法定地址：</w:t>
      </w:r>
    </w:p>
    <w:p>
      <w:pPr>
        <w:ind w:left="0" w:right="0" w:firstLine="560"/>
        <w:spacing w:before="450" w:after="450" w:line="312" w:lineRule="auto"/>
      </w:pPr>
      <w:r>
        <w:rPr>
          <w:rFonts w:ascii="宋体" w:hAnsi="宋体" w:eastAsia="宋体" w:cs="宋体"/>
          <w:color w:val="000"/>
          <w:sz w:val="28"/>
          <w:szCs w:val="28"/>
        </w:rPr>
        <w:t xml:space="preserve">第3.03条合营公司在中国具有法人资格，受中国法律的管辖和保护，其一切活动必须遵守中国法律和有关规定。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w:t>
      </w:r>
    </w:p>
    <w:p>
      <w:pPr>
        <w:ind w:left="0" w:right="0" w:firstLine="560"/>
        <w:spacing w:before="450" w:after="450" w:line="312" w:lineRule="auto"/>
      </w:pPr>
      <w:r>
        <w:rPr>
          <w:rFonts w:ascii="宋体" w:hAnsi="宋体" w:eastAsia="宋体" w:cs="宋体"/>
          <w:color w:val="000"/>
          <w:sz w:val="28"/>
          <w:szCs w:val="28"/>
        </w:rPr>
        <w:t xml:space="preserve">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第4.02条合营公司的经营范围是制造和销售各种剂型的药品。药品的包装包括大包装(例如粉、颗粒、片剂、胶囊剂等)和适合消费者的需要的小包装。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第4.04条按合营公司工厂的设计能力，合营公司初期的生产规模为年产量至________片/粒。根据市场情况，今后再增加约美元的投资，合营公司年产量可增至_________片/粒。</w:t>
      </w:r>
    </w:p>
    <w:p>
      <w:pPr>
        <w:ind w:left="0" w:right="0" w:firstLine="560"/>
        <w:spacing w:before="450" w:after="450" w:line="312" w:lineRule="auto"/>
      </w:pPr>
      <w:r>
        <w:rPr>
          <w:rFonts w:ascii="宋体" w:hAnsi="宋体" w:eastAsia="宋体" w:cs="宋体"/>
          <w:color w:val="000"/>
          <w:sz w:val="28"/>
          <w:szCs w:val="28"/>
        </w:rPr>
        <w:t xml:space="preserve">第4.05条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第5.01条合营公司投资总额为相当于美元的人民币或币。</w:t>
      </w:r>
    </w:p>
    <w:p>
      <w:pPr>
        <w:ind w:left="0" w:right="0" w:firstLine="560"/>
        <w:spacing w:before="450" w:after="450" w:line="312" w:lineRule="auto"/>
      </w:pPr>
      <w:r>
        <w:rPr>
          <w:rFonts w:ascii="宋体" w:hAnsi="宋体" w:eastAsia="宋体" w:cs="宋体"/>
          <w:color w:val="000"/>
          <w:sz w:val="28"/>
          <w:szCs w:val="28"/>
        </w:rPr>
        <w:t xml:space="preserve">第5.02条合营公司注册资本为美元。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w:t>
      </w:r>
    </w:p>
    <w:p>
      <w:pPr>
        <w:ind w:left="0" w:right="0" w:firstLine="560"/>
        <w:spacing w:before="450" w:after="450" w:line="312" w:lineRule="auto"/>
      </w:pPr>
      <w:r>
        <w:rPr>
          <w:rFonts w:ascii="宋体" w:hAnsi="宋体" w:eastAsia="宋体" w:cs="宋体"/>
          <w:color w:val="000"/>
          <w:sz w:val="28"/>
          <w:szCs w:val="28"/>
        </w:rPr>
        <w:t xml:space="preserve">其中：以土地使用权出资，作价为美元。现金出资为相当于__________美元的人民币。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乙方出资额占注册资本的____%。</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其中：以工厂设施的设计及服务出资，作代价为__________美元。现金出资为相当于__________美元的币。</w:t>
      </w:r>
    </w:p>
    <w:p>
      <w:pPr>
        <w:ind w:left="0" w:right="0" w:firstLine="560"/>
        <w:spacing w:before="450" w:after="450" w:line="312" w:lineRule="auto"/>
      </w:pPr>
      <w:r>
        <w:rPr>
          <w:rFonts w:ascii="宋体" w:hAnsi="宋体" w:eastAsia="宋体" w:cs="宋体"/>
          <w:color w:val="000"/>
          <w:sz w:val="28"/>
          <w:szCs w:val="28"/>
        </w:rPr>
        <w:t xml:space="preserve">第5.03条合营公司总投资额与注册资本之间的差额将由合营公司向中国境内的银行或其它经合营公司选择并经中国国家外汇管理局批准的金融机构贷款解决。从甲方和/或乙方要求的对合营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第5.04条1.甲方除以现金对合营公司的注册资本出资外，还以__________平方米的场地(以下称“场地”)使用权作为出资额出资。场地使用年限为__________年。场地使用权的出资作价为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2.乙方除以现金对合营公司的注册资本出资外，还以如本合同第12.01条及本合同附件四所述的条款和条件进行设计的设计工作和服务，并以此作为出资额出资，作价为</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第5.05条双方应制定对注册资本分阶段的、同等出资的初步计划。一旦董事会正式成立，董事会应根据合营公司的实际要求调整该出资计划，但最后的出资应在合营公司厂房土建完成之前支付。以现金出资时，甲、乙双方应按出资计划规定的日期和出资额以现金存入合营公司在中国银行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任何一方如果推迟了应交纳的资金时，应交付拖欠利息，利率比出资日中国银行公布的年度贷款的利率高__________%，直到交足资金并全部付清拖欠应付利息为止。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第5.06条甲方和乙方应在出资计划规定特定事项完成后分别向注册资本出资。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第5.07条合营公司的双方投资额需经中国的注册会计师验资，出具验资证明。合营公司据此给出资者出具有董事长、副董事长共同签署的出资证明。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第5.08条合营期内，合营公司不得减少注册资本的数额。合营公司注册资本的增加须经甲、乙双方一致同意，并经审批机构批准。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第5.10条合营公司注册资本的增加或转让经董事会一致通过后，报审批机构批准，并向工商行政管理局办理变更登记手续。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第5.11条当双方的出资额达到注册资本后，合营公司一旦取得了使合营公司能有效地经营所需要的各种许可，合营公司将请求甲、乙双方协助合营公司安排所需的长期贷款。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(3)作为乙方转让技术和继续发展该技术如上述(1)项和(2)项的报酬，合营公司应在单项产品开始商业性销售后的__________年期间，按该单项产品的净销售额的__________%向乙方支付该单项产品技术提成费。</w:t>
      </w:r>
    </w:p>
    <w:p>
      <w:pPr>
        <w:ind w:left="0" w:right="0" w:firstLine="560"/>
        <w:spacing w:before="450" w:after="450" w:line="312" w:lineRule="auto"/>
      </w:pPr>
      <w:r>
        <w:rPr>
          <w:rFonts w:ascii="宋体" w:hAnsi="宋体" w:eastAsia="宋体" w:cs="宋体"/>
          <w:color w:val="000"/>
          <w:sz w:val="28"/>
          <w:szCs w:val="28"/>
        </w:rPr>
        <w:t xml:space="preserve">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给乙方支付附加技术提成费。该附加技术提成费应在专利有效期内支付，但支付该附加技术提成费最长不超过自该单项产品开始商业性销售后的年期间，</w:t>
      </w:r>
    </w:p>
    <w:p>
      <w:pPr>
        <w:ind w:left="0" w:right="0" w:firstLine="560"/>
        <w:spacing w:before="450" w:after="450" w:line="312" w:lineRule="auto"/>
      </w:pPr>
      <w:r>
        <w:rPr>
          <w:rFonts w:ascii="宋体" w:hAnsi="宋体" w:eastAsia="宋体" w:cs="宋体"/>
          <w:color w:val="000"/>
          <w:sz w:val="28"/>
          <w:szCs w:val="28"/>
        </w:rPr>
        <w:t xml:space="preserve">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5.合营公司自己开发的产品属合营公司所有，并使用合营公司自己的商标。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6.除上述1、2、3、4、5规定外，如果合营公司要求从甲方或乙方给予附加的技术帮助或先进技术。对此，合营公司应就适当的报酬与甲方和乙方达成协议。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第7.03条经董事会同意并根据中国有关法律规定，合营公司可从第三者引进甲方和乙方所没有的先进技术。合营公司也可向第三者转让合营公司自己开发的技术。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第8.01条甲方保证合营公司第23.01条所规定的合营期间中享有场地的使用权。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第8.02条合营公司承担场地的开发费，即取得场地的占地所发生的费用(劳动力安置、土地补偿费、青苗补偿费、新菜田开发费、拆迁费等)以及接通公用设施的费用。甲方和乙方估计总的开发费为人民币</w:t>
      </w:r>
    </w:p>
    <w:p>
      <w:pPr>
        <w:ind w:left="0" w:right="0" w:firstLine="560"/>
        <w:spacing w:before="450" w:after="450" w:line="312" w:lineRule="auto"/>
      </w:pPr>
      <w:r>
        <w:rPr>
          <w:rFonts w:ascii="宋体" w:hAnsi="宋体" w:eastAsia="宋体" w:cs="宋体"/>
          <w:color w:val="000"/>
          <w:sz w:val="28"/>
          <w:szCs w:val="28"/>
        </w:rPr>
        <w:t xml:space="preserve">元左右。</w:t>
      </w:r>
    </w:p>
    <w:p>
      <w:pPr>
        <w:ind w:left="0" w:right="0" w:firstLine="560"/>
        <w:spacing w:before="450" w:after="450" w:line="312" w:lineRule="auto"/>
      </w:pPr>
      <w:r>
        <w:rPr>
          <w:rFonts w:ascii="宋体" w:hAnsi="宋体" w:eastAsia="宋体" w:cs="宋体"/>
          <w:color w:val="000"/>
          <w:sz w:val="28"/>
          <w:szCs w:val="28"/>
        </w:rPr>
        <w:t xml:space="preserve">第8.03条合营公司应委托一个合适的机构负责安排和开办好所有有关劳动力安置、土地补偿、青苗补偿、新菜田开发及拆迁等事宜。委托该机构在六个月内完成这些事宜。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第9.01条合营公司应负责在国内销售其产品，并委托甲方作为甲方已有客户的销售代理人。由甲方代销的条款和条件应在合营公司与甲方签订的销售代理合同中给予规定，或应包括下列原则：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1.甲方应是合营公司产品在国内销售给甲方已有客户的销售代理人。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2.产品的宣传和广告工作应由合营公司进行。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3.产品的销售价格应由合营公司决定并且能够使产品在国内市场具有竞争力。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4.甲方应享有销售佣金，该佣金占净销售额的比例由合营公司和甲方协议决定。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合营公司出口的乙方的a类、b类和部分d类产品以及合营公司开发并由董事会决定由乙方在国外销售的d类产品，由乙方在中国境外包销。由乙方包销的条款和条件应在合营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1.乙方应为独家的出口产品包销商。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2.乙方应以出厂价fob北京的条件，从合营公司购买出口产品，该价格应能使乙方按照国际市场有竞争力的价格转售出口产品。乙方应定期地向合营公司提供有关在中国境外销售的市场资料。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3.合营公司应负责该出口产品取得出口许可证，乙方应负责出口产品销售的国家和地区取得销售许可。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第9.03条由合营公司开发的d类产品亦可由合营公司直接出口。</w:t>
      </w:r>
    </w:p>
    <w:p>
      <w:pPr>
        <w:ind w:left="0" w:right="0" w:firstLine="560"/>
        <w:spacing w:before="450" w:after="450" w:line="312" w:lineRule="auto"/>
      </w:pPr>
      <w:r>
        <w:rPr>
          <w:rFonts w:ascii="宋体" w:hAnsi="宋体" w:eastAsia="宋体" w:cs="宋体"/>
          <w:color w:val="000"/>
          <w:sz w:val="28"/>
          <w:szCs w:val="28"/>
        </w:rPr>
        <w:t xml:space="preserve">第9.04条合营公司应进行市场调查，以使决定当地市场条件和了解为国内市场服务的最佳途径和方法，据此，合营公司应在晚些时候运用该市场调查资料建立其自己的销售组织。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合营公司生产产品的最终决策之后，应根据乙方推荐购置机器设备。乙方应提供机器设备的型号、规格和供应者。为了确保工厂设施的经营根据“gmp”和乙方的规格，合营公司应从乙方推荐的可靠的、信誉好的供应者购置机器设备。乙方应协助合营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第10.03条在符合乙方质量规格和质量控制条件下，合营公司可以从中国或外国的来源购买辅料和包装材料。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第11.01条为a类产品的生产和合营公司开发的d类产品所要求的原料药和物质应在中国购买。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第11.02条为获得技术转让合同的技术目标以及维持最高的生产标准，合营公司应从乙方购买所有其需要的原料药，以生产b类、c类和部分d类产品。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第11.03条乙方应向合营公司按乙方同合营公司签订的合同范文规定的条款和条件供应第11.02条提到的原料药，该合同范文应包括下列原则：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2.向合营公司供应的原料药应符合乙方的标准规格。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3.所有原料药需求的预测、订货和支付应根据合同范文的规定。</w:t>
      </w:r>
    </w:p>
    <w:p>
      <w:pPr>
        <w:ind w:left="0" w:right="0" w:firstLine="560"/>
        <w:spacing w:before="450" w:after="450" w:line="312" w:lineRule="auto"/>
      </w:pPr>
      <w:r>
        <w:rPr>
          <w:rFonts w:ascii="宋体" w:hAnsi="宋体" w:eastAsia="宋体" w:cs="宋体"/>
          <w:color w:val="000"/>
          <w:sz w:val="28"/>
          <w:szCs w:val="28"/>
        </w:rPr>
        <w:t xml:space="preserve">4.合营公司同意它应仅从乙方或其子公司购买所有它所需要的原料药。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5.合营公司应用双方同意的自由兑换的货币为该原料药支付。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6.合营公司应负责为该原料药获得必要的进口许可和政府批准，并应负责为该进口支付任何关税或税款。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第12.01条1.为确保合营公司将拥有和经营一个有先进的设计特点的现代化的药品(生产)工厂设施以便遵循“gmp”和</w:t>
      </w:r>
    </w:p>
    <w:p>
      <w:pPr>
        <w:ind w:left="0" w:right="0" w:firstLine="560"/>
        <w:spacing w:before="450" w:after="450" w:line="312" w:lineRule="auto"/>
      </w:pPr>
      <w:r>
        <w:rPr>
          <w:rFonts w:ascii="宋体" w:hAnsi="宋体" w:eastAsia="宋体" w:cs="宋体"/>
          <w:color w:val="000"/>
          <w:sz w:val="28"/>
          <w:szCs w:val="28"/>
        </w:rPr>
        <w:t xml:space="preserve">方规格，并符合中国政府有关设计的规范要求，×方应为该工厂设施准备设计。</w:t>
      </w:r>
    </w:p>
    <w:p>
      <w:pPr>
        <w:ind w:left="0" w:right="0" w:firstLine="560"/>
        <w:spacing w:before="450" w:after="450" w:line="312" w:lineRule="auto"/>
      </w:pPr>
      <w:r>
        <w:rPr>
          <w:rFonts w:ascii="宋体" w:hAnsi="宋体" w:eastAsia="宋体" w:cs="宋体"/>
          <w:color w:val="000"/>
          <w:sz w:val="28"/>
          <w:szCs w:val="28"/>
        </w:rPr>
        <w:t xml:space="preserve">合营公司与方应根据本合同附件“设计协议”的形式及条款和条件签订设计合同。</w:t>
      </w:r>
    </w:p>
    <w:p>
      <w:pPr>
        <w:ind w:left="0" w:right="0" w:firstLine="560"/>
        <w:spacing w:before="450" w:after="450" w:line="312" w:lineRule="auto"/>
      </w:pPr>
      <w:r>
        <w:rPr>
          <w:rFonts w:ascii="宋体" w:hAnsi="宋体" w:eastAsia="宋体" w:cs="宋体"/>
          <w:color w:val="000"/>
          <w:sz w:val="28"/>
          <w:szCs w:val="28"/>
        </w:rPr>
        <w:t xml:space="preserve">方与一个设计院合作来完成该项设计工作。合营公司将与设计院签订一个设计合同，明确规定设计分工、协作、责任和报酬。方积极地参加该设计合同的谈判。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2.方应通过准备工厂的初步设计和实施设计(扩大初步设计)，指导并监督设计院的设计是否符合方的设计规格。</w:t>
      </w:r>
    </w:p>
    <w:p>
      <w:pPr>
        <w:ind w:left="0" w:right="0" w:firstLine="560"/>
        <w:spacing w:before="450" w:after="450" w:line="312" w:lineRule="auto"/>
      </w:pPr>
      <w:r>
        <w:rPr>
          <w:rFonts w:ascii="宋体" w:hAnsi="宋体" w:eastAsia="宋体" w:cs="宋体"/>
          <w:color w:val="000"/>
          <w:sz w:val="28"/>
          <w:szCs w:val="28"/>
        </w:rPr>
        <w:t xml:space="preserve">方对该项设计工作负有全面的责任。需要方确认的设计和图纸，应由合营公司负责安排译成×文。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方的设计工作和服务，连同×方由于设计工作需要派专家/技师来往的飞机票费(飞机票最多应不超过人次)，应根据第5.04条作为×方对合营公司的注册资本出资，其作价为____美元。合营公司应支付该专家/技师的食宿费(每次不超过两周，最多_____人次)。合营公司应负责支付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第12.02条本合同批准日后的一个月内，合营公司应建立一个建设和筹备办公室(“筹备办公室”)。董事会应委任筹备办公室的工作人员。筹备办公室应在合营公司总经理和副总经理的领导下工作。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2026-09-17T01:55:54+08:00</dcterms:created>
  <dcterms:modified xsi:type="dcterms:W3CDTF">2026-09-17T01:55:54+08:00</dcterms:modified>
</cp:coreProperties>
</file>

<file path=docProps/custom.xml><?xml version="1.0" encoding="utf-8"?>
<Properties xmlns="http://schemas.openxmlformats.org/officeDocument/2006/custom-properties" xmlns:vt="http://schemas.openxmlformats.org/officeDocument/2006/docPropsVTypes"/>
</file>