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医疗软件合同范本(合集13篇)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医疗软件合同范本1甲方：乙方：根据《xxx合同法》及其他有关法律规定，经甲乙双方共同协商，就医院食堂承包经营事宜达成如下协议：一、承包期限自20xx年1月 1日至 20xx年 12月 31日。二、经营方式1、甲方提供食堂场地及部分厨房设备。...</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医疗软件合同范本3</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甲乙双方本着平等资源、诚实信用的原则，根据《^v^民法典》等法律、法规、规章、规范性招标文件及药品集中招标采购代理机构向乙方发出的中标通知书，经双方协商一致，就有关事项达成如下具体协议：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医疗软件合同范本4</w:t>
      </w:r>
    </w:p>
    <w:p>
      <w:pPr>
        <w:ind w:left="0" w:right="0" w:firstLine="560"/>
        <w:spacing w:before="450" w:after="450" w:line="312" w:lineRule="auto"/>
      </w:pPr>
      <w:r>
        <w:rPr>
          <w:rFonts w:ascii="宋体" w:hAnsi="宋体" w:eastAsia="宋体" w:cs="宋体"/>
          <w:color w:val="000"/>
          <w:sz w:val="28"/>
          <w:szCs w:val="28"/>
        </w:rPr>
        <w:t xml:space="preserve">合同编号：（200__）第____号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甲乙双方本着诚实信用、平等互利的原则和发展医疗产品、服务临床、服务病人的宗旨，根据^v^合同法和相关法律法规的规定，经友好协商，特订立本医疗设备使用合同，供双方共同遵守：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 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 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 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 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 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 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 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 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 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医疗软件合同范本6</w:t>
      </w:r>
    </w:p>
    <w:p>
      <w:pPr>
        <w:ind w:left="0" w:right="0" w:firstLine="560"/>
        <w:spacing w:before="450" w:after="450" w:line="312" w:lineRule="auto"/>
      </w:pPr>
      <w:r>
        <w:rPr>
          <w:rFonts w:ascii="宋体" w:hAnsi="宋体" w:eastAsia="宋体" w:cs="宋体"/>
          <w:color w:val="000"/>
          <w:sz w:val="28"/>
          <w:szCs w:val="28"/>
        </w:rPr>
        <w:t xml:space="preserve">合同编号：签约地：甲方（买方）：乙方（卖方）：1、甲乙双方根据《^v^合同法》，在平等互利、协商一致的基础上，买方同意向卖...</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设备名称规格型号品牌原产地数量单位报价成交金额合计成交金额（大写）： 万仟 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在使用一段时间后可根据甲方的要求另行安排培训计划。 周记</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v^基本医疗保险政策宣传栏^v^和^v^基本医疗保险投诉箱^v^，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第八条乙方应坚持^v^以病人为中心^v^的服务准则，热心为参保人员服务;参保人员投诉乙方工作人员态度恶劣的，乙方应认真查实，如情况属实，按照有关规定严肃处理。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医疗软件合同范本10</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医疗软件合同范本12</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2026-05-09T05:22:50+08:00</dcterms:created>
  <dcterms:modified xsi:type="dcterms:W3CDTF">2026-05-09T05:22:50+08:00</dcterms:modified>
</cp:coreProperties>
</file>

<file path=docProps/custom.xml><?xml version="1.0" encoding="utf-8"?>
<Properties xmlns="http://schemas.openxmlformats.org/officeDocument/2006/custom-properties" xmlns:vt="http://schemas.openxmlformats.org/officeDocument/2006/docPropsVTypes"/>
</file>