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远程医疗合同范本(推荐4篇)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远程医疗合同范本1合作协议书的写法与格式是什么？请参考以下这篇范文。甲方:乙方:本协议本着互惠互利的原则,经双方共同协商,就工程合作监理事项达成一致意见,特订立本协议,为了明确双方职责、权利及义务,以利双方共同遵守。一、本工程以甲方名义商签...</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远程医疗合同范本1</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远程医疗合同范本2</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在范文网可以搜索到更多关于合作协议书的精选范文。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三.甘肃、宁夏两省的线上推广，由甲方协同总部积极运作，为加盟商营造好的市场环境。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四.为规范市场，甲方有权利对乙方是否正确推广销售产品进行监督，预防破坏整体市场。 甲方有权对违规使用微商户产品的加盟商向总部反映，总部有权 关闭违规商户后台。</w:t>
      </w:r>
    </w:p>
    <w:p>
      <w:pPr>
        <w:ind w:left="0" w:right="0" w:firstLine="560"/>
        <w:spacing w:before="450" w:after="450" w:line="312" w:lineRule="auto"/>
      </w:pPr>
      <w:r>
        <w:rPr>
          <w:rFonts w:ascii="宋体" w:hAnsi="宋体" w:eastAsia="宋体" w:cs="宋体"/>
          <w:color w:val="000"/>
          <w:sz w:val="28"/>
          <w:szCs w:val="28"/>
        </w:rPr>
        <w:t xml:space="preserve">六.甲方有权对乙方违反国家法律法规或者违反甲方代理管理规定进行扣除保证金，停止代理资格等处理。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二.乙方有责任完成协议规定时间内的基本任务量，不允许以任何借口降低任务量，否则，甲方有权收回代理权或者另寻代理商。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三.乙方与客户签单后，应及时向甲方通知，并认真做好服务与维护工作。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四.乙方需要甲方人员协助培训或者从事其他相关工作的，甲方可根据协议内容给予帮助。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五.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第四条：代理条件。</w:t>
      </w:r>
    </w:p>
    <w:p>
      <w:pPr>
        <w:ind w:left="0" w:right="0" w:firstLine="560"/>
        <w:spacing w:before="450" w:after="450" w:line="312" w:lineRule="auto"/>
      </w:pPr>
      <w:r>
        <w:rPr>
          <w:rFonts w:ascii="宋体" w:hAnsi="宋体" w:eastAsia="宋体" w:cs="宋体"/>
          <w:color w:val="000"/>
          <w:sz w:val="28"/>
          <w:szCs w:val="28"/>
        </w:rPr>
        <w:t xml:space="preserve">一.当地网络条件具备、具有培训、策划、经营实力的企业或个人公司、熟知电商相关知识或工作经验者。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二.具有一定的经济实力或良好信誉的商家。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三.勇于承担责任，具备开拓发展能力的企业或个人。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第五条：合作条件。</w:t>
      </w:r>
    </w:p>
    <w:p>
      <w:pPr>
        <w:ind w:left="0" w:right="0" w:firstLine="560"/>
        <w:spacing w:before="450" w:after="450" w:line="312" w:lineRule="auto"/>
      </w:pPr>
      <w:r>
        <w:rPr>
          <w:rFonts w:ascii="宋体" w:hAnsi="宋体" w:eastAsia="宋体" w:cs="宋体"/>
          <w:color w:val="000"/>
          <w:sz w:val="28"/>
          <w:szCs w:val="28"/>
        </w:rPr>
        <w:t xml:space="preserve">一.一次性支付3万元担保金。（用于合作过程中，承担协议所包含的内容要求，）如无意外，在合作终止日全额退还。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二.一次性采购10套产品，每年最低完成10套产品的销售。</w:t>
      </w:r>
    </w:p>
    <w:p>
      <w:pPr>
        <w:ind w:left="0" w:right="0" w:firstLine="560"/>
        <w:spacing w:before="450" w:after="450" w:line="312" w:lineRule="auto"/>
      </w:pPr>
      <w:r>
        <w:rPr>
          <w:rFonts w:ascii="宋体" w:hAnsi="宋体" w:eastAsia="宋体" w:cs="宋体"/>
          <w:color w:val="000"/>
          <w:sz w:val="28"/>
          <w:szCs w:val="28"/>
        </w:rPr>
        <w:t xml:space="preserve">三.每次采购，最低10套产品，不设上限。</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商家，根据公司的规划，甲方根据乙方的申请和对乙方的经营能力的审核，同意乙方加入甘肃微腾电子科技有限公司_________的代理销售网络。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第七条协议签署地为兰州市。本协议一式两份，甲乙双方签字之甘肃微腾电子科技有限公司</w:t>
      </w:r>
    </w:p>
    <w:p>
      <w:pPr>
        <w:ind w:left="0" w:right="0" w:firstLine="560"/>
        <w:spacing w:before="450" w:after="450" w:line="312" w:lineRule="auto"/>
      </w:pPr>
      <w:r>
        <w:rPr>
          <w:rFonts w:ascii="宋体" w:hAnsi="宋体" w:eastAsia="宋体" w:cs="宋体"/>
          <w:color w:val="000"/>
          <w:sz w:val="28"/>
          <w:szCs w:val="28"/>
        </w:rPr>
        <w:t xml:space="preserve">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宋体" w:hAnsi="宋体" w:eastAsia="宋体" w:cs="宋体"/>
          <w:color w:val="000"/>
          <w:sz w:val="28"/>
          <w:szCs w:val="28"/>
        </w:rPr>
        <w:t xml:space="preserve">范文网提供的合作协议书范文，都是经过我们会员精心挑选整理的。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 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 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乙方投资40万元，于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 签订时间：</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丙方： 签订时间：</w:t>
      </w:r>
    </w:p>
    <w:p>
      <w:pPr>
        <w:ind w:left="0" w:right="0" w:firstLine="560"/>
        <w:spacing w:before="450" w:after="450" w:line="312" w:lineRule="auto"/>
      </w:pPr>
      <w:r>
        <w:rPr>
          <w:rFonts w:ascii="宋体" w:hAnsi="宋体" w:eastAsia="宋体" w:cs="宋体"/>
          <w:color w:val="000"/>
          <w:sz w:val="28"/>
          <w:szCs w:val="28"/>
        </w:rPr>
        <w:t xml:space="preserve">丁方： 签订时间：</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黑体" w:hAnsi="黑体" w:eastAsia="黑体" w:cs="黑体"/>
          <w:color w:val="000000"/>
          <w:sz w:val="36"/>
          <w:szCs w:val="36"/>
          <w:b w:val="1"/>
          <w:bCs w:val="1"/>
        </w:rPr>
        <w:t xml:space="preserve">远程医疗合同范本4</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2026-01-22T20:12:59+08:00</dcterms:created>
  <dcterms:modified xsi:type="dcterms:W3CDTF">2026-01-22T20:12:59+08:00</dcterms:modified>
</cp:coreProperties>
</file>

<file path=docProps/custom.xml><?xml version="1.0" encoding="utf-8"?>
<Properties xmlns="http://schemas.openxmlformats.org/officeDocument/2006/custom-properties" xmlns:vt="http://schemas.openxmlformats.org/officeDocument/2006/docPropsVTypes"/>
</file>