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涉外合作合同范本(精选9篇)</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涉外合作合同范本1分析：我们在涉外合同签订之前，一般都有外方相关人员的前期的接触与谈判，通常会得到对方的初步信息，但需要注意及时是一个谈判团队，各个成员所隶属或代表的公司很能不同(同属于同一个母公司)，各种原因不尽相同。联系方式非常重要，最...</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涉外合作合同范本1</w:t>
      </w:r>
    </w:p>
    <w:p>
      <w:pPr>
        <w:ind w:left="0" w:right="0" w:firstLine="560"/>
        <w:spacing w:before="450" w:after="450" w:line="312" w:lineRule="auto"/>
      </w:pPr>
      <w:r>
        <w:rPr>
          <w:rFonts w:ascii="宋体" w:hAnsi="宋体" w:eastAsia="宋体" w:cs="宋体"/>
          <w:color w:val="000"/>
          <w:sz w:val="28"/>
          <w:szCs w:val="28"/>
        </w:rPr>
        <w:t xml:space="preserve">分析：我们在涉外合同签订之前，一般都有外方相关人员的前期的接触与谈判，通常会得到对方的初步信息，但需要注意及时是一个谈判团队，各个成员所隶属或代表的公司很能不同(同属于同一个母公司)，各种原因不尽相同。联系方式非常重要，最好能够能够将对方的座机电话、移动电话、邮箱地址等一一列明，便于日后定期联系。同时，也保持对上述信息的更新与整理。否则，如果某一天合同履行过程中发生重要而紧急的事项，如果没有完备的联系信息，而能导致双方不能顺利有效沟通，甚至导致意想不到的后果。</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涉外合作合同范本2</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合同工厂：中国______________________厂</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1．1乙方同意向甲方提供制造_________合同产品的书面及非书面专有技术。用该项技术所生产的合同产品的品种、规格、技术性能如下所述：</w:t>
      </w:r>
    </w:p>
    <w:p>
      <w:pPr>
        <w:ind w:left="0" w:right="0" w:firstLine="560"/>
        <w:spacing w:before="450" w:after="450" w:line="312" w:lineRule="auto"/>
      </w:pPr>
      <w:r>
        <w:rPr>
          <w:rFonts w:ascii="宋体" w:hAnsi="宋体" w:eastAsia="宋体" w:cs="宋体"/>
          <w:color w:val="000"/>
          <w:sz w:val="28"/>
          <w:szCs w:val="28"/>
        </w:rPr>
        <w:t xml:space="preserve">1．1．1品种：____________________________________________________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1．1．2规格：____________________________________________________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1．1．3技术性能：________________________________________________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2．8_______________________________________________________________。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4．2．1甲方收到下列单据，并审查无误后_________天内向乙方支付入门费_________________美元（大写）。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w:t>
      </w:r>
    </w:p>
    <w:p>
      <w:pPr>
        <w:ind w:left="0" w:right="0" w:firstLine="560"/>
        <w:spacing w:before="450" w:after="450" w:line="312" w:lineRule="auto"/>
      </w:pPr>
      <w:r>
        <w:rPr>
          <w:rFonts w:ascii="宋体" w:hAnsi="宋体" w:eastAsia="宋体" w:cs="宋体"/>
          <w:color w:val="000"/>
          <w:sz w:val="28"/>
          <w:szCs w:val="28"/>
        </w:rPr>
        <w:t xml:space="preserve">____天内向乙方支付_________________美元（大写）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5．2第一阶段产品的技术资料、样机、铸件和备件。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5．2．1在合同生效后的_________周内，乙方必须发出一套蓝图，一套二底图和一套标准。可以分批交货。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5．2．2在合同生效后的_________周内，乙方必须发出与第一阶段合同产品有关的全部技术资料、样机、铸件和备件。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5．3第二阶段产品的技术资料和样机。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5．3．1第二阶段开始后的_____周内，乙方必须发出与第二阶段产品有关的一套蓝图，一套二底图和一套标准。可以分期交货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5．3．2第二阶段开始后的_________周内，乙方必须尽快发出与第一阶段合同产品有关的全部技术资料和样机、铸件和备件。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5．4在每批技术资料或样机，铸件和备件发运后的_________小时内，乙方应将空运提单号，空运提单日期，资料编号，合同号，件数和重量电告甲方。同时乙方应以航空信将下列单据寄给甲方：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5．5若乙方提供的技术资料或样机，铸件和备件在运输途中遗失和损坏，乙方在收到甲方关于遗失或损坏的书面通知书后，应尽快不迟于_________个月内免费补寄或重寄给甲方。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5．6交付技术资料应具有适于长途运输，多次搬运、防雨、防潮的坚固包装。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5．7每箱内应附有详细装箱单一式四份。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w:t>
      </w:r>
    </w:p>
    <w:p>
      <w:pPr>
        <w:ind w:left="0" w:right="0" w:firstLine="560"/>
        <w:spacing w:before="450" w:after="450" w:line="312" w:lineRule="auto"/>
      </w:pPr>
      <w:r>
        <w:rPr>
          <w:rFonts w:ascii="宋体" w:hAnsi="宋体" w:eastAsia="宋体" w:cs="宋体"/>
          <w:color w:val="000"/>
          <w:sz w:val="28"/>
          <w:szCs w:val="28"/>
        </w:rPr>
        <w:t xml:space="preserve">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8．1甲方生产的“合同产品”可在_国内销售，可根据下列条件出口到其它国家：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9．5若发生9．4条事项，乙方支付给甲方的罚款总数不超过_________________美元（大写）。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 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10．2与本合同有关的完整的_________国</w:t>
      </w:r>
    </w:p>
    <w:p>
      <w:pPr>
        <w:ind w:left="0" w:right="0" w:firstLine="560"/>
        <w:spacing w:before="450" w:after="450" w:line="312" w:lineRule="auto"/>
      </w:pPr>
      <w:r>
        <w:rPr>
          <w:rFonts w:ascii="宋体" w:hAnsi="宋体" w:eastAsia="宋体" w:cs="宋体"/>
          <w:color w:val="000"/>
          <w:sz w:val="28"/>
          <w:szCs w:val="28"/>
        </w:rPr>
        <w:t xml:space="preserve">专利清单列入附件，本合同生效一个月内，乙方将向甲方提供专利影印本一式二份，但不给予_________国专利许可证或应不包括此许可证。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努力在_________天期限内获得批准。并用电报通知对方，随之以信件予以确认。若合同签字后_________个月内不能生效，由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14．2本合同用________文和中文书写各四份，________文文本和中文文本具有同等效力。双方执中、________文文本各二份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合同期满前_________个月之前的任何时候，甲方或乙方均可提出要求进行合同延期的谈判，届时签订合同延期的专门条款。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14．4合同第一阶段在合同生效之日开始，合同第二阶段的开始日期预期为合同生效后的第_________个月。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______________美元（大写）。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合同工厂：_____________________________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地址：________省________市</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乙方：_________国__________________公司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_____工厂（盖章）：________</w:t>
      </w:r>
    </w:p>
    <w:p>
      <w:pPr>
        <w:ind w:left="0" w:right="0" w:firstLine="560"/>
        <w:spacing w:before="450" w:after="450" w:line="312" w:lineRule="auto"/>
      </w:pPr>
      <w:r>
        <w:rPr>
          <w:rFonts w:ascii="宋体" w:hAnsi="宋体" w:eastAsia="宋体" w:cs="宋体"/>
          <w:color w:val="000"/>
          <w:sz w:val="28"/>
          <w:szCs w:val="28"/>
        </w:rPr>
        <w:t xml:space="preserve">甲方律师（签字）：_________代表（签字）：_____________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乙方律师（签字）：_________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___公司___帐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5.甲方将乙方人员月工资和加班费的25%以_国_货币支付并汇给中_国驻国大使馆经济参赞处在___银行___帐户。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甲方负责乙方人员从___到___的旅费，并负责将此费用汇到上述乙方帐户。乙方人员从___返回___，由甲方通过___航空公司向乙方人员提供机票。甲方负责乙方人员只限往或返单程的行李超重费，其重量为20公斤。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涉外合作合同范本4</w:t>
      </w:r>
    </w:p>
    <w:p>
      <w:pPr>
        <w:ind w:left="0" w:right="0" w:firstLine="560"/>
        <w:spacing w:before="450" w:after="450" w:line="312" w:lineRule="auto"/>
      </w:pPr>
      <w:r>
        <w:rPr>
          <w:rFonts w:ascii="宋体" w:hAnsi="宋体" w:eastAsia="宋体" w:cs="宋体"/>
          <w:color w:val="000"/>
          <w:sz w:val="28"/>
          <w:szCs w:val="28"/>
        </w:rPr>
        <w:t xml:space="preserve">分析：公司业务人员一般不是很关注交易对方的主体资格、资本资信情况的了解，然后公司法务人员应关注此问题的严重性。就本人了解，许多公司，包括境外的大公司，都基于其内容运营成本节约考虑，通过境外关联交易进行采购、销售、对外合同等相关事项之操作。不同的交易主体，它的定位及风险承担能力都存在很大的区别。如一家BVI公司作为采购方与其在美国总部的母公司在整体资信方面差距巨大。当然，这并不意味着我们一概要求对方都通过母公司签约，但至少应了解签约的主体的基本情况，包括注册地、资产、实际管理机构等信息，从而能够对相关问题有一个初步的了解与分析。</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涉外合作合同范本5</w:t>
      </w:r>
    </w:p>
    <w:p>
      <w:pPr>
        <w:ind w:left="0" w:right="0" w:firstLine="560"/>
        <w:spacing w:before="450" w:after="450" w:line="312" w:lineRule="auto"/>
      </w:pPr>
      <w:r>
        <w:rPr>
          <w:rFonts w:ascii="宋体" w:hAnsi="宋体" w:eastAsia="宋体" w:cs="宋体"/>
          <w:color w:val="000"/>
          <w:sz w:val="28"/>
          <w:szCs w:val="28"/>
        </w:rPr>
        <w:t xml:space="preserve">分析：相关人员应关注合同生效的法律意义，不能以各方的前期合作及个人的主观判断来决定某种商业行为。如尽管交易各方已久重要交易交款达成初步的共识，但中方企业在尚未就上述合作事项达成正式生效协议的情况下，单方面进行备货备料，后因境外交易方的突发事件，导致不能如期签约，给中方企业造成一定的损失。很多协议约定_本协议有效期一年，期满前30日内任何一方如未书面通知对方终止协议，则协议有效期自动续展一年_等，由于目前中国企业并没有建立比较完善的合同管理体系，很多合同签订后没有专人跟进，特别是一些重要条款的持续跟进，导致合同后续何时到期、到期后的处理、自动续展等都无从得知。如果某一天企业突然想起终止合同，但该合同已自动续展，从而影响企业的商业操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涉外合作合同范本6</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（1）在销售_________文版_________册以内，按每册零售价的_________％支付，但应减去免费借给部分和乙方编排的文字说明及索引部分，即按下列具体公式计算：</w:t>
      </w:r>
    </w:p>
    <w:p>
      <w:pPr>
        <w:ind w:left="0" w:right="0" w:firstLine="560"/>
        <w:spacing w:before="450" w:after="450" w:line="312" w:lineRule="auto"/>
      </w:pPr>
      <w:r>
        <w:rPr>
          <w:rFonts w:ascii="宋体" w:hAnsi="宋体" w:eastAsia="宋体" w:cs="宋体"/>
          <w:color w:val="000"/>
          <w:sz w:val="28"/>
          <w:szCs w:val="28"/>
        </w:rPr>
        <w:t xml:space="preserve">总销售数×每册零售价×（_________％－免费借给部分占本_________的比重_________％－乙方编排的文字说明及索引部分所占本图集的比重_________％）_________％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总销售数×每册零售价×（_________％－经双方友好协商确认乙方编排部分占本_________的比重为_________％）_________％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十一、除甲方通知外，乙方应将以上应付款项、清单和通知，同时送至甲方委托在_________的代理人，甲方代理人有权审核乙方提供的上述清单和通知。对此，乙方应作为完全、有效的义务加以执行。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 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 项目从事 作业。为确保完成项目施工任务，维护甲、乙双方的合法权益，明确双方责任和义务，双方根据《_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工程名称、工作地点、工种及合同期限</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第二条 工资待遇、发放及结算</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)劳动法及_劳动法规定的每日超过八小时以外的加班及国家规定的节假日的加班工资)。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第三条 工作时间、考勤、伙食住宿等相关约定</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 项目考勤管理制度》予以考勤。</w:t>
      </w:r>
    </w:p>
    <w:p>
      <w:pPr>
        <w:ind w:left="0" w:right="0" w:firstLine="560"/>
        <w:spacing w:before="450" w:after="450" w:line="312" w:lineRule="auto"/>
      </w:pPr>
      <w:r>
        <w:rPr>
          <w:rFonts w:ascii="宋体" w:hAnsi="宋体" w:eastAsia="宋体" w:cs="宋体"/>
          <w:color w:val="000"/>
          <w:sz w:val="28"/>
          <w:szCs w:val="28"/>
        </w:rPr>
        <w:t xml:space="preserve">1. 乙方在( )劳务期间，作息时间由项目部根据现场情况确定。每天上下</w:t>
      </w:r>
    </w:p>
    <w:p>
      <w:pPr>
        <w:ind w:left="0" w:right="0" w:firstLine="560"/>
        <w:spacing w:before="450" w:after="450" w:line="312" w:lineRule="auto"/>
      </w:pPr>
      <w:r>
        <w:rPr>
          <w:rFonts w:ascii="宋体" w:hAnsi="宋体" w:eastAsia="宋体" w:cs="宋体"/>
          <w:color w:val="000"/>
          <w:sz w:val="28"/>
          <w:szCs w:val="28"/>
        </w:rPr>
        <w:t xml:space="preserve">2. 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 因甲方原因造成的窝工，按非正常出勤当月予以一半的补工。因上述原因乙方</w:t>
      </w:r>
    </w:p>
    <w:p>
      <w:pPr>
        <w:ind w:left="0" w:right="0" w:firstLine="560"/>
        <w:spacing w:before="450" w:after="450" w:line="312" w:lineRule="auto"/>
      </w:pPr>
      <w:r>
        <w:rPr>
          <w:rFonts w:ascii="宋体" w:hAnsi="宋体" w:eastAsia="宋体" w:cs="宋体"/>
          <w:color w:val="000"/>
          <w:sz w:val="28"/>
          <w:szCs w:val="28"/>
        </w:rPr>
        <w:t xml:space="preserve">4. 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 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 甲方负责乙方出国体检费用、疫苗费用、签证费用、出国往返机票费用，合计</w:t>
      </w:r>
    </w:p>
    <w:p>
      <w:pPr>
        <w:ind w:left="0" w:right="0" w:firstLine="560"/>
        <w:spacing w:before="450" w:after="450" w:line="312" w:lineRule="auto"/>
      </w:pPr>
      <w:r>
        <w:rPr>
          <w:rFonts w:ascii="宋体" w:hAnsi="宋体" w:eastAsia="宋体" w:cs="宋体"/>
          <w:color w:val="000"/>
          <w:sz w:val="28"/>
          <w:szCs w:val="28"/>
        </w:rPr>
        <w:t xml:space="preserve">2. 甲方为乙方进行所在国的法律法规、外事纪律等的相关培训;为乙方提供必要</w:t>
      </w:r>
    </w:p>
    <w:p>
      <w:pPr>
        <w:ind w:left="0" w:right="0" w:firstLine="560"/>
        <w:spacing w:before="450" w:after="450" w:line="312" w:lineRule="auto"/>
      </w:pPr>
      <w:r>
        <w:rPr>
          <w:rFonts w:ascii="宋体" w:hAnsi="宋体" w:eastAsia="宋体" w:cs="宋体"/>
          <w:color w:val="000"/>
          <w:sz w:val="28"/>
          <w:szCs w:val="28"/>
        </w:rPr>
        <w:t xml:space="preserve">3. 乙方因违反当地法律、法规及非法罢工等，其刑事拘捕、判刑、罚金等一切后</w:t>
      </w:r>
    </w:p>
    <w:p>
      <w:pPr>
        <w:ind w:left="0" w:right="0" w:firstLine="560"/>
        <w:spacing w:before="450" w:after="450" w:line="312" w:lineRule="auto"/>
      </w:pPr>
      <w:r>
        <w:rPr>
          <w:rFonts w:ascii="宋体" w:hAnsi="宋体" w:eastAsia="宋体" w:cs="宋体"/>
          <w:color w:val="000"/>
          <w:sz w:val="28"/>
          <w:szCs w:val="28"/>
        </w:rPr>
        <w:t xml:space="preserve">第五条 保险、疾病、工伤及意外事故处理</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 ，乙方承担 ;非住院的医疗费用由乙方自已承担。住院期间停发工资，甲方提供乙方正常伙食。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 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第六条 违反劳动纪律的处罚</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4、乙方聚众闹事、参加或组织罢工或参加任何非法和_组织及其活动的;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第八条 甲乙双方违约责任及劳动争议处理</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第九条 附件及其他</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涉外合作合同范本8</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与本合同有关及在执行本合同中由政府根据生效的税收法律征收的所有税收由_________支付。与本合同有关及在执行本合同中在_领土以外征收的所有税收应由_________支付。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终止合同</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涉外合作合同范本9</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鉴于双方合作的愿望，本着平等互利的原则，经过友好协商，供方同意给予受方在中国设计、制造、使用和销售_________专利的权利(以及使用_________商标的权利)。该专利已是乙方在工业上使用的对象，已制造过_________产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甲方同意从_________年_________月份起至_________年_________月底止，分期分批向乙方提供产品_________套(件)，计总值_________万美元。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本合同以中、_________文书写，两种文体具有同等效力。自合同签之日起生效。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见证人(签)：_________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2026-11-01T08:12:24+08:00</dcterms:created>
  <dcterms:modified xsi:type="dcterms:W3CDTF">2026-11-01T08:12:24+08:00</dcterms:modified>
</cp:coreProperties>
</file>

<file path=docProps/custom.xml><?xml version="1.0" encoding="utf-8"?>
<Properties xmlns="http://schemas.openxmlformats.org/officeDocument/2006/custom-properties" xmlns:vt="http://schemas.openxmlformats.org/officeDocument/2006/docPropsVTypes"/>
</file>