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最新国内货物买卖合同 涉外商品买卖合同(二十二篇)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 涉外商品买卖合同一合同号：____ 日 期：____ 地 点：____买方：____地址：____电报：____电传：____卖方：____地址：____电报：____电传：____本合同由买方和卖方商订。在合同项下，双方...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卖方：________地址：________</w:t>
      </w:r>
    </w:p>
    <w:p>
      <w:pPr>
        <w:ind w:left="0" w:right="0" w:firstLine="560"/>
        <w:spacing w:before="450" w:after="450" w:line="312" w:lineRule="auto"/>
      </w:pPr>
      <w:r>
        <w:rPr>
          <w:rFonts w:ascii="宋体" w:hAnsi="宋体" w:eastAsia="宋体" w:cs="宋体"/>
          <w:color w:val="000"/>
          <w:sz w:val="28"/>
          <w:szCs w:val="28"/>
        </w:rPr>
        <w:t xml:space="preserve">电报：________电传：________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(3)中国银行在收到合同________中规定的，由双方签署的验收证明后，在________天内，承付合同金额的百分之________，金额为________.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________天的保证期，此保证期从货物到达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本合同由双方于____年____月____日用____文签署，原本一式____份，买卖双方各执____份。合同以下述()款为生效方式：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卖方：____地址：____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w:t>
      </w:r>
    </w:p>
    <w:p>
      <w:pPr>
        <w:ind w:left="0" w:right="0" w:firstLine="560"/>
        <w:spacing w:before="450" w:after="450" w:line="312" w:lineRule="auto"/>
      </w:pPr>
      <w:r>
        <w:rPr>
          <w:rFonts w:ascii="宋体" w:hAnsi="宋体" w:eastAsia="宋体" w:cs="宋体"/>
          <w:color w:val="000"/>
          <w:sz w:val="28"/>
          <w:szCs w:val="28"/>
        </w:rPr>
        <w:t xml:space="preserve">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 na____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计__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(3)中国银行收到合同____中规定的，经双方签署的验收证明后，承付合同总值的____%，金额为____.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(2)受阻力应在不可抗力发生或终止时尽快电告另一方，并在事故发生后14天内将有关当局出具的事故证明书挂号航空邮寄给另一方认可。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日 期：_______地 点：_______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范本买方：_（下称甲方）地址：_邮编：_电话：_传真：_电子邮箱：_____卖方：_（下称乙方）地址：_邮编：_电话：_传真：_电子邮箱：_____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本合同自双方或双方法定代表人或其授权代表人签字并加盖公章之日起生效。有效期为_年，自_年____月____日至_年____月____日。本合同正本一式____份，双方各执____份，具有同等法律效力；合同副本一式____份，送____各留存一份。甲方（盖章）：_代表（签字）：__年____月____日签订地点：_____乙方（盖章）：_ 代表（签字）：_ _年____月____日 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作日内完成最终验收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无正当理由拒收货物的，甲方应偿付合同总价百分之五的违约金甲方逾期支付货款的，除应及时付足货款外，每逾期1天应向乙方偿付欠款总额万分之五天的违约金逾期付款超过三十天的，乙方有权终止合同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乙方交付的货物质量不符合合同规定的，乙方应向甲方支付合同总价的百分之五的违约金，并须在合同规定的交货时间内更换合格的货物给甲方，否则，视作乙方不能交付货物而违约，按本条本款下述第项规定由乙方偿付违约赔偿金给甲方。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乙方保证本合同货物的权利无瑕疵，包括货物所有权及知识产权等权利无瑕疵。如任何第三方经法院裁决有权对上述货物主张权利或国家机关依法对货物进行没收查处的，乙方除应向甲方返还已收款项外，还应另按合同总价的百分之五向甲方支付违约金并赔偿因此给甲方造成的一切损失。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 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 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