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签订涉外合同范本(精选21篇)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签订涉外合同范本1甲方(用人单位)：地址：乙方(姓名)：性别：身份证号码：现住址：甲乙双方依照国家和本省劳动法律法规建立劳动关系，履行相应的权利和义务，并对有关问题作以下约定：&gt;一、劳动合同期限1、不足一个月时间的用工：从 年 月 日至 年...</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 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工程完成之日为本合同的终止期限。</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2、工资支付方式：不得低于当地最低工资标准。按月支付工资的，每月支付工资人民币 元；按工作进度支付工资的,每月支付工资人民币 元，三个月内结算一次。</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甲方应制作工资发放花名册，并由乙方本人签字，领取工资。</w:t>
      </w:r>
    </w:p>
    <w:p>
      <w:pPr>
        <w:ind w:left="0" w:right="0" w:firstLine="560"/>
        <w:spacing w:before="450" w:after="450" w:line="312" w:lineRule="auto"/>
      </w:pPr>
      <w:r>
        <w:rPr>
          <w:rFonts w:ascii="宋体" w:hAnsi="宋体" w:eastAsia="宋体" w:cs="宋体"/>
          <w:color w:val="000"/>
          <w:sz w:val="28"/>
          <w:szCs w:val="28"/>
        </w:rPr>
        <w:t xml:space="preserve">&gt;四、劳动保护和工伤保险</w:t>
      </w:r>
    </w:p>
    <w:p>
      <w:pPr>
        <w:ind w:left="0" w:right="0" w:firstLine="560"/>
        <w:spacing w:before="450" w:after="450" w:line="312" w:lineRule="auto"/>
      </w:pPr>
      <w:r>
        <w:rPr>
          <w:rFonts w:ascii="宋体" w:hAnsi="宋体" w:eastAsia="宋体" w:cs="宋体"/>
          <w:color w:val="000"/>
          <w:sz w:val="28"/>
          <w:szCs w:val="28"/>
        </w:rPr>
        <w:t xml:space="preserve">甲方应严格执行国家和省有关职工劳动安全、劳动保护、职业卫生等规定。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甲方依法为乙方办理人身意外伤害保险或工伤保险，其中每月缴纳的工伤保险费计人民币 元。</w:t>
      </w:r>
    </w:p>
    <w:p>
      <w:pPr>
        <w:ind w:left="0" w:right="0" w:firstLine="560"/>
        <w:spacing w:before="450" w:after="450" w:line="312" w:lineRule="auto"/>
      </w:pPr>
      <w:r>
        <w:rPr>
          <w:rFonts w:ascii="宋体" w:hAnsi="宋体" w:eastAsia="宋体" w:cs="宋体"/>
          <w:color w:val="000"/>
          <w:sz w:val="28"/>
          <w:szCs w:val="28"/>
        </w:rPr>
        <w:t xml:space="preserve">&gt;五、违反劳动合同的责任及其它约定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在合同期内，如本合同条款与国家、省有关新规定不符的，按新规定执行。</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签订涉外合同范本2</w:t>
      </w:r>
    </w:p>
    <w:p>
      <w:pPr>
        <w:ind w:left="0" w:right="0" w:firstLine="560"/>
        <w:spacing w:before="450" w:after="450" w:line="312" w:lineRule="auto"/>
      </w:pPr>
      <w:r>
        <w:rPr>
          <w:rFonts w:ascii="宋体" w:hAnsi="宋体" w:eastAsia="宋体" w:cs="宋体"/>
          <w:color w:val="000"/>
          <w:sz w:val="28"/>
          <w:szCs w:val="28"/>
        </w:rPr>
        <w:t xml:space="preserve">甲方：中国________________________公司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乙方：_________国_________________公司</w:t>
      </w:r>
    </w:p>
    <w:p>
      <w:pPr>
        <w:ind w:left="0" w:right="0" w:firstLine="560"/>
        <w:spacing w:before="450" w:after="450" w:line="312" w:lineRule="auto"/>
      </w:pPr>
      <w:r>
        <w:rPr>
          <w:rFonts w:ascii="宋体" w:hAnsi="宋体" w:eastAsia="宋体" w:cs="宋体"/>
          <w:color w:val="000"/>
          <w:sz w:val="28"/>
          <w:szCs w:val="28"/>
        </w:rPr>
        <w:t xml:space="preserve">合同工厂：中国______________________厂</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1．1．2规格：____________________________________________________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1．1．3技术性能：________________________________________________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w:t>
      </w:r>
    </w:p>
    <w:p>
      <w:pPr>
        <w:ind w:left="0" w:right="0" w:firstLine="560"/>
        <w:spacing w:before="450" w:after="450" w:line="312" w:lineRule="auto"/>
      </w:pPr>
      <w:r>
        <w:rPr>
          <w:rFonts w:ascii="宋体" w:hAnsi="宋体" w:eastAsia="宋体" w:cs="宋体"/>
          <w:color w:val="000"/>
          <w:sz w:val="28"/>
          <w:szCs w:val="28"/>
        </w:rPr>
        <w:t xml:space="preserve">____天内向乙方支付_________________美元（大写）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w:t>
      </w:r>
    </w:p>
    <w:p>
      <w:pPr>
        <w:ind w:left="0" w:right="0" w:firstLine="560"/>
        <w:spacing w:before="450" w:after="450" w:line="312" w:lineRule="auto"/>
      </w:pPr>
      <w:r>
        <w:rPr>
          <w:rFonts w:ascii="宋体" w:hAnsi="宋体" w:eastAsia="宋体" w:cs="宋体"/>
          <w:color w:val="000"/>
          <w:sz w:val="28"/>
          <w:szCs w:val="28"/>
        </w:rPr>
        <w:t xml:space="preserve">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8．1甲方生产的“合同产品”可在^v^国内销售，可根据下列条件出口到其它国家：</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签订涉外合同范本3</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&gt;第二条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&gt;第三条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&gt;第四条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&gt;第五条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&gt;第六条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&gt;第七条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&gt;第八条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&gt;第九条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&gt;第十条 保 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&gt;第十一条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&gt;第十三条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&gt;第十四条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&gt;第十五条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&gt;第十六条 仲 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&gt;第十七条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本合同自签字之日起生效，有效期为_________年。期满后，双方如愿继续合作，经向我国政府有关部门申请，获得批准后，可延期_________年或重新签订合同。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&gt;六、&gt;违约责任</w:t>
      </w:r>
    </w:p>
    <w:p>
      <w:pPr>
        <w:ind w:left="0" w:right="0" w:firstLine="560"/>
        <w:spacing w:before="450" w:after="450" w:line="312" w:lineRule="auto"/>
      </w:pPr>
      <w:r>
        <w:rPr>
          <w:rFonts w:ascii="宋体" w:hAnsi="宋体" w:eastAsia="宋体" w:cs="宋体"/>
          <w:color w:val="000"/>
          <w:sz w:val="28"/>
          <w:szCs w:val="28"/>
        </w:rPr>
        <w:t xml:space="preserve">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&gt;七、因履行本合同发生劳动争议，甲乙双方均可以向劳动争议仲裁委员会申请仲裁。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签订涉外合同范本10</w:t>
      </w:r>
    </w:p>
    <w:p>
      <w:pPr>
        <w:ind w:left="0" w:right="0" w:firstLine="560"/>
        <w:spacing w:before="450" w:after="450" w:line="312" w:lineRule="auto"/>
      </w:pPr>
      <w:r>
        <w:rPr>
          <w:rFonts w:ascii="宋体" w:hAnsi="宋体" w:eastAsia="宋体" w:cs="宋体"/>
          <w:color w:val="000"/>
          <w:sz w:val="28"/>
          <w:szCs w:val="28"/>
        </w:rPr>
        <w:t xml:space="preserve">异议人：SSXX公司</w:t>
      </w:r>
    </w:p>
    <w:p>
      <w:pPr>
        <w:ind w:left="0" w:right="0" w:firstLine="560"/>
        <w:spacing w:before="450" w:after="450" w:line="312" w:lineRule="auto"/>
      </w:pPr>
      <w:r>
        <w:rPr>
          <w:rFonts w:ascii="宋体" w:hAnsi="宋体" w:eastAsia="宋体" w:cs="宋体"/>
          <w:color w:val="000"/>
          <w:sz w:val="28"/>
          <w:szCs w:val="28"/>
        </w:rPr>
        <w:t xml:space="preserve">住所：SS市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裁定将A诉B、SSXX公司民间借贷纠纷（20xx） 民初字第 号案件移送有管辖权的人民法院审理。</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鉴于B为香港居民，考虑到：</w:t>
      </w:r>
    </w:p>
    <w:p>
      <w:pPr>
        <w:ind w:left="0" w:right="0" w:firstLine="560"/>
        <w:spacing w:before="450" w:after="450" w:line="312" w:lineRule="auto"/>
      </w:pPr>
      <w:r>
        <w:rPr>
          <w:rFonts w:ascii="宋体" w:hAnsi="宋体" w:eastAsia="宋体" w:cs="宋体"/>
          <w:color w:val="000"/>
          <w:sz w:val="28"/>
          <w:szCs w:val="28"/>
        </w:rPr>
        <w:t xml:space="preserve">1、本案不存在明确的约定管辖法院。</w:t>
      </w:r>
    </w:p>
    <w:p>
      <w:pPr>
        <w:ind w:left="0" w:right="0" w:firstLine="560"/>
        <w:spacing w:before="450" w:after="450" w:line="312" w:lineRule="auto"/>
      </w:pPr>
      <w:r>
        <w:rPr>
          <w:rFonts w:ascii="宋体" w:hAnsi="宋体" w:eastAsia="宋体" w:cs="宋体"/>
          <w:color w:val="000"/>
          <w:sz w:val="28"/>
          <w:szCs w:val="28"/>
        </w:rPr>
        <w:t xml:space="preserve">原告证据中的《借款合同》未经原告本人签署，依法未成立，则不应以其中有关条款作为已约定争议管辖法院的依据。</w:t>
      </w:r>
    </w:p>
    <w:p>
      <w:pPr>
        <w:ind w:left="0" w:right="0" w:firstLine="560"/>
        <w:spacing w:before="450" w:after="450" w:line="312" w:lineRule="auto"/>
      </w:pPr>
      <w:r>
        <w:rPr>
          <w:rFonts w:ascii="宋体" w:hAnsi="宋体" w:eastAsia="宋体" w:cs="宋体"/>
          <w:color w:val="000"/>
          <w:sz w:val="28"/>
          <w:szCs w:val="28"/>
        </w:rPr>
        <w:t xml:space="preserve">2、本案之合同签订地与合同履行地不明确。</w:t>
      </w:r>
    </w:p>
    <w:p>
      <w:pPr>
        <w:ind w:left="0" w:right="0" w:firstLine="560"/>
        <w:spacing w:before="450" w:after="450" w:line="312" w:lineRule="auto"/>
      </w:pPr>
      <w:r>
        <w:rPr>
          <w:rFonts w:ascii="宋体" w:hAnsi="宋体" w:eastAsia="宋体" w:cs="宋体"/>
          <w:color w:val="000"/>
          <w:sz w:val="28"/>
          <w:szCs w:val="28"/>
        </w:rPr>
        <w:t xml:space="preserve">首先，未有证据证明确切的合同签订地；其次，未有证据表明诉争款项支付地点，异议人对B是否收悉借款亦不知情，则合同履行地不明确。因此，无从确定本案之合同签订地或合同履行地在贵院辖区。</w:t>
      </w:r>
    </w:p>
    <w:p>
      <w:pPr>
        <w:ind w:left="0" w:right="0" w:firstLine="560"/>
        <w:spacing w:before="450" w:after="450" w:line="312" w:lineRule="auto"/>
      </w:pPr>
      <w:r>
        <w:rPr>
          <w:rFonts w:ascii="宋体" w:hAnsi="宋体" w:eastAsia="宋体" w:cs="宋体"/>
          <w:color w:val="000"/>
          <w:sz w:val="28"/>
          <w:szCs w:val="28"/>
        </w:rPr>
        <w:t xml:space="preserve">3、本案中诉讼标的或者可供扣押的被告财产均不在贵院辖区内。</w:t>
      </w:r>
    </w:p>
    <w:p>
      <w:pPr>
        <w:ind w:left="0" w:right="0" w:firstLine="560"/>
        <w:spacing w:before="450" w:after="450" w:line="312" w:lineRule="auto"/>
      </w:pPr>
      <w:r>
        <w:rPr>
          <w:rFonts w:ascii="宋体" w:hAnsi="宋体" w:eastAsia="宋体" w:cs="宋体"/>
          <w:color w:val="000"/>
          <w:sz w:val="28"/>
          <w:szCs w:val="28"/>
        </w:rPr>
        <w:t xml:space="preserve">4、本案两被告之住所地均不在贵院辖区内。</w:t>
      </w:r>
    </w:p>
    <w:p>
      <w:pPr>
        <w:ind w:left="0" w:right="0" w:firstLine="560"/>
        <w:spacing w:before="450" w:after="450" w:line="312" w:lineRule="auto"/>
      </w:pPr>
      <w:r>
        <w:rPr>
          <w:rFonts w:ascii="宋体" w:hAnsi="宋体" w:eastAsia="宋体" w:cs="宋体"/>
          <w:color w:val="000"/>
          <w:sz w:val="28"/>
          <w:szCs w:val="28"/>
        </w:rPr>
        <w:t xml:space="preserve">基于上述事由，并根据民事诉讼法第241、242条以及《最高人民法院关于适用若干问题的意见》第24条等有关规定，贵院对本案没有管辖权。因此，异议人请求贵法院将本案移送有管辖权的人民法院管辖。</w:t>
      </w:r>
    </w:p>
    <w:p>
      <w:pPr>
        <w:ind w:left="0" w:right="0" w:firstLine="560"/>
        <w:spacing w:before="450" w:after="450" w:line="312" w:lineRule="auto"/>
      </w:pPr>
      <w:r>
        <w:rPr>
          <w:rFonts w:ascii="宋体" w:hAnsi="宋体" w:eastAsia="宋体" w:cs="宋体"/>
          <w:color w:val="000"/>
          <w:sz w:val="28"/>
          <w:szCs w:val="28"/>
        </w:rPr>
        <w:t xml:space="preserve">SS市中级人民法院</w:t>
      </w:r>
    </w:p>
    <w:p>
      <w:pPr>
        <w:ind w:left="0" w:right="0" w:firstLine="560"/>
        <w:spacing w:before="450" w:after="450" w:line="312" w:lineRule="auto"/>
      </w:pPr>
      <w:r>
        <w:rPr>
          <w:rFonts w:ascii="宋体" w:hAnsi="宋体" w:eastAsia="宋体" w:cs="宋体"/>
          <w:color w:val="000"/>
          <w:sz w:val="28"/>
          <w:szCs w:val="28"/>
        </w:rPr>
        <w:t xml:space="preserve">异议人：SSXX公司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签订涉外合同范本11</w:t>
      </w:r>
    </w:p>
    <w:p>
      <w:pPr>
        <w:ind w:left="0" w:right="0" w:firstLine="560"/>
        <w:spacing w:before="450" w:after="450" w:line="312" w:lineRule="auto"/>
      </w:pPr>
      <w:r>
        <w:rPr>
          <w:rFonts w:ascii="宋体" w:hAnsi="宋体" w:eastAsia="宋体" w:cs="宋体"/>
          <w:color w:val="000"/>
          <w:sz w:val="28"/>
          <w:szCs w:val="28"/>
        </w:rPr>
        <w:t xml:space="preserve">涉外货物买卖合同。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签订涉外合同范本12</w:t>
      </w:r>
    </w:p>
    <w:p>
      <w:pPr>
        <w:ind w:left="0" w:right="0" w:firstLine="560"/>
        <w:spacing w:before="450" w:after="450" w:line="312" w:lineRule="auto"/>
      </w:pPr>
      <w:r>
        <w:rPr>
          <w:rFonts w:ascii="宋体" w:hAnsi="宋体" w:eastAsia="宋体" w:cs="宋体"/>
          <w:color w:val="000"/>
          <w:sz w:val="28"/>
          <w:szCs w:val="28"/>
        </w:rPr>
        <w:t xml:space="preserve">_________（以下称甲方）和_________（以下称乙方），就乙方使用甲方提供的_________底版译成_________文版《_________》，并出版该_________的问题，于_________年_________月_________日至_________日在_________进行了会谈，双方签字“确认事项”，又于_________年_________月_________日至_________日在_____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一、双方确认由_________、_________在_________签订的《_________》，是签订本合同的根据。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二、甲方同意向乙方提供《_________》中的_________图底版共_________幅和其他_________的底版_________幅，供乙方译成_________文，并以精装本的形式出版，_________文版_________在_________国内和世界各国均按通常交易式出售。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三、双方商定，由乙方向甲方支付_________底版的制作费和租赁使用费的结算方法是：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制作费：乙方在收到甲方提供的全部_________底版后，应将双方议定的_________元一次付清；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租赁使用费：第一次在本_________文版正式出版时，由乙方向甲方预付按租赁使用费比例的初版总数的_________％；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_____》中的_________幅地形图底版免收租赁使用费，但以发行_________文版_________为限；超过此数时，乙方应按双方议定的其他地图底版支付标准支付。甲方提供给乙方的其他地图底版_____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（1）在销售_________文版_________册以内，按每册零售价的_________％支付，但应减去免费借给部分和乙方编排的文字说明及索引部分，即按下列具体公式计算：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总销售数×每册零售价×（_________％－免费借给部分占本_________的比重_________％－乙方编排的文字说明及索引部分所占本图集的比重_________％）_________％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（2）从销售_________文版_________册以上，按每册零售价的_________支付，但需减去乙方编排的文字说明和索引部分，即按下列具体公式结算：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总销售数×每册零售价×（_________％－经双方友好协商确认乙方编排部分占本_________的比重为_________％）_________％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五、乙方必须在每年年终按本著作_________文版的实际销售数，列出清单，于次年_________月底前送至甲方结算。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六、乙方同意从签订本合同之日起，在_________个月以内出版本_________的_________文版，并在出版以前书面通知甲方已经确定的出版日期、初版印数和每册的零售定价。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七、在本_________文版初版出版时，乙方向甲方赠送样本_________册。此后增印或再版时，均应书面征询甲方同意，出版后每次赠送样本_________册。</w:t>
      </w:r>
    </w:p>
    <w:p>
      <w:pPr>
        <w:ind w:left="0" w:right="0" w:firstLine="560"/>
        <w:spacing w:before="450" w:after="450" w:line="312" w:lineRule="auto"/>
      </w:pPr>
      <w:r>
        <w:rPr>
          <w:rFonts w:ascii="宋体" w:hAnsi="宋体" w:eastAsia="宋体" w:cs="宋体"/>
          <w:color w:val="000"/>
          <w:sz w:val="28"/>
          <w:szCs w:val="28"/>
        </w:rPr>
        <w:t xml:space="preserve">八、有关制作_________文版的制版、印刷、装订及其材料等一切费用均由乙方负担，乙方应正确翻译该_________，译文应忠于原文；如需改变图名或增删内容，均应以书面取得甲方同意。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十、本合同有效期自签订之日起为期_________年。但如发生以下情况之一时本合同便自动废除。在发生此种情况时，则乙方同意将_________底版退回甲方。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（1）乙方如从签订本合同之日起，在_________个月内不能出版本_________文版，此时，乙方已付给甲方的款项，乙方不得索回；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（3）如乙方违反本合同之一，在甲方书面通知后_________个月内，乙方仍不予纠正；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（4）从_________文版初版出版之日起，两年内，乙方如按照成本销售或赔本销售。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十一、除甲方通知外，乙方应将以上应付款项、清单和通知，同时送至甲方委托在_________的代理人，甲方代理人有权审核乙方提供的上述清单和通知。对此，乙方应作为完全、有效的义务加以执行。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_____文版，如发生滞销情况，乙方应及时通知甲方，并优先向甲方提供折价购买的。对乙方按照成本或赔本销售的本_________文版，甲方同意乙方免付这一部分租赁使用费。（但乙方不能从_________文版初版出版之日起______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十三、对本合同内容需加修改或增加新的内容，需甲乙双方另行协议；本合同_________年有效期满后，如需继续延长，需由一方在_________个月以前书面通知，并征得对方的同意。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十四、本合同分中、_________文本二种，二种文本同样有效。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十五、本合同受_________法律约束。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签订涉外合同范本13</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签订涉外合同范本14</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与本合同有关及在执行本合同中由政府根据生效的税收法律征收的所有税收由_________支付。与本合同有关及在执行本合同中在^v^领土以外征收的所有税收应由_________支付。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2026-08-09T12:18:22+08:00</dcterms:created>
  <dcterms:modified xsi:type="dcterms:W3CDTF">2026-08-09T12:18:22+08:00</dcterms:modified>
</cp:coreProperties>
</file>

<file path=docProps/custom.xml><?xml version="1.0" encoding="utf-8"?>
<Properties xmlns="http://schemas.openxmlformats.org/officeDocument/2006/custom-properties" xmlns:vt="http://schemas.openxmlformats.org/officeDocument/2006/docPropsVTypes"/>
</file>