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【养宠物狗卖赚钱吗】养宠物狗赚钱吗大全</w:t>
      </w:r>
      <w:bookmarkEnd w:id="1"/>
    </w:p>
    <w:p>
      <w:pPr>
        <w:jc w:val="center"/>
        <w:spacing w:before="0" w:after="450"/>
      </w:pPr>
      <w:r>
        <w:rPr>
          <w:rFonts w:ascii="Arial" w:hAnsi="Arial" w:eastAsia="Arial" w:cs="Arial"/>
          <w:color w:val="999999"/>
          <w:sz w:val="20"/>
          <w:szCs w:val="20"/>
        </w:rPr>
        <w:t xml:space="preserve">来源：网络  作者：心上花开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宠物狗现在在我国是非常普遍的，很多人都喜欢在家中养宠物狗。大家创业网精心为大家整理了养宠物狗赚钱吗，希望对你有帮助。　　养宠物狗赚钱吗　　养宠物狗赚钱吗?　　从事宠物狗养殖比较赚钱。目前，随着物质条件变好，养宠物的市民逐渐增加，宠物经济市场...</w:t>
      </w:r>
    </w:p>
    <w:p>
      <w:pPr>
        <w:ind w:left="0" w:right="0" w:firstLine="560"/>
        <w:spacing w:before="450" w:after="450" w:line="312" w:lineRule="auto"/>
      </w:pPr>
      <w:r>
        <w:rPr>
          <w:rFonts w:ascii="宋体" w:hAnsi="宋体" w:eastAsia="宋体" w:cs="宋体"/>
          <w:color w:val="000"/>
          <w:sz w:val="28"/>
          <w:szCs w:val="28"/>
        </w:rPr>
        <w:t xml:space="preserve">宠物狗现在在我国是非常普遍的，很多人都喜欢在家中养宠物狗。大家创业网精心为大家整理了养宠物狗赚钱吗，希望对你有帮助。[_TAG_h2]　　养宠物狗赚钱吗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养宠物狗赚钱吗?</w:t>
      </w:r>
    </w:p>
    <w:p>
      <w:pPr>
        <w:ind w:left="0" w:right="0" w:firstLine="560"/>
        <w:spacing w:before="450" w:after="450" w:line="312" w:lineRule="auto"/>
      </w:pPr>
      <w:r>
        <w:rPr>
          <w:rFonts w:ascii="宋体" w:hAnsi="宋体" w:eastAsia="宋体" w:cs="宋体"/>
          <w:color w:val="000"/>
          <w:sz w:val="28"/>
          <w:szCs w:val="28"/>
        </w:rPr>
        <w:t xml:space="preserve">　　从事宠物狗养殖比较赚钱。目前，随着物质条件变好，养宠物的市民逐渐增加，宠物经济市场变得越来越大。</w:t>
      </w:r>
    </w:p>
    <w:p>
      <w:pPr>
        <w:ind w:left="0" w:right="0" w:firstLine="560"/>
        <w:spacing w:before="450" w:after="450" w:line="312" w:lineRule="auto"/>
      </w:pPr>
      <w:r>
        <w:rPr>
          <w:rFonts w:ascii="宋体" w:hAnsi="宋体" w:eastAsia="宋体" w:cs="宋体"/>
          <w:color w:val="000"/>
          <w:sz w:val="28"/>
          <w:szCs w:val="28"/>
        </w:rPr>
        <w:t xml:space="preserve">　　养宠物狗要选择相对温顺不太会攻击人的品种，也是深得大人小孩喜欢的品种。例如金毛和德牧。宠物狗种母的价格要稍高，但是这是对以后赚钱几率大的投入，首先要品相好，小狗的质量才会好，才能卖上价钱。</w:t>
      </w:r>
    </w:p>
    <w:p>
      <w:pPr>
        <w:ind w:left="0" w:right="0" w:firstLine="560"/>
        <w:spacing w:before="450" w:after="450" w:line="312" w:lineRule="auto"/>
      </w:pPr>
      <w:r>
        <w:rPr>
          <w:rFonts w:ascii="宋体" w:hAnsi="宋体" w:eastAsia="宋体" w:cs="宋体"/>
          <w:color w:val="000"/>
          <w:sz w:val="28"/>
          <w:szCs w:val="28"/>
        </w:rPr>
        <w:t xml:space="preserve">　　一般金毛和德牧都是一年两窝狗狗，多的能下十几个。一般掌握好配狗时间都不会下的少，配狗有时候是不花钱的，怀上狗后，种公家会要求要个幼犬，算是抵配狗的费用了，如果是大狗场的超级种公，那是另说的，配狗万八的都是少的，有的甚至过几万的，但是出来的狗狗确实好，一只幼犬就能卖个配狗的钱。 当然不花钱配狗的也是一样，一只幼犬抵费用，其他的卖了就是自己的。如果出的小狗里面有好的公犬，当然可以自己留下做种公，以后给别人家的种母配狗用，前提是种公要长的好。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宠物犬养殖利润大得惊人</w:t>
      </w:r>
    </w:p>
    <w:p>
      <w:pPr>
        <w:ind w:left="0" w:right="0" w:firstLine="560"/>
        <w:spacing w:before="450" w:after="450" w:line="312" w:lineRule="auto"/>
      </w:pPr>
      <w:r>
        <w:rPr>
          <w:rFonts w:ascii="宋体" w:hAnsi="宋体" w:eastAsia="宋体" w:cs="宋体"/>
          <w:color w:val="000"/>
          <w:sz w:val="28"/>
          <w:szCs w:val="28"/>
        </w:rPr>
        <w:t xml:space="preserve">　　随着中国宠物经济的迅速发展，我国已初步形成了以北京，上海，广州，重庆和武汉为中心的东，南，西、北、中五大宠物经济核心城市。在这些城市中，近年来最让人咋舌的就是宠物养殖和宠物销售市场了。以北京的宠物犬销售为例，优秀品种的松狮、牧羊犬的价格常常在20-30万元左右，而名贵品种的藏獒有时竟能炒作到1千万元的超级天价。是什么催生了中国宠物销售的热潮呢?据行内专业人士的分析称，这其中涉及多种原因，大致分为以下几个方面：</w:t>
      </w:r>
    </w:p>
    <w:p>
      <w:pPr>
        <w:ind w:left="0" w:right="0" w:firstLine="560"/>
        <w:spacing w:before="450" w:after="450" w:line="312" w:lineRule="auto"/>
      </w:pPr>
      <w:r>
        <w:rPr>
          <w:rFonts w:ascii="宋体" w:hAnsi="宋体" w:eastAsia="宋体" w:cs="宋体"/>
          <w:color w:val="000"/>
          <w:sz w:val="28"/>
          <w:szCs w:val="28"/>
        </w:rPr>
        <w:t xml:space="preserve">　　首先，随着我国人均GDP已经超过3000美元，特别是北京等一线城市的人均GDP已经超过9000美元，人们生活水平的不断提高，城市化进程的不断加快，人们生活压力的不断增大，独生子女孤独感的增强，空巢老人群体的形成，都为宠物经济的产生与发展铺下了肥沃的土壤。其次，在东方和西方的历史中，有社会地位的人饲养宠物的习惯由来已久，这甚至已经成为西方上中产阶级的一种生活方式。随着我国人民对生活品味要求的不断提升，西方的宠物文化自然而然地就对我们正在形成的中产阶级和上中产阶级形成了较强的影响。在人们的潜意识中，饲养宠物有点身份和地位的象征意义。第三，随着我国炒房，炒股，炒古董热的出现，在宠物领域里也出现了炒作风，一些珍贵的宠物自然成为风险游资炒作的理想对象。</w:t>
      </w:r>
    </w:p>
    <w:p>
      <w:pPr>
        <w:ind w:left="0" w:right="0" w:firstLine="560"/>
        <w:spacing w:before="450" w:after="450" w:line="312" w:lineRule="auto"/>
      </w:pPr>
      <w:r>
        <w:rPr>
          <w:rFonts w:ascii="宋体" w:hAnsi="宋体" w:eastAsia="宋体" w:cs="宋体"/>
          <w:color w:val="000"/>
          <w:sz w:val="28"/>
          <w:szCs w:val="28"/>
        </w:rPr>
        <w:t xml:space="preserve">　　记者在一家上海著名的宠物交易商店采访了该店的店主，据店主说，在过去的2个月中，他的宠物销售商店一共卖出了11只宠物，不过成交价达到700万元。而纯利润也超过60万元。今天的宠物交易市场真的有点象古董行了：一年不开市，开市吃三年。这位店主还介绍说，目前宠物交易市场上最流行的品种为贵妇犬，雪拉瑞、小鹿犬等，这几个品种的市场销售价格都在1千元到2万元之间，而利润差不多能在30-50%之间。看来宠物交易真的是大有可为的行业。</w:t>
      </w:r>
    </w:p>
    <w:p>
      <w:pPr>
        <w:ind w:left="0" w:right="0" w:firstLine="560"/>
        <w:spacing w:before="450" w:after="450" w:line="312" w:lineRule="auto"/>
      </w:pPr>
      <w:r>
        <w:rPr>
          <w:rFonts w:ascii="宋体" w:hAnsi="宋体" w:eastAsia="宋体" w:cs="宋体"/>
          <w:color w:val="000"/>
          <w:sz w:val="28"/>
          <w:szCs w:val="28"/>
        </w:rPr>
        <w:t xml:space="preserve">　　不仅我们中国的商人认为宠物犬的交易大有可为，连我国友好邻邦的韩国商人也加入到宠物犬炒作的行列中来。据沈阳市一家宠物商店的店主介绍，现代很多韩国商人来到东北的大连、辽宁，鞍山等地大量收购京巴、博美、巴哥等品种的幼犬，他们将这些幼犬运回韩国，并在专门的宠物学校进行训练，然后将训练好的宠物犬再转口销售到欧洲，美洲和南美洲市场。据说在中国几百元收购的宠物犬的幼崽，经过韩国宠物学校的镀金后，转口到欧洲市场能买到几百欧元，利润接近10倍。</w:t>
      </w:r>
    </w:p>
    <w:p>
      <w:pPr>
        <w:ind w:left="0" w:right="0" w:firstLine="560"/>
        <w:spacing w:before="450" w:after="450" w:line="312" w:lineRule="auto"/>
      </w:pPr>
      <w:r>
        <w:rPr>
          <w:rFonts w:ascii="宋体" w:hAnsi="宋体" w:eastAsia="宋体" w:cs="宋体"/>
          <w:color w:val="000"/>
          <w:sz w:val="28"/>
          <w:szCs w:val="28"/>
        </w:rPr>
        <w:t xml:space="preserve">　　一位宠物行业协会的工作人员分析说，其实如果单纯的宠物炒作肯定不是长久之计，更多的宠物爱好者和宠物企业家还是应该将注意力转向宠物食品，宠物用品的生产中，那才是永恒的生财之道。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狗交易究竟有多暴利</w:t>
      </w:r>
    </w:p>
    <w:p>
      <w:pPr>
        <w:ind w:left="0" w:right="0" w:firstLine="560"/>
        <w:spacing w:before="450" w:after="450" w:line="312" w:lineRule="auto"/>
      </w:pPr>
      <w:r>
        <w:rPr>
          <w:rFonts w:ascii="宋体" w:hAnsi="宋体" w:eastAsia="宋体" w:cs="宋体"/>
          <w:color w:val="000"/>
          <w:sz w:val="28"/>
          <w:szCs w:val="28"/>
        </w:rPr>
        <w:t xml:space="preserve">　　上海贝佳宠物商店刚刚卖出一条3月龄肉嘴松狮犬，成交价是55万元。宠物店老板说，在刚刚过去的两个月里，他总共售出11条名犬，总价710万元，“现在行情不是太好，我只赚了50多万元。”</w:t>
      </w:r>
    </w:p>
    <w:p>
      <w:pPr>
        <w:ind w:left="0" w:right="0" w:firstLine="560"/>
        <w:spacing w:before="450" w:after="450" w:line="312" w:lineRule="auto"/>
      </w:pPr>
      <w:r>
        <w:rPr>
          <w:rFonts w:ascii="宋体" w:hAnsi="宋体" w:eastAsia="宋体" w:cs="宋体"/>
          <w:color w:val="000"/>
          <w:sz w:val="28"/>
          <w:szCs w:val="28"/>
        </w:rPr>
        <w:t xml:space="preserve">　　据北京市区最大的狗市场爱斯达名犬交易市场负责人介绍，一般人不会辨别狗的品种，都是听卖狗人介绍，很多售价千元以上的宠物狗都只值几百元，卖狗人大都看人出价，有时候一只原本100元钱的狗可以卖上300元。目前市场上1000元以上、2万元以内的宠物狗最为吃香，如雪拉瑞、贵妇、小鹿犬等，而这些狗的繁殖成本、批发价格不过几百元。</w:t>
      </w:r>
    </w:p>
    <w:p>
      <w:pPr>
        <w:ind w:left="0" w:right="0" w:firstLine="560"/>
        <w:spacing w:before="450" w:after="450" w:line="312" w:lineRule="auto"/>
      </w:pPr>
      <w:r>
        <w:rPr>
          <w:rFonts w:ascii="宋体" w:hAnsi="宋体" w:eastAsia="宋体" w:cs="宋体"/>
          <w:color w:val="000"/>
          <w:sz w:val="28"/>
          <w:szCs w:val="28"/>
        </w:rPr>
        <w:t xml:space="preserve">　　以藏獒的价格为例，在青海，一条出生约30天的小藏獒售价1000元左右，普通的藏獒进价几千元，到北京后市场价格在3万至5万元，经过炒作，可以卖出100多万的高价，而经过某些名人炒作后，一些所谓“极品藏獒”的身价竟然达到1000万元。藏獒、松狮、牧羊犬等高档名犬频频出现在宠物狗专营店里，生意十分红火。“狗身价”究竟为几何，实在让外行人有些摸不着头脑。</w:t>
      </w:r>
    </w:p>
    <w:p>
      <w:pPr>
        <w:ind w:left="0" w:right="0" w:firstLine="560"/>
        <w:spacing w:before="450" w:after="450" w:line="312" w:lineRule="auto"/>
      </w:pPr>
      <w:r>
        <w:rPr>
          <w:rFonts w:ascii="宋体" w:hAnsi="宋体" w:eastAsia="宋体" w:cs="宋体"/>
          <w:color w:val="000"/>
          <w:sz w:val="28"/>
          <w:szCs w:val="28"/>
        </w:rPr>
        <w:t xml:space="preserve">　　记者走访了爱斯达名犬交易市场的一些经营户，他们对自己的交易额和利润率都讳莫如深。一韩国籍老板说，这是商业秘密不便透露，在北京约有20至30名韩国人专门从事外国名犬的贩卖。荟友名犬舍的老板宋棣说“就是混口饭吃”。而据知情者透露，一只售价30万至40万元的松狮，赚个10多万元不成问题，平均利润率超过300%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宠物狗掉毛怎么办</w:t>
      </w:r>
    </w:p>
    <w:p>
      <w:pPr>
        <w:ind w:left="0" w:right="0" w:firstLine="560"/>
        <w:spacing w:before="450" w:after="450" w:line="312" w:lineRule="auto"/>
      </w:pPr>
      <w:r>
        <w:rPr>
          <w:rFonts w:ascii="宋体" w:hAnsi="宋体" w:eastAsia="宋体" w:cs="宋体"/>
          <w:color w:val="000"/>
          <w:sz w:val="28"/>
          <w:szCs w:val="28"/>
        </w:rPr>
        <w:t xml:space="preserve">　　1、梳毛</w:t>
      </w:r>
    </w:p>
    <w:p>
      <w:pPr>
        <w:ind w:left="0" w:right="0" w:firstLine="560"/>
        <w:spacing w:before="450" w:after="450" w:line="312" w:lineRule="auto"/>
      </w:pPr>
      <w:r>
        <w:rPr>
          <w:rFonts w:ascii="宋体" w:hAnsi="宋体" w:eastAsia="宋体" w:cs="宋体"/>
          <w:color w:val="000"/>
          <w:sz w:val="28"/>
          <w:szCs w:val="28"/>
        </w:rPr>
        <w:t xml:space="preserve">　　定期为狗狗梳毛，可以使平时积攒的老旧皮屑和死毛刷掉，也能帮助狗狗将皮肤分泌的天然油脂平均分布在每一寸皮肤上，只要经常梳毛，很多掉皮屑的问题都可以自然解决。</w:t>
      </w:r>
    </w:p>
    <w:p>
      <w:pPr>
        <w:ind w:left="0" w:right="0" w:firstLine="560"/>
        <w:spacing w:before="450" w:after="450" w:line="312" w:lineRule="auto"/>
      </w:pPr>
      <w:r>
        <w:rPr>
          <w:rFonts w:ascii="宋体" w:hAnsi="宋体" w:eastAsia="宋体" w:cs="宋体"/>
          <w:color w:val="000"/>
          <w:sz w:val="28"/>
          <w:szCs w:val="28"/>
        </w:rPr>
        <w:t xml:space="preserve">　　2、加油</w:t>
      </w:r>
    </w:p>
    <w:p>
      <w:pPr>
        <w:ind w:left="0" w:right="0" w:firstLine="560"/>
        <w:spacing w:before="450" w:after="450" w:line="312" w:lineRule="auto"/>
      </w:pPr>
      <w:r>
        <w:rPr>
          <w:rFonts w:ascii="宋体" w:hAnsi="宋体" w:eastAsia="宋体" w:cs="宋体"/>
          <w:color w:val="000"/>
          <w:sz w:val="28"/>
          <w:szCs w:val="28"/>
        </w:rPr>
        <w:t xml:space="preserve">　　皮屑大增的一个原因也可能是事物中的油量不足。所以在事物中添加适量的宠物专用鱼油是个好主意，这可以帮助皮肤恢复正常的代谢功能。只要每天加半勺或一茶勺的鱼油，就能明显看出改善效果。</w:t>
      </w:r>
    </w:p>
    <w:p>
      <w:pPr>
        <w:ind w:left="0" w:right="0" w:firstLine="560"/>
        <w:spacing w:before="450" w:after="450" w:line="312" w:lineRule="auto"/>
      </w:pPr>
      <w:r>
        <w:rPr>
          <w:rFonts w:ascii="宋体" w:hAnsi="宋体" w:eastAsia="宋体" w:cs="宋体"/>
          <w:color w:val="000"/>
          <w:sz w:val="28"/>
          <w:szCs w:val="28"/>
        </w:rPr>
        <w:t xml:space="preserve">　　3、洗澡</w:t>
      </w:r>
    </w:p>
    <w:p>
      <w:pPr>
        <w:ind w:left="0" w:right="0" w:firstLine="560"/>
        <w:spacing w:before="450" w:after="450" w:line="312" w:lineRule="auto"/>
      </w:pPr>
      <w:r>
        <w:rPr>
          <w:rFonts w:ascii="宋体" w:hAnsi="宋体" w:eastAsia="宋体" w:cs="宋体"/>
          <w:color w:val="000"/>
          <w:sz w:val="28"/>
          <w:szCs w:val="28"/>
        </w:rPr>
        <w:t xml:space="preserve">　　好好帮你的狗狗洗个澡，就可以很好除掉皮肤上积攒的老旧皮屑。洗澡不用太积极，基本上夏天每两周洗一次，冬天每个月洗一次就差不多了，要小心，太过频繁的洗澡有可能会破坏狗狗毛上的油性保护层哦。注意避开眼睛，最后要记得把狗狗潮湿的毛发吹干</w:t>
      </w:r>
    </w:p>
    <w:p>
      <w:pPr>
        <w:ind w:left="0" w:right="0" w:firstLine="560"/>
        <w:spacing w:before="450" w:after="450" w:line="312" w:lineRule="auto"/>
      </w:pPr>
      <w:r>
        <w:rPr>
          <w:rFonts w:ascii="宋体" w:hAnsi="宋体" w:eastAsia="宋体" w:cs="宋体"/>
          <w:color w:val="000"/>
          <w:sz w:val="28"/>
          <w:szCs w:val="28"/>
        </w:rPr>
        <w:t xml:space="preserve">　　4、专用洗毛香波</w:t>
      </w:r>
    </w:p>
    <w:p>
      <w:pPr>
        <w:ind w:left="0" w:right="0" w:firstLine="560"/>
        <w:spacing w:before="450" w:after="450" w:line="312" w:lineRule="auto"/>
      </w:pPr>
      <w:r>
        <w:rPr>
          <w:rFonts w:ascii="宋体" w:hAnsi="宋体" w:eastAsia="宋体" w:cs="宋体"/>
          <w:color w:val="000"/>
          <w:sz w:val="28"/>
          <w:szCs w:val="28"/>
        </w:rPr>
        <w:t xml:space="preserve">　　如果一般的洗毛精无法有效的去处头皮屑，那就要选用含有多种特殊成分的专用去屑洗毛精了。优咪的宠物去屑专用香波就不错哦!洗浴时要让泡沫停留在狗狗身上几分钟，其中的药用成分才能充分发挥作用。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2026-09-29T10:10:24+08:00</dcterms:created>
  <dcterms:modified xsi:type="dcterms:W3CDTF">2026-09-29T10:10:24+08:00</dcterms:modified>
</cp:coreProperties>
</file>

<file path=docProps/custom.xml><?xml version="1.0" encoding="utf-8"?>
<Properties xmlns="http://schemas.openxmlformats.org/officeDocument/2006/custom-properties" xmlns:vt="http://schemas.openxmlformats.org/officeDocument/2006/docPropsVTypes"/>
</file>