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历年高考满分作文模板</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历年高考满分作文模板八篇马上就要面临20_年高考啦!各位高三的小伙伴不妨在此多看一些历届高考语文作文来提升自己吧，那么以下是小编为大家准备了历年高考满分作文模板八篇，欢迎参阅。历年高考满分作文模板【篇1】深入灵魂的热爱是怎样的?大概是深入骨...</w:t>
      </w:r>
    </w:p>
    <w:p>
      <w:pPr>
        <w:ind w:left="0" w:right="0" w:firstLine="560"/>
        <w:spacing w:before="450" w:after="450" w:line="312" w:lineRule="auto"/>
      </w:pPr>
      <w:r>
        <w:rPr>
          <w:rFonts w:ascii="宋体" w:hAnsi="宋体" w:eastAsia="宋体" w:cs="宋体"/>
          <w:color w:val="000"/>
          <w:sz w:val="28"/>
          <w:szCs w:val="28"/>
        </w:rPr>
        <w:t xml:space="preserve">历年高考满分作文模板八篇</w:t>
      </w:r>
    </w:p>
    <w:p>
      <w:pPr>
        <w:ind w:left="0" w:right="0" w:firstLine="560"/>
        <w:spacing w:before="450" w:after="450" w:line="312" w:lineRule="auto"/>
      </w:pPr>
      <w:r>
        <w:rPr>
          <w:rFonts w:ascii="宋体" w:hAnsi="宋体" w:eastAsia="宋体" w:cs="宋体"/>
          <w:color w:val="000"/>
          <w:sz w:val="28"/>
          <w:szCs w:val="28"/>
        </w:rPr>
        <w:t xml:space="preserve">马上就要面临20_年高考啦!各位高三的小伙伴不妨在此多看一些历届高考语文作文来提升自己吧，那么以下是小编为大家准备了历年高考满分作文模板八篇，欢迎参阅。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历年高考满分作文模板【篇1】</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历年高考满分作文模板【篇2】</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历年高考满分作文模板【篇3】</w:t>
      </w:r>
    </w:p>
    <w:p>
      <w:pPr>
        <w:ind w:left="0" w:right="0" w:firstLine="560"/>
        <w:spacing w:before="450" w:after="450" w:line="312" w:lineRule="auto"/>
      </w:pPr>
      <w:r>
        <w:rPr>
          <w:rFonts w:ascii="宋体" w:hAnsi="宋体" w:eastAsia="宋体" w:cs="宋体"/>
          <w:color w:val="000"/>
          <w:sz w:val="28"/>
          <w:szCs w:val="28"/>
        </w:rPr>
        <w:t xml:space="preserve">相信自己是一种信念，它不是繁花如梦似锦，却如青松雪压不倒。正因为有了这样的信念，我们才会坚持到底，自信永远。</w:t>
      </w:r>
    </w:p>
    <w:p>
      <w:pPr>
        <w:ind w:left="0" w:right="0" w:firstLine="560"/>
        <w:spacing w:before="450" w:after="450" w:line="312" w:lineRule="auto"/>
      </w:pPr>
      <w:r>
        <w:rPr>
          <w:rFonts w:ascii="宋体" w:hAnsi="宋体" w:eastAsia="宋体" w:cs="宋体"/>
          <w:color w:val="000"/>
          <w:sz w:val="28"/>
          <w:szCs w:val="28"/>
        </w:rPr>
        <w:t xml:space="preserve">听取意见是一种气度，它不是高天辽阔无际，却如大海容纳百川。正因为有了这样的气度，我们才会集思广益，从善如流。</w:t>
      </w:r>
    </w:p>
    <w:p>
      <w:pPr>
        <w:ind w:left="0" w:right="0" w:firstLine="560"/>
        <w:spacing w:before="450" w:after="450" w:line="312" w:lineRule="auto"/>
      </w:pPr>
      <w:r>
        <w:rPr>
          <w:rFonts w:ascii="宋体" w:hAnsi="宋体" w:eastAsia="宋体" w:cs="宋体"/>
          <w:color w:val="000"/>
          <w:sz w:val="28"/>
          <w:szCs w:val="28"/>
        </w:rPr>
        <w:t xml:space="preserve">不是吗?相信自己不意味固执己见;听取意见也不代表亦步亦趋。</w:t>
      </w:r>
    </w:p>
    <w:p>
      <w:pPr>
        <w:ind w:left="0" w:right="0" w:firstLine="560"/>
        <w:spacing w:before="450" w:after="450" w:line="312" w:lineRule="auto"/>
      </w:pPr>
      <w:r>
        <w:rPr>
          <w:rFonts w:ascii="宋体" w:hAnsi="宋体" w:eastAsia="宋体" w:cs="宋体"/>
          <w:color w:val="000"/>
          <w:sz w:val="28"/>
          <w:szCs w:val="28"/>
        </w:rPr>
        <w:t xml:space="preserve">唐太宗自由治理国家的雄才大略，他不怀疑自己的才能，但同时也接纳了魏征的“十思”，而不必“劳神苦思，代百司之职役”。</w:t>
      </w:r>
    </w:p>
    <w:p>
      <w:pPr>
        <w:ind w:left="0" w:right="0" w:firstLine="560"/>
        <w:spacing w:before="450" w:after="450" w:line="312" w:lineRule="auto"/>
      </w:pPr>
      <w:r>
        <w:rPr>
          <w:rFonts w:ascii="宋体" w:hAnsi="宋体" w:eastAsia="宋体" w:cs="宋体"/>
          <w:color w:val="000"/>
          <w:sz w:val="28"/>
          <w:szCs w:val="28"/>
        </w:rPr>
        <w:t xml:space="preserve">齐王也有管四方，理朝政的能耐，他也不会怀疑自己的才能，但他同时也接受了邹忌的“纳谏”，而使“燕、赵、韩、魏皆朝于齐”。</w:t>
      </w:r>
    </w:p>
    <w:p>
      <w:pPr>
        <w:ind w:left="0" w:right="0" w:firstLine="560"/>
        <w:spacing w:before="450" w:after="450" w:line="312" w:lineRule="auto"/>
      </w:pPr>
      <w:r>
        <w:rPr>
          <w:rFonts w:ascii="宋体" w:hAnsi="宋体" w:eastAsia="宋体" w:cs="宋体"/>
          <w:color w:val="000"/>
          <w:sz w:val="28"/>
          <w:szCs w:val="28"/>
        </w:rPr>
        <w:t xml:space="preserve">谁都不会轻易怀疑自己，可谁又能像前人那样善于纳谏，听取别人的意见呢?总以为“相信自己”和“听取别人的意见”势不两立，总以为自己无所不能，或总以为别人无往而不胜，何必呢?我们为什么不能在相信自己，满怀自信的同时打开那一个个布满友爱之心的劝烟箱呢?</w:t>
      </w:r>
    </w:p>
    <w:p>
      <w:pPr>
        <w:ind w:left="0" w:right="0" w:firstLine="560"/>
        <w:spacing w:before="450" w:after="450" w:line="312" w:lineRule="auto"/>
      </w:pPr>
      <w:r>
        <w:rPr>
          <w:rFonts w:ascii="宋体" w:hAnsi="宋体" w:eastAsia="宋体" w:cs="宋体"/>
          <w:color w:val="000"/>
          <w:sz w:val="28"/>
          <w:szCs w:val="28"/>
        </w:rPr>
        <w:t xml:space="preserve">相信自己，相信未来，相信明天大地飞歌，相信未来有我们开拓。</w:t>
      </w:r>
    </w:p>
    <w:p>
      <w:pPr>
        <w:ind w:left="0" w:right="0" w:firstLine="560"/>
        <w:spacing w:before="450" w:after="450" w:line="312" w:lineRule="auto"/>
      </w:pPr>
      <w:r>
        <w:rPr>
          <w:rFonts w:ascii="宋体" w:hAnsi="宋体" w:eastAsia="宋体" w:cs="宋体"/>
          <w:color w:val="000"/>
          <w:sz w:val="28"/>
          <w:szCs w:val="28"/>
        </w:rPr>
        <w:t xml:space="preserve">相信别人，尊重别人，相信别人为你着想，尊重别人理想的选择。</w:t>
      </w:r>
    </w:p>
    <w:p>
      <w:pPr>
        <w:ind w:left="0" w:right="0" w:firstLine="560"/>
        <w:spacing w:before="450" w:after="450" w:line="312" w:lineRule="auto"/>
      </w:pPr>
      <w:r>
        <w:rPr>
          <w:rFonts w:ascii="宋体" w:hAnsi="宋体" w:eastAsia="宋体" w:cs="宋体"/>
          <w:color w:val="000"/>
          <w:sz w:val="28"/>
          <w:szCs w:val="28"/>
        </w:rPr>
        <w:t xml:space="preserve">是的，在人生的旅途中，我们总会遇到困难和挫折，它们如同玫瑰，刺痛了你我的手，但是，心灵的创伤要靠我们自己修补，手上的伤口还得让别人为我们包扎。我们相信自己会战胜困难，但我们从不否定他人的帮助，没有谁能独自生活而没有他人的帮助。</w:t>
      </w:r>
    </w:p>
    <w:p>
      <w:pPr>
        <w:ind w:left="0" w:right="0" w:firstLine="560"/>
        <w:spacing w:before="450" w:after="450" w:line="312" w:lineRule="auto"/>
      </w:pPr>
      <w:r>
        <w:rPr>
          <w:rFonts w:ascii="宋体" w:hAnsi="宋体" w:eastAsia="宋体" w:cs="宋体"/>
          <w:color w:val="000"/>
          <w:sz w:val="28"/>
          <w:szCs w:val="28"/>
        </w:rPr>
        <w:t xml:space="preserve">所以，不要固执，偏激，不要一味按自己的意愿行事。有时别人的劝言犹如良药，虽然苦，却能根治你的病痛。也有时，别人的劝言犹如毒药，它的外表也许是鲜美的，但却能要了你的命。所以，我们让需相信自己，有选择地，理性地，明智地对待别人的意见。好的，拿过来就是;不好的，任它去吧，春风吹了又吹，花儿开了又谢，我们管得了那么多吗?</w:t>
      </w:r>
    </w:p>
    <w:p>
      <w:pPr>
        <w:ind w:left="0" w:right="0" w:firstLine="560"/>
        <w:spacing w:before="450" w:after="450" w:line="312" w:lineRule="auto"/>
      </w:pPr>
      <w:r>
        <w:rPr>
          <w:rFonts w:ascii="宋体" w:hAnsi="宋体" w:eastAsia="宋体" w:cs="宋体"/>
          <w:color w:val="000"/>
          <w:sz w:val="28"/>
          <w:szCs w:val="28"/>
        </w:rPr>
        <w:t xml:space="preserve">相信自己，你做到了吗?</w:t>
      </w:r>
    </w:p>
    <w:p>
      <w:pPr>
        <w:ind w:left="0" w:right="0" w:firstLine="560"/>
        <w:spacing w:before="450" w:after="450" w:line="312" w:lineRule="auto"/>
      </w:pPr>
      <w:r>
        <w:rPr>
          <w:rFonts w:ascii="宋体" w:hAnsi="宋体" w:eastAsia="宋体" w:cs="宋体"/>
          <w:color w:val="000"/>
          <w:sz w:val="28"/>
          <w:szCs w:val="28"/>
        </w:rPr>
        <w:t xml:space="preserve">听取别人的意见，你会吗?</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历年高考满分作文模板【篇4】</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历年高考满分作文模板【篇5】</w:t>
      </w:r>
    </w:p>
    <w:p>
      <w:pPr>
        <w:ind w:left="0" w:right="0" w:firstLine="560"/>
        <w:spacing w:before="450" w:after="450" w:line="312" w:lineRule="auto"/>
      </w:pPr>
      <w:r>
        <w:rPr>
          <w:rFonts w:ascii="宋体" w:hAnsi="宋体" w:eastAsia="宋体" w:cs="宋体"/>
          <w:color w:val="000"/>
          <w:sz w:val="28"/>
          <w:szCs w:val="28"/>
        </w:rPr>
        <w:t xml:space="preserve">猴年的春晚，我听到一声之前从没有听过的曲子“老腔”——那黄土地黑皮肤锣鼓喧天吼声震颤八百里山川河岳的歌!我愿意把它令人震撼的力量归结为一个词——接地气!“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震撼，真的不在于文化程度有多高，无所谓见识有多广，而在于能不能放弃那种矫揉造作的势态，以赤子之心感受到一种发自心底的冲动与虔诚。</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历年高考满分作文模板【篇6】</w:t>
      </w:r>
    </w:p>
    <w:p>
      <w:pPr>
        <w:ind w:left="0" w:right="0" w:firstLine="560"/>
        <w:spacing w:before="450" w:after="450" w:line="312" w:lineRule="auto"/>
      </w:pPr>
      <w:r>
        <w:rPr>
          <w:rFonts w:ascii="宋体" w:hAnsi="宋体" w:eastAsia="宋体" w:cs="宋体"/>
          <w:color w:val="000"/>
          <w:sz w:val="28"/>
          <w:szCs w:val="28"/>
        </w:rPr>
        <w:t xml:space="preserve">我，是一枚书签，一枚神奇的书签。由竹子切下雕成，也透着修竹独有的芬芳。或许是在油墨中浸润了太久的缘故，将我拿在手中的人总会不由自主地静心，将身心托付在书中。初来世间，我毛刺未脱。扎手的身体被放入一本《海国图志》中。我什么都不懂但却隐约感到从手上传来的炙热。天演论、沉沦、彷徨、家春秋……渐渐地我身上的毛刺被磨灭，我越发的看清了这布满硝烟的天空，看清了那双燃烧着希望的双瞳。</w:t>
      </w:r>
    </w:p>
    <w:p>
      <w:pPr>
        <w:ind w:left="0" w:right="0" w:firstLine="560"/>
        <w:spacing w:before="450" w:after="450" w:line="312" w:lineRule="auto"/>
      </w:pPr>
      <w:r>
        <w:rPr>
          <w:rFonts w:ascii="宋体" w:hAnsi="宋体" w:eastAsia="宋体" w:cs="宋体"/>
          <w:color w:val="000"/>
          <w:sz w:val="28"/>
          <w:szCs w:val="28"/>
        </w:rPr>
        <w:t xml:space="preserve">一个时代下，一个民族在屈辱中守护着千年文明奋身站起的形象印在了我的身上。时光流转，清风吹散了烽火，渐渐一股如早春的复苏气息盈溢在空气里。我又被夹在了一些新朋友中。《边城》里温润的乡土气;《平凡的世界》里充斥的倔强感;《繁花》里飘逸的落寞情。王小波、王火、毕飞宇、北岛……这些名字带着这个时代独有的奔放与内敛、激昂与沉思填满了我的又一份记忆。在那阵狼藉席卷过后残存的刚强，挟裹着年轻与朝气，染就了人们的心魄。晨光之中我甘做桥梁，在字与心之间勾勒了一份安逸，一份静谧。曾经迷蒙幽邃的天空，慢慢被灯光照亮;曾经清新沁心的空气，慢慢纷扬了尘土;曾经静谧安宁的世间，慢慢被噪音不留空隙的填满。</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历年高考满分作文模板【篇7】</w:t>
      </w:r>
    </w:p>
    <w:p>
      <w:pPr>
        <w:ind w:left="0" w:right="0" w:firstLine="560"/>
        <w:spacing w:before="450" w:after="450" w:line="312" w:lineRule="auto"/>
      </w:pPr>
      <w:r>
        <w:rPr>
          <w:rFonts w:ascii="宋体" w:hAnsi="宋体" w:eastAsia="宋体" w:cs="宋体"/>
          <w:color w:val="000"/>
          <w:sz w:val="28"/>
          <w:szCs w:val="28"/>
        </w:rPr>
        <w:t xml:space="preserve">人们心中的偏见是这种评价的根源，而互联网的虚拟性则俨然成为了他们的“免死金牌”，让心胸狭隘者、嫌贫仇富者、爱管闲事者、唯恐天下不乱者得以肆无忌惮了困扰与痛苦。三人成虎，人言可畏，被评价者身处舆论的风口浪尖，有时只能无奈妥协，这样的评价不就成了名副其实的“绑架”了吗？</w:t>
      </w:r>
    </w:p>
    <w:p>
      <w:pPr>
        <w:ind w:left="0" w:right="0" w:firstLine="560"/>
        <w:spacing w:before="450" w:after="450" w:line="312" w:lineRule="auto"/>
      </w:pPr>
      <w:r>
        <w:rPr>
          <w:rFonts w:ascii="宋体" w:hAnsi="宋体" w:eastAsia="宋体" w:cs="宋体"/>
          <w:color w:val="000"/>
          <w:sz w:val="28"/>
          <w:szCs w:val="28"/>
        </w:rPr>
        <w:t xml:space="preserve">孔子曰：“见贤思齐焉，见不贤而内自省也”。面对肆意评价带来的种种乱象，我想，也许思齐与内省是比评价更有智慧的处理方式。不负责任地评价他人的生活，乃至肆意传播谣言、编造种种耸人听闻的“内幕”。这些都给被评价者带来很大的伤害。</w:t>
      </w:r>
    </w:p>
    <w:p>
      <w:pPr>
        <w:ind w:left="0" w:right="0" w:firstLine="560"/>
        <w:spacing w:before="450" w:after="450" w:line="312" w:lineRule="auto"/>
      </w:pPr>
      <w:r>
        <w:rPr>
          <w:rFonts w:ascii="宋体" w:hAnsi="宋体" w:eastAsia="宋体" w:cs="宋体"/>
          <w:color w:val="000"/>
          <w:sz w:val="28"/>
          <w:szCs w:val="28"/>
        </w:rPr>
        <w:t xml:space="preserve">杨绛先生在《丙午丁未年纪事》中回忆了“十年浩劫”中自己生活的改变，出人意料的是，她非但没有指责那些曾经迫害她的红卫兵们，反而说他们是“披着狼皮的羊”，更反思如果是自己会否也会做出如此疯狂的行径。在散文《老王》中，她没有去猜测老王为何瞎了一只眼，也不去评价他的生活，而是捕捉到了老王身上闪耀的人性光辉，更为自己的“多吃多占”感到愧怍。她见贤思齐，见不贤而内自省，在冷眼观察他人生活之后将判断与评价留在心底。给他人的生活留出空间，这个空间就是尊重。</w:t>
      </w:r>
    </w:p>
    <w:p>
      <w:pPr>
        <w:ind w:left="0" w:right="0" w:firstLine="560"/>
        <w:spacing w:before="450" w:after="450" w:line="312" w:lineRule="auto"/>
      </w:pPr>
      <w:r>
        <w:rPr>
          <w:rFonts w:ascii="宋体" w:hAnsi="宋体" w:eastAsia="宋体" w:cs="宋体"/>
          <w:color w:val="000"/>
          <w:sz w:val="28"/>
          <w:szCs w:val="28"/>
        </w:rPr>
        <w:t xml:space="preserve">没有尊重的评价无异于“绑架”，与其如此不如回归沉默。沉默不代表漠不关心，也不是袖手旁观的同义词，而是把解释、定义、演绎生活的权利，交回每个人自己手里。只保留思考与体悟，而后才能思齐与自省。</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历年高考满分作文模板【篇8】</w:t>
      </w:r>
    </w:p>
    <w:p>
      <w:pPr>
        <w:ind w:left="0" w:right="0" w:firstLine="560"/>
        <w:spacing w:before="450" w:after="450" w:line="312" w:lineRule="auto"/>
      </w:pPr>
      <w:r>
        <w:rPr>
          <w:rFonts w:ascii="宋体" w:hAnsi="宋体" w:eastAsia="宋体" w:cs="宋体"/>
          <w:color w:val="000"/>
          <w:sz w:val="28"/>
          <w:szCs w:val="28"/>
        </w:rPr>
        <w:t xml:space="preserve">大跃进时期，朱东润老先生作为复旦中文系主任，自然被推上讲台作“多快好省”宣言。可是老先生却牙根紧咬，面色难看。简直要上刑场似的，支吾了半天才说出话来：“我原计划五年完成的三本书，现计划三年完成!”话音刚落，台下便是一片哄笑之声。“太慢了!”可是老先生的倔劲却上来了，说什么都不肯再让步：“不行!不能再少了!最少三年!”</w:t>
      </w:r>
    </w:p>
    <w:p>
      <w:pPr>
        <w:ind w:left="0" w:right="0" w:firstLine="560"/>
        <w:spacing w:before="450" w:after="450" w:line="312" w:lineRule="auto"/>
      </w:pPr>
      <w:r>
        <w:rPr>
          <w:rFonts w:ascii="宋体" w:hAnsi="宋体" w:eastAsia="宋体" w:cs="宋体"/>
          <w:color w:val="000"/>
          <w:sz w:val="28"/>
          <w:szCs w:val="28"/>
        </w:rPr>
        <w:t xml:space="preserve">这若是被日码万字的当代作家看见了，怕也是要笑掉大牙的。何必这么“倔”?何必跟“效率”较劲?简直是一根筋!</w:t>
      </w:r>
    </w:p>
    <w:p>
      <w:pPr>
        <w:ind w:left="0" w:right="0" w:firstLine="560"/>
        <w:spacing w:before="450" w:after="450" w:line="312" w:lineRule="auto"/>
      </w:pPr>
      <w:r>
        <w:rPr>
          <w:rFonts w:ascii="宋体" w:hAnsi="宋体" w:eastAsia="宋体" w:cs="宋体"/>
          <w:color w:val="000"/>
          <w:sz w:val="28"/>
          <w:szCs w:val="28"/>
        </w:rPr>
        <w:t xml:space="preserve">的确，对于讲求效率的智慧的当代人来说，这样的做法，实在是不知变通，乃至于冥顽不灵了。三年，岂止是三本，著作等身怕也不是问题。只要愿意“坐家”，轻敲键盘，日码万字也能轻松搞定。只是，如此随缘、如此写作，其成果怕也如稀释过的咖啡，醇香不再，喝起来恰如变了质的白开水。</w:t>
      </w:r>
    </w:p>
    <w:p>
      <w:pPr>
        <w:ind w:left="0" w:right="0" w:firstLine="560"/>
        <w:spacing w:before="450" w:after="450" w:line="312" w:lineRule="auto"/>
      </w:pPr>
      <w:r>
        <w:rPr>
          <w:rFonts w:ascii="宋体" w:hAnsi="宋体" w:eastAsia="宋体" w:cs="宋体"/>
          <w:color w:val="000"/>
          <w:sz w:val="28"/>
          <w:szCs w:val="28"/>
        </w:rPr>
        <w:t xml:space="preserve">同样“冥顽不灵”的，还有历史学家江衍振老先生。他曾一度名声鹊起，然而他的出名，却不是因为有多少的“智慧”，而是因为“笨”。十多年的时间，老先生统共写了三本书，加起来不过七十余万字，平均到每天不过百余字。然而，为了搜集史料，老先生访遍了各地图书馆、书库，翻阅了两千多万字的史料，直是“上穷碧落下黄泉”。如此辛苦如此笨，甚至弄得几天几夜不眠不休，最终才有了那么一点老笨结晶。然而，这样的著作，定心读来，方知是“字字含血”啊!</w:t>
      </w:r>
    </w:p>
    <w:p>
      <w:pPr>
        <w:ind w:left="0" w:right="0" w:firstLine="560"/>
        <w:spacing w:before="450" w:after="450" w:line="312" w:lineRule="auto"/>
      </w:pPr>
      <w:r>
        <w:rPr>
          <w:rFonts w:ascii="宋体" w:hAnsi="宋体" w:eastAsia="宋体" w:cs="宋体"/>
          <w:color w:val="000"/>
          <w:sz w:val="28"/>
          <w:szCs w:val="28"/>
        </w:rPr>
        <w:t xml:space="preserve">二老的作为，认认真真地昭示：真正的智慧，往往始于“倔”、成于“笨”，在于甘坐冷板凳，倔傲地向浮躁叫板，坚定地从“笨”处着手。古人吟诗“两句三年得，一吟泪双流”，方才有“语不惊人死不休”的震撼。然而，这种精神离今天的我们实在太远了。在速度与效率所带来的紧张与刺激中，精品之作也离我们越来越远。我不敢说今天市场上的作品全部流于平庸，但在市场利润的引诱下，可以肯定的是，有一部分，甚至是一大部分作品，早已随浮华而去!“流水落花春去也”，这流失了的春华，恰恰是我们最可珍惜的“智慧”。</w:t>
      </w:r>
    </w:p>
    <w:p>
      <w:pPr>
        <w:ind w:left="0" w:right="0" w:firstLine="560"/>
        <w:spacing w:before="450" w:after="450" w:line="312" w:lineRule="auto"/>
      </w:pPr>
      <w:r>
        <w:rPr>
          <w:rFonts w:ascii="宋体" w:hAnsi="宋体" w:eastAsia="宋体" w:cs="宋体"/>
          <w:color w:val="000"/>
          <w:sz w:val="28"/>
          <w:szCs w:val="28"/>
        </w:rPr>
        <w:t xml:space="preserve">什么时候，我们的作家能够再一次手拍胸膛，咬牙切齿：“不行，最少三年!”?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