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金融合同:子女教育婚嫁备用金保险条款</w:t>
      </w:r>
      <w:bookmarkEnd w:id="1"/>
    </w:p>
    <w:p>
      <w:pPr>
        <w:jc w:val="center"/>
        <w:spacing w:before="0" w:after="450"/>
      </w:pPr>
      <w:r>
        <w:rPr>
          <w:rFonts w:ascii="Arial" w:hAnsi="Arial" w:eastAsia="Arial" w:cs="Arial"/>
          <w:color w:val="999999"/>
          <w:sz w:val="20"/>
          <w:szCs w:val="20"/>
        </w:rPr>
        <w:t xml:space="preserve">来源：网络  作者：雨雪飘飘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子女教育婚嫁备用金保险合同（以下简称本合同）由保险单及本合同所载条款、声明、批注，以及和本合同有关的投保单、复效申请书、健康声明书，及其他约定书共同构成。　　投保条件　　第二条　凡身体健康、年龄在50周岁以下的人，均...</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子女教育婚嫁备用金保险合同（以下简称本合同）由保险单及本合同所载条款、声明、批注，以及和本合同有关的投保单、复效申请书、健康声明书，及其他约定书共同构成。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投保条件</w:t>
      </w:r>
    </w:p>
    <w:p>
      <w:pPr>
        <w:ind w:left="0" w:right="0" w:firstLine="560"/>
        <w:spacing w:before="450" w:after="450" w:line="312" w:lineRule="auto"/>
      </w:pPr>
      <w:r>
        <w:rPr>
          <w:rFonts w:ascii="宋体" w:hAnsi="宋体" w:eastAsia="宋体" w:cs="宋体"/>
          <w:color w:val="000"/>
          <w:sz w:val="28"/>
          <w:szCs w:val="28"/>
        </w:rPr>
        <w:t xml:space="preserve">　　第二条　凡身体健康、年龄在50周岁以下的人，均可作为投保人，为其出生满一个月至21周岁的子女或其他有抚养关系的婴幼儿或青少年（以下称被保险人），向中保人寿保险有限公司（以下称保险人）投保本保险。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第三条　小学教育保险金、初中教育保险金、高中教育保险金、大学教育保险金最低年领金额为100元人民币，婚嫁保险金最低领取金额为1000元人民币。生活安定金最低年领金额为100元人民币，为10000元人民币。</w:t>
      </w:r>
    </w:p>
    <w:p>
      <w:pPr>
        <w:ind w:left="0" w:right="0" w:firstLine="560"/>
        <w:spacing w:before="450" w:after="450" w:line="312" w:lineRule="auto"/>
      </w:pPr>
      <w:r>
        <w:rPr>
          <w:rFonts w:ascii="宋体" w:hAnsi="宋体" w:eastAsia="宋体" w:cs="宋体"/>
          <w:color w:val="000"/>
          <w:sz w:val="28"/>
          <w:szCs w:val="28"/>
        </w:rPr>
        <w:t xml:space="preserve">　　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第四条　保险人应负的保险责任，自投保人缴付第一期保险费且保险人同意承保而签发保险单时开始。除另有约定外，保险单签发日即为本合同的生效日，生效日每年的对应日为生效对应日。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保险费缴付方式有月缴、季缴、半年缴、年缴及趸缴五种，由投保人在投保时选择。</w:t>
      </w:r>
    </w:p>
    <w:p>
      <w:pPr>
        <w:ind w:left="0" w:right="0" w:firstLine="560"/>
        <w:spacing w:before="450" w:after="450" w:line="312" w:lineRule="auto"/>
      </w:pPr>
      <w:r>
        <w:rPr>
          <w:rFonts w:ascii="宋体" w:hAnsi="宋体" w:eastAsia="宋体" w:cs="宋体"/>
          <w:color w:val="000"/>
          <w:sz w:val="28"/>
          <w:szCs w:val="28"/>
        </w:rPr>
        <w:t xml:space="preserve">　　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在本合同有效期内，保险人根据投保时与投保人的约定，承担以下一、二、三、四、五、六款所列保险责任中的任意一项或者数项：</w:t>
      </w:r>
    </w:p>
    <w:p>
      <w:pPr>
        <w:ind w:left="0" w:right="0" w:firstLine="560"/>
        <w:spacing w:before="450" w:after="450" w:line="312" w:lineRule="auto"/>
      </w:pPr>
      <w:r>
        <w:rPr>
          <w:rFonts w:ascii="宋体" w:hAnsi="宋体" w:eastAsia="宋体" w:cs="宋体"/>
          <w:color w:val="000"/>
          <w:sz w:val="28"/>
          <w:szCs w:val="28"/>
        </w:rPr>
        <w:t xml:space="preserve">　　一、小学教育保险金</w:t>
      </w:r>
    </w:p>
    <w:p>
      <w:pPr>
        <w:ind w:left="0" w:right="0" w:firstLine="560"/>
        <w:spacing w:before="450" w:after="450" w:line="312" w:lineRule="auto"/>
      </w:pPr>
      <w:r>
        <w:rPr>
          <w:rFonts w:ascii="宋体" w:hAnsi="宋体" w:eastAsia="宋体" w:cs="宋体"/>
          <w:color w:val="000"/>
          <w:sz w:val="28"/>
          <w:szCs w:val="28"/>
        </w:rPr>
        <w:t xml:space="preserve">　　被保险人生存至6、7、8、9、10、11周岁的保险单生效对应日，保险人按保险单所载金额给付小学教育保险金。</w:t>
      </w:r>
    </w:p>
    <w:p>
      <w:pPr>
        <w:ind w:left="0" w:right="0" w:firstLine="560"/>
        <w:spacing w:before="450" w:after="450" w:line="312" w:lineRule="auto"/>
      </w:pPr>
      <w:r>
        <w:rPr>
          <w:rFonts w:ascii="宋体" w:hAnsi="宋体" w:eastAsia="宋体" w:cs="宋体"/>
          <w:color w:val="000"/>
          <w:sz w:val="28"/>
          <w:szCs w:val="28"/>
        </w:rPr>
        <w:t xml:space="preserve">　　二、初中教育保险金</w:t>
      </w:r>
    </w:p>
    <w:p>
      <w:pPr>
        <w:ind w:left="0" w:right="0" w:firstLine="560"/>
        <w:spacing w:before="450" w:after="450" w:line="312" w:lineRule="auto"/>
      </w:pPr>
      <w:r>
        <w:rPr>
          <w:rFonts w:ascii="宋体" w:hAnsi="宋体" w:eastAsia="宋体" w:cs="宋体"/>
          <w:color w:val="000"/>
          <w:sz w:val="28"/>
          <w:szCs w:val="28"/>
        </w:rPr>
        <w:t xml:space="preserve">　　被保险人生存至12、13、14周岁的保险单生效对应日，保险人按保险单所载金额给付初中教育保险金。</w:t>
      </w:r>
    </w:p>
    <w:p>
      <w:pPr>
        <w:ind w:left="0" w:right="0" w:firstLine="560"/>
        <w:spacing w:before="450" w:after="450" w:line="312" w:lineRule="auto"/>
      </w:pPr>
      <w:r>
        <w:rPr>
          <w:rFonts w:ascii="宋体" w:hAnsi="宋体" w:eastAsia="宋体" w:cs="宋体"/>
          <w:color w:val="000"/>
          <w:sz w:val="28"/>
          <w:szCs w:val="28"/>
        </w:rPr>
        <w:t xml:space="preserve">　　三、高中教育保险金</w:t>
      </w:r>
    </w:p>
    <w:p>
      <w:pPr>
        <w:ind w:left="0" w:right="0" w:firstLine="560"/>
        <w:spacing w:before="450" w:after="450" w:line="312" w:lineRule="auto"/>
      </w:pPr>
      <w:r>
        <w:rPr>
          <w:rFonts w:ascii="宋体" w:hAnsi="宋体" w:eastAsia="宋体" w:cs="宋体"/>
          <w:color w:val="000"/>
          <w:sz w:val="28"/>
          <w:szCs w:val="28"/>
        </w:rPr>
        <w:t xml:space="preserve">　　被保险人生存至15、16、17周岁的保险单生效对应日，保险人按保险单所载金额给付高中教育保险金。</w:t>
      </w:r>
    </w:p>
    <w:p>
      <w:pPr>
        <w:ind w:left="0" w:right="0" w:firstLine="560"/>
        <w:spacing w:before="450" w:after="450" w:line="312" w:lineRule="auto"/>
      </w:pPr>
      <w:r>
        <w:rPr>
          <w:rFonts w:ascii="宋体" w:hAnsi="宋体" w:eastAsia="宋体" w:cs="宋体"/>
          <w:color w:val="000"/>
          <w:sz w:val="28"/>
          <w:szCs w:val="28"/>
        </w:rPr>
        <w:t xml:space="preserve">　　四、大学教育保险金</w:t>
      </w:r>
    </w:p>
    <w:p>
      <w:pPr>
        <w:ind w:left="0" w:right="0" w:firstLine="560"/>
        <w:spacing w:before="450" w:after="450" w:line="312" w:lineRule="auto"/>
      </w:pPr>
      <w:r>
        <w:rPr>
          <w:rFonts w:ascii="宋体" w:hAnsi="宋体" w:eastAsia="宋体" w:cs="宋体"/>
          <w:color w:val="000"/>
          <w:sz w:val="28"/>
          <w:szCs w:val="28"/>
        </w:rPr>
        <w:t xml:space="preserve">　　被保险人生存至18、19、20、21周岁的保险单生效对应日，保险人按保险单所载金额给付大学教育保险金。</w:t>
      </w:r>
    </w:p>
    <w:p>
      <w:pPr>
        <w:ind w:left="0" w:right="0" w:firstLine="560"/>
        <w:spacing w:before="450" w:after="450" w:line="312" w:lineRule="auto"/>
      </w:pPr>
      <w:r>
        <w:rPr>
          <w:rFonts w:ascii="宋体" w:hAnsi="宋体" w:eastAsia="宋体" w:cs="宋体"/>
          <w:color w:val="000"/>
          <w:sz w:val="28"/>
          <w:szCs w:val="28"/>
        </w:rPr>
        <w:t xml:space="preserve">　　五、婚嫁保险金</w:t>
      </w:r>
    </w:p>
    <w:p>
      <w:pPr>
        <w:ind w:left="0" w:right="0" w:firstLine="560"/>
        <w:spacing w:before="450" w:after="450" w:line="312" w:lineRule="auto"/>
      </w:pPr>
      <w:r>
        <w:rPr>
          <w:rFonts w:ascii="宋体" w:hAnsi="宋体" w:eastAsia="宋体" w:cs="宋体"/>
          <w:color w:val="000"/>
          <w:sz w:val="28"/>
          <w:szCs w:val="28"/>
        </w:rPr>
        <w:t xml:space="preserve">　　被保险人生存至22周岁的保险单生效对应日，保险人按保险单所载金额给付婚嫁保险金。</w:t>
      </w:r>
    </w:p>
    <w:p>
      <w:pPr>
        <w:ind w:left="0" w:right="0" w:firstLine="560"/>
        <w:spacing w:before="450" w:after="450" w:line="312" w:lineRule="auto"/>
      </w:pPr>
      <w:r>
        <w:rPr>
          <w:rFonts w:ascii="宋体" w:hAnsi="宋体" w:eastAsia="宋体" w:cs="宋体"/>
          <w:color w:val="000"/>
          <w:sz w:val="28"/>
          <w:szCs w:val="28"/>
        </w:rPr>
        <w:t xml:space="preserve">　　六、生活安定金（此款只供投保人是被保险人的法定监护人投保时选择）</w:t>
      </w:r>
    </w:p>
    <w:p>
      <w:pPr>
        <w:ind w:left="0" w:right="0" w:firstLine="560"/>
        <w:spacing w:before="450" w:after="450" w:line="312" w:lineRule="auto"/>
      </w:pPr>
      <w:r>
        <w:rPr>
          <w:rFonts w:ascii="宋体" w:hAnsi="宋体" w:eastAsia="宋体" w:cs="宋体"/>
          <w:color w:val="000"/>
          <w:sz w:val="28"/>
          <w:szCs w:val="28"/>
        </w:rPr>
        <w:t xml:space="preserve">若投保人于被保险人年满18周岁以前身故或身体高度残疾、被保险人生存，保险人于保险单生效对应日按保险单所载金额给付生活安定金，直至被保险人生存至年满18周岁时止。投保人在本合同生效或复效之日起一年内因疾病身故或身体高度残疾，保险人给付的生活安定金为全额的一半。</w:t>
      </w:r>
    </w:p>
    <w:p>
      <w:pPr>
        <w:ind w:left="0" w:right="0" w:firstLine="560"/>
        <w:spacing w:before="450" w:after="450" w:line="312" w:lineRule="auto"/>
      </w:pPr>
      <w:r>
        <w:rPr>
          <w:rFonts w:ascii="宋体" w:hAnsi="宋体" w:eastAsia="宋体" w:cs="宋体"/>
          <w:color w:val="000"/>
          <w:sz w:val="28"/>
          <w:szCs w:val="28"/>
        </w:rPr>
        <w:t xml:space="preserve">　　从事保险人规定的“特种职业”的投保人，直接参加“特种职业”中所列的工作或劳动时遭受意外伤害致身故或身体高度残疾，给付的生活安定金为全额的一半。</w:t>
      </w:r>
    </w:p>
    <w:p>
      <w:pPr>
        <w:ind w:left="0" w:right="0" w:firstLine="560"/>
        <w:spacing w:before="450" w:after="450" w:line="312" w:lineRule="auto"/>
      </w:pPr>
      <w:r>
        <w:rPr>
          <w:rFonts w:ascii="宋体" w:hAnsi="宋体" w:eastAsia="宋体" w:cs="宋体"/>
          <w:color w:val="000"/>
          <w:sz w:val="28"/>
          <w:szCs w:val="28"/>
        </w:rPr>
        <w:t xml:space="preserve">　　第六条　在本合同有效期内，若投保人身故或身体高度残疾，保险人承担以下免交保险费的责任：</w:t>
      </w:r>
    </w:p>
    <w:p>
      <w:pPr>
        <w:ind w:left="0" w:right="0" w:firstLine="560"/>
        <w:spacing w:before="450" w:after="450" w:line="312" w:lineRule="auto"/>
      </w:pPr>
      <w:r>
        <w:rPr>
          <w:rFonts w:ascii="宋体" w:hAnsi="宋体" w:eastAsia="宋体" w:cs="宋体"/>
          <w:color w:val="000"/>
          <w:sz w:val="28"/>
          <w:szCs w:val="28"/>
        </w:rPr>
        <w:t xml:space="preserve">　　当投保人是被保险人的法定监护人时，在被保险人开始领取约定的某项保险金之前，投保人因疾病或遭受意外伤害致身故或身体高度残疾，可以免缴以后各期保险费，本合同继续有效。但当投保人在本合同生效或复效之日起一年内因疾病身故或身体高度残疾时，保险人并不承担免缴以后各期保险费的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在本合同有效期内，若被保险人身故，保险人承担如下保险责任：</w:t>
      </w:r>
    </w:p>
    <w:p>
      <w:pPr>
        <w:ind w:left="0" w:right="0" w:firstLine="560"/>
        <w:spacing w:before="450" w:after="450" w:line="312" w:lineRule="auto"/>
      </w:pPr>
      <w:r>
        <w:rPr>
          <w:rFonts w:ascii="宋体" w:hAnsi="宋体" w:eastAsia="宋体" w:cs="宋体"/>
          <w:color w:val="000"/>
          <w:sz w:val="28"/>
          <w:szCs w:val="28"/>
        </w:rPr>
        <w:t xml:space="preserve">　　对于约定的某项保险金，若被保险人已开始领取但未领完而身故，则该项保险金的未领取部分由其法定继承人一次性领取；对于约定的某项保险金，若被保险人在开始领取前身故，则保险人退还投保人就此项保险金已交保险费总计的两倍，本合同效力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投保人因下列情事之一致身故或身体高度残疾时，保险人不负给付生活安定保险金及免缴以后各期保险费的责任：</w:t>
      </w:r>
    </w:p>
    <w:p>
      <w:pPr>
        <w:ind w:left="0" w:right="0" w:firstLine="560"/>
        <w:spacing w:before="450" w:after="450" w:line="312" w:lineRule="auto"/>
      </w:pPr>
      <w:r>
        <w:rPr>
          <w:rFonts w:ascii="宋体" w:hAnsi="宋体" w:eastAsia="宋体" w:cs="宋体"/>
          <w:color w:val="000"/>
          <w:sz w:val="28"/>
          <w:szCs w:val="28"/>
        </w:rPr>
        <w:t xml:space="preserve">　　一、投保人或被保险人的故意行为；</w:t>
      </w:r>
    </w:p>
    <w:p>
      <w:pPr>
        <w:ind w:left="0" w:right="0" w:firstLine="560"/>
        <w:spacing w:before="450" w:after="450" w:line="312" w:lineRule="auto"/>
      </w:pPr>
      <w:r>
        <w:rPr>
          <w:rFonts w:ascii="宋体" w:hAnsi="宋体" w:eastAsia="宋体" w:cs="宋体"/>
          <w:color w:val="000"/>
          <w:sz w:val="28"/>
          <w:szCs w:val="28"/>
        </w:rPr>
        <w:t xml:space="preserve">　　二、在本合同生效或复效之日起二年内自杀或故意自伤身体，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三、故意犯罪、吸毒、殴斗、酒醉；</w:t>
      </w:r>
    </w:p>
    <w:p>
      <w:pPr>
        <w:ind w:left="0" w:right="0" w:firstLine="560"/>
        <w:spacing w:before="450" w:after="450" w:line="312" w:lineRule="auto"/>
      </w:pPr>
      <w:r>
        <w:rPr>
          <w:rFonts w:ascii="宋体" w:hAnsi="宋体" w:eastAsia="宋体" w:cs="宋体"/>
          <w:color w:val="000"/>
          <w:sz w:val="28"/>
          <w:szCs w:val="28"/>
        </w:rPr>
        <w:t xml:space="preserve">　　四、战争、军事行动或*；</w:t>
      </w:r>
    </w:p>
    <w:p>
      <w:pPr>
        <w:ind w:left="0" w:right="0" w:firstLine="560"/>
        <w:spacing w:before="450" w:after="450" w:line="312" w:lineRule="auto"/>
      </w:pPr>
      <w:r>
        <w:rPr>
          <w:rFonts w:ascii="宋体" w:hAnsi="宋体" w:eastAsia="宋体" w:cs="宋体"/>
          <w:color w:val="000"/>
          <w:sz w:val="28"/>
          <w:szCs w:val="28"/>
        </w:rPr>
        <w:t xml:space="preserve">　　五、患获得性免疫缺陷综合症（艾滋病）及其并发症、性病、先天性疾病或遗传性疾病；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六、核爆炸、核辐射或核污染；</w:t>
      </w:r>
    </w:p>
    <w:p>
      <w:pPr>
        <w:ind w:left="0" w:right="0" w:firstLine="560"/>
        <w:spacing w:before="450" w:after="450" w:line="312" w:lineRule="auto"/>
      </w:pPr>
      <w:r>
        <w:rPr>
          <w:rFonts w:ascii="宋体" w:hAnsi="宋体" w:eastAsia="宋体" w:cs="宋体"/>
          <w:color w:val="000"/>
          <w:sz w:val="28"/>
          <w:szCs w:val="28"/>
        </w:rPr>
        <w:t xml:space="preserve">　　七、无驾驶执照、酒后驾驶。</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第九条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投保人事前以书面形式反对保险 费自动垫交的，本合同自宽限期间终了的次日起效力中止。如宽限期间内发生保险事故，保险人仍负保险责任，但应从给付保险金中扣除欠缴的保险费及利息。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保险费的垫交</w:t>
      </w:r>
    </w:p>
    <w:p>
      <w:pPr>
        <w:ind w:left="0" w:right="0" w:firstLine="560"/>
        <w:spacing w:before="450" w:after="450" w:line="312" w:lineRule="auto"/>
      </w:pPr>
      <w:r>
        <w:rPr>
          <w:rFonts w:ascii="宋体" w:hAnsi="宋体" w:eastAsia="宋体" w:cs="宋体"/>
          <w:color w:val="000"/>
          <w:sz w:val="28"/>
          <w:szCs w:val="28"/>
        </w:rPr>
        <w:t xml:space="preserve">　　第十条　保险费超过宽限期间仍未交付，而本保险单当时的现金价值又足以垫交保险费及利息时，除投保人事前另以书面形式作反对声明外，保险人将自动垫交该保险单应交的保险费及利息，以维持本合同继续有效。如发生保险事故，保险人将从给付的保险金中扣除保险人垫交的保险费及利息。</w:t>
      </w:r>
    </w:p>
    <w:p>
      <w:pPr>
        <w:ind w:left="0" w:right="0" w:firstLine="560"/>
        <w:spacing w:before="450" w:after="450" w:line="312" w:lineRule="auto"/>
      </w:pPr>
      <w:r>
        <w:rPr>
          <w:rFonts w:ascii="宋体" w:hAnsi="宋体" w:eastAsia="宋体" w:cs="宋体"/>
          <w:color w:val="000"/>
          <w:sz w:val="28"/>
          <w:szCs w:val="28"/>
        </w:rPr>
        <w:t xml:space="preserve">　　保险费超过宽限期间仍未交付，投保人事前并未以书面形式作反对自动垫交的声明，而本保险单当时的现金价值又不足以垫交一期保险费及利息时，本合同效力即行终止。</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第十一条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第十二条　投保人因疾病或意外伤害致身体高度残疾，应在治疗结束后，由保险人指定或认可的医疗机构进行鉴定。如果自投保人患病或遭受意外伤害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第十三条　投保人、被保险人应于知悉保险事故发生之日起十日内以书面形式通知保险人，并应于保险事故发生后三十日内向保险人申请给付保险金。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第十四条　被保险人申请领取小学教育保险金、初中教育保险金、高中教育保险金、大学教育保险金、婚嫁保险金时，应出具下列文件：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第十五条　被保险人申请领取生活安定保险金时，应出具下列文件：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三、公安部门或县级以上（含县级）医院出具的投保人死亡证明书或保险人指定或认可的医疗机构出具的投保人身体高度残疾证明书；</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五、出具有法律效力的、证明投保人为被保险人的法定监护人的书面文件。</w:t>
      </w:r>
    </w:p>
    <w:p>
      <w:pPr>
        <w:ind w:left="0" w:right="0" w:firstLine="560"/>
        <w:spacing w:before="450" w:after="450" w:line="312" w:lineRule="auto"/>
      </w:pPr>
      <w:r>
        <w:rPr>
          <w:rFonts w:ascii="宋体" w:hAnsi="宋体" w:eastAsia="宋体" w:cs="宋体"/>
          <w:color w:val="000"/>
          <w:sz w:val="28"/>
          <w:szCs w:val="28"/>
        </w:rPr>
        <w:t xml:space="preserve">　　第十六条　被保险人申请免缴保险费时，应出具下列文件：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三、公安部门或县级以上（含县级）医院出具的投保人死亡证明书或保险人指定或认可的医疗机构出具的投保人身体高度残疾证明书；</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五、出具有法律效力的、证明投保人为被保险人的法定监护人的书面文件；</w:t>
      </w:r>
    </w:p>
    <w:p>
      <w:pPr>
        <w:ind w:left="0" w:right="0" w:firstLine="560"/>
        <w:spacing w:before="450" w:after="450" w:line="312" w:lineRule="auto"/>
      </w:pPr>
      <w:r>
        <w:rPr>
          <w:rFonts w:ascii="宋体" w:hAnsi="宋体" w:eastAsia="宋体" w:cs="宋体"/>
          <w:color w:val="000"/>
          <w:sz w:val="28"/>
          <w:szCs w:val="28"/>
        </w:rPr>
        <w:t xml:space="preserve">　　六、被保险人的户籍证明与身份证件。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第十七条　被保险人在开始领取约定的保险金前身故，投保人申请退还累计缴纳的保险费时，应出具下列文件：</w:t>
      </w:r>
    </w:p>
    <w:p>
      <w:pPr>
        <w:ind w:left="0" w:right="0" w:firstLine="560"/>
        <w:spacing w:before="450" w:after="450" w:line="312" w:lineRule="auto"/>
      </w:pPr>
      <w:r>
        <w:rPr>
          <w:rFonts w:ascii="宋体" w:hAnsi="宋体" w:eastAsia="宋体" w:cs="宋体"/>
          <w:color w:val="000"/>
          <w:sz w:val="28"/>
          <w:szCs w:val="28"/>
        </w:rPr>
        <w:t xml:space="preserve">　　一、保险单；</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四、投保人的户籍证明与身份证件。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第十八条　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保险人通知解除本合同时，如投保人死亡、居住所不明，或其他原因，通知不能送达时，保险人将该项通知送达投保人的同住成年家属或所知的最后地址，视为已送达。</w:t>
      </w:r>
    </w:p>
    <w:p>
      <w:pPr>
        <w:ind w:left="0" w:right="0" w:firstLine="560"/>
        <w:spacing w:before="450" w:after="450" w:line="312" w:lineRule="auto"/>
      </w:pPr>
      <w:r>
        <w:rPr>
          <w:rFonts w:ascii="宋体" w:hAnsi="宋体" w:eastAsia="宋体" w:cs="宋体"/>
          <w:color w:val="000"/>
          <w:sz w:val="28"/>
          <w:szCs w:val="28"/>
        </w:rPr>
        <w:t xml:space="preserve">　　第十九条　在本合同有效期内，被保险人生存，但投保人不愿继续参加本保险而解除本合同时，保险人于接到通知后三十日内退还本保险单的现金价值。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第二十条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三、投保人申报的年龄不真实，致使投保 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合同内容的变更</w:t>
      </w:r>
    </w:p>
    <w:p>
      <w:pPr>
        <w:ind w:left="0" w:right="0" w:firstLine="560"/>
        <w:spacing w:before="450" w:after="450" w:line="312" w:lineRule="auto"/>
      </w:pPr>
      <w:r>
        <w:rPr>
          <w:rFonts w:ascii="宋体" w:hAnsi="宋体" w:eastAsia="宋体" w:cs="宋体"/>
          <w:color w:val="000"/>
          <w:sz w:val="28"/>
          <w:szCs w:val="28"/>
        </w:rPr>
        <w:t xml:space="preserve">　　第二十一条　投保人在本合同有效期内，可申请减少保险费缴费标准，但最少不得低于本条款所规定的最低限额，其减少部分视为解除合同。</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第二十二条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六、一目失明和一手腕关节丧失或一目失明和一足踝关节丧失；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5．所谓机能永久完全丧失指经一百八十日后其机能仍完全丧失而言。</w:t>
      </w:r>
    </w:p>
    <w:p>
      <w:pPr>
        <w:ind w:left="0" w:right="0" w:firstLine="560"/>
        <w:spacing w:before="450" w:after="450" w:line="312" w:lineRule="auto"/>
      </w:pPr>
      <w:r>
        <w:rPr>
          <w:rFonts w:ascii="宋体" w:hAnsi="宋体" w:eastAsia="宋体" w:cs="宋体"/>
          <w:color w:val="000"/>
          <w:sz w:val="28"/>
          <w:szCs w:val="28"/>
        </w:rPr>
        <w:t xml:space="preserve">　　第二十五条　本条款所称“特种职业”是指投保人从事建筑、冶炼、勘探、航海、搬运、装卸、伐木、井下采矿、高空作业、海上作业、航空执勤、职业体育及特技表演等十四种职业。</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第二十六条　本合同被保险人 或受益人对保险人请求给付保险金的权利，自其知道保险事故发生之日起五年不行使而消灭。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第二十七条　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第二十八条　本合同发生争议且协商无效时，当事人可依法向人民法院提起诉讼。</w:t>
      </w:r>
    </w:p>
    <w:p>
      <w:pPr>
        <w:ind w:left="0" w:right="0" w:firstLine="560"/>
        <w:spacing w:before="450" w:after="450" w:line="312" w:lineRule="auto"/>
      </w:pPr>
      <w:r>
        <w:rPr>
          <w:rFonts w:ascii="宋体" w:hAnsi="宋体" w:eastAsia="宋体" w:cs="宋体"/>
          <w:color w:val="000"/>
          <w:sz w:val="28"/>
          <w:szCs w:val="28"/>
        </w:rPr>
        <w:t xml:space="preserve">小学教育金　年缴费率表</w:t>
      </w:r>
    </w:p>
    <w:p>
      <w:pPr>
        <w:ind w:left="0" w:right="0" w:firstLine="560"/>
        <w:spacing w:before="450" w:after="450" w:line="312" w:lineRule="auto"/>
      </w:pPr>
      <w:r>
        <w:rPr>
          <w:rFonts w:ascii="宋体" w:hAnsi="宋体" w:eastAsia="宋体" w:cs="宋体"/>
          <w:color w:val="000"/>
          <w:sz w:val="28"/>
          <w:szCs w:val="28"/>
        </w:rPr>
        <w:t xml:space="preserve">　　　　　　　　　　　　　　　　　　　　　　　　　　　　　　（年领金额1000元）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投保年龄　　│　　缴费至5岁　│　　趸缴费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0　　　　　│　　772．8190　│　　3872．6101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　　960．5560　│　　4113．8784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　　1245．5723　│　　4373．6001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　　1728．2286　│　　4651．7896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2719．8215　│　　4948．9995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　　5909．3364　│　　5266．0659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初中教育金　年缴费率表</w:t>
      </w:r>
    </w:p>
    <w:p>
      <w:pPr>
        <w:ind w:left="0" w:right="0" w:firstLine="560"/>
        <w:spacing w:before="450" w:after="450" w:line="312" w:lineRule="auto"/>
      </w:pPr>
      <w:r>
        <w:rPr>
          <w:rFonts w:ascii="宋体" w:hAnsi="宋体" w:eastAsia="宋体" w:cs="宋体"/>
          <w:color w:val="000"/>
          <w:sz w:val="28"/>
          <w:szCs w:val="28"/>
        </w:rPr>
        <w:t xml:space="preserve">　　　　　　　　　　　　　　　　　　　　　　　　　　　　　　（年领金额1000元）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投保年龄　│　缴费至5岁　　│　缴费至11岁　　│　　趸缴费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0　　　│　　290．1528　│　　170．9399　│　　1453．0248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1　　　│　　360．6884　│　　193．1289　│　　1543．8638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　　467．7828　│　　220．0166　│　　1641．6919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　　649．1584　│　　253．1716　│　　1746．5236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1021．8410　│　　294．9626　│　　1858．5773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　　2221．0256　│　　349．1329　│　　1978．1792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　　　│　　　　　　　　│　　421．9620　│　　2105．7236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　　　│　　　　　　　　│　　524．8560　│　　2241．6626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　　　│　　　　　　　　│　　680．9033　│　　2386．4932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　　　│　　　　　　　　│　　944．9954　│　　2540．7544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　　　│　　　　　　　　│　　1487．3447　│　　2705．0137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11　　　│　　　　　　　　│　　3231．3452　│　　2879．8623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高中教育金　年缴费率表</w:t>
      </w:r>
    </w:p>
    <w:p>
      <w:pPr>
        <w:ind w:left="0" w:right="0" w:firstLine="560"/>
        <w:spacing w:before="450" w:after="450" w:line="312" w:lineRule="auto"/>
      </w:pPr>
      <w:r>
        <w:rPr>
          <w:rFonts w:ascii="宋体" w:hAnsi="宋体" w:eastAsia="宋体" w:cs="宋体"/>
          <w:color w:val="000"/>
          <w:sz w:val="28"/>
          <w:szCs w:val="28"/>
        </w:rPr>
        <w:t xml:space="preserve">　　　　　　　　　　　　　　　　　　　　　　　　　　　　　（年领金额1000元）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投保年龄　│　缴费至5岁　│　缴费至11岁　│　缴费至14岁　│　　趸缴费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0　　　│　240．2372　│　141．5669　│　122．7822　│　1202．7888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　298．6530　│　159．9522　│　136．3622　│　1278．0741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　387．3484　│　182．2318　│　152．2025　│　1359．1635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　537．5687　│　209．7056　│　170．8835　│　1446．0719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846．2508　│　244．3372　│　193．1604　│　1538．9833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　1839．6248│　289．2289　│　220．1252　│　1638．1713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　　　│　　　　　　　│　349．5860　│　253．3520　│　1743．9664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　　　│　　　　　　　│　434．8626　│　295 ．2137　│　1856．7476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　　　│　　　　　　　│　564．1971　│　349．4558　│　1976．9321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　　　│　　　　　　　│　783．0919　│　422．3608　│　2104．9722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　　　│　　　　　　　│　1232．6560│　525．3348　│　2241．3445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11　　　│　　　　　　　│　2678．5537│　681．4603　│　2386．5466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12　　　│　　　　　　　│　　　　　　　│　945．6255　│　2541．0840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13　　　│　　　　　　　│　　　　　　　│　1488．0117│　2705．4731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14　　　│　　　　　　　│　　　　　　　│　3231．8616│　2880．2349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大学教育金　年缴费率表</w:t>
      </w:r>
    </w:p>
    <w:p>
      <w:pPr>
        <w:ind w:left="0" w:right="0" w:firstLine="560"/>
        <w:spacing w:before="450" w:after="450" w:line="312" w:lineRule="auto"/>
      </w:pPr>
      <w:r>
        <w:rPr>
          <w:rFonts w:ascii="宋体" w:hAnsi="宋体" w:eastAsia="宋体" w:cs="宋体"/>
          <w:color w:val="000"/>
          <w:sz w:val="28"/>
          <w:szCs w:val="28"/>
        </w:rPr>
        <w:t xml:space="preserve">　　　　　　　　　　　　　　　　　　　　　　　　　　　　　　（年领金额1000元）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│投保年龄│缴费至5岁　│缴费至11岁│缴费至14岁　│缴费至17岁│　趸缴费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0　│257．2171 │　151．6180│　131．5214　│　118．5904│　1287．4453│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│319．7809　│　171．3207│　146．0794　│　130．2882│　1368．1487│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│414．7780　│　195．1980│　163．0679　│　143．6206│　1455．0898│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│575．6780　│　224．6436│　183．0907　│　158．9102│　1548．2880│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│906．3271　│　261．7625│　206．9768　│　176．5753│　1647．9442│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│1970．5580│　309．8809│　235．8913　│　197．1647│　1754．3564│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　│　　　　　　│　374．5794│　271．5228　│　221．4115│　1867．8842│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　│　　　　　　│　465．9943│　316．4168　│　250．3196│　1988．9390│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　│　　　　　　│　604．6458│　374．5914　│　285．2965│　2117．9753│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　│　　　　　　│　83 9．3236│　452．7865　│　328．3810│　2255．4854│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　│　　　　　　│　1321．3475│　563．2389　│　382．6434│　2401．9888│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11　│　　　　　　│　2871．9907│　730．7134　│　452．9255│　2558．0288│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12　│　　　　　　│　　　　　　│　1014．1020　│　547．3560│　2724．1587│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13　│　　　　　　│　　　　　　│　1596．0223　│　680．6834│　2900．9446│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14　│　　　　　　│　　　　　　│　3467．4834　│　882．7653│　3088．9595│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　│　　　　　　│　　　　　　│　　　　　　　│　1224．5845│　3288．7878│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16　│　　　　　　│　　　　　　│　　　　　　　│　1926．2218│　3501．0596│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17　│　　　　　　│　　　　　　│　　　　　　　│　4181．6284│　3726．4614│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婚嫁金　年缴费率表</w:t>
      </w:r>
    </w:p>
    <w:p>
      <w:pPr>
        <w:ind w:left="0" w:right="0" w:firstLine="560"/>
        <w:spacing w:before="450" w:after="450" w:line="312" w:lineRule="auto"/>
      </w:pPr>
      <w:r>
        <w:rPr>
          <w:rFonts w:ascii="宋体" w:hAnsi="宋体" w:eastAsia="宋体" w:cs="宋体"/>
          <w:color w:val="000"/>
          <w:sz w:val="28"/>
          <w:szCs w:val="28"/>
        </w:rPr>
        <w:t xml:space="preserve">　　　　　　　　　　　　　　　　　　　　　　　　　　　　　　（领取金额 1000元）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│投保年龄│缴费至5岁│缴费至11岁│缴费至14岁│缴费至17岁│缴费至21岁│　趸缴费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0　│54．7587　│　32．2910│　28．0172│　25．2687│　22．8883│273．9797│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│68．0835　│　36．4907│　31．1218│　27．7645│　24．9151│291．1888│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│88．3168　│　41．5806│　34．7450│　30．6094│　27．1798│309．7325│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│122．5889│　47．8580│　39．0157│　33．8723│　29．7190│329．6162│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│193．0240│　55．7717│　44．1109│　37．6426│　32．5783│350．8837│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│419．7751│　66．0313│　50．2792│　42．0375│　35．8141│373．5999│</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　│　　　　　│　79．8268│　57．8812│　47．2137│　39．4970│397．8428│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　│　　　　　│　99．3204│　67．4601│　53．3857│　43．71 69│423．7022│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　│　　　　　│128．8890│　79．8736│　60．8541│　48．5891│451．2766│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　│　　　　　│178．9402│　96．5605│　70．0547│　54．2645│480．6735│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　│　　　　　│281．7576│120．1331│　81．6435│　60．9446│512．0060│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11　│　　　　　│612．6167│155．8783│　96．6550│　68．9040│545．3932│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12　│　　　　　│　　　　　│216．3699│116．8262│　78．5287│580．9561│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13　│　　　　　│　　　　　│340．6044│145．3089│　90．3773│618．8193│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14　│　　　　　│　　　　　│740．2914│188．4840│105．2902│659．1091│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　│　　　　　│　　　　　│　　　　　│261．5228│124．5952│701．9551│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16　│　　　　　│　　　　　│　　　　　│411．4737│150．5170│747．4968│ 　　├────┼─────┼─────┼─────┼─────┼─────┼─────┤</w:t>
      </w:r>
    </w:p>
    <w:p>
      <w:pPr>
        <w:ind w:left="0" w:right="0" w:firstLine="560"/>
        <w:spacing w:before="450" w:after="450" w:line="312" w:lineRule="auto"/>
      </w:pPr>
      <w:r>
        <w:rPr>
          <w:rFonts w:ascii="宋体" w:hAnsi="宋体" w:eastAsia="宋体" w:cs="宋体"/>
          <w:color w:val="000"/>
          <w:sz w:val="28"/>
          <w:szCs w:val="28"/>
        </w:rPr>
        <w:t xml:space="preserve">　　│　　17　│　　　　　│　　　　　│　　　　　│893．7023│187．0956│795．8869│</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18　│　　　　　│　　　　　│　　　　　│　　　　　│242．5100│847．2906│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19　│　　　　　│　　　　　│　　　　　│　　　　　│336．2025│901．8914│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20　│　　　　　│　　　　　│　　　　　│　　　　　│528．4610│959．8892│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21　│　　　　　│　　　　　│　　　　　│　　　　　│1146．3066│1021．5023│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生活安定金　年缴费率表</w:t>
      </w:r>
    </w:p>
    <w:p>
      <w:pPr>
        <w:ind w:left="0" w:right="0" w:firstLine="560"/>
        <w:spacing w:before="450" w:after="450" w:line="312" w:lineRule="auto"/>
      </w:pPr>
      <w:r>
        <w:rPr>
          <w:rFonts w:ascii="宋体" w:hAnsi="宋体" w:eastAsia="宋体" w:cs="宋体"/>
          <w:color w:val="000"/>
          <w:sz w:val="28"/>
          <w:szCs w:val="28"/>
        </w:rPr>
        <w:t xml:space="preserve">　　　　　　　　　　　　　　　　　　　　　　　　　　　　　（年领金额1000元）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│投保年龄│缴费至5岁　│　缴费至11岁　│　缴费至14岁　│　　趸缴费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0　│　20．9047　│　　12．3224　│　　10．6891　│　　104．6351│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　23．8001　│　　12．7507　│　　10．8721　│　　101．8273│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　28．1661　│　　13．2551　│　　11．0733　│　　98． 8109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　35．4967　│　　13．8516　│　　11．2894　│　　95．4693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50．4466　│　　14．5698　│　　11．5204　│　　91．7261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　98．2635　│　　15．4524　│　　11．7629　│　　87．4832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　│　　　　　　│　　16．5730　│　　12．0133　│　　82．6441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　│　　　　　　│　　18．0889　│　　12．2826　│　　77．2025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　│　　　　　　│　　20．3058　│　　12．5799　│　　71．1284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　│　　　　　　│　　23．9680　│　　12．9299　│　　64．4088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　│　　　　　　│　　31．4085　│　　13．3882　│　　57．0956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11　│　　　　　　│　　55．2392　│　　14．0544　│　　49．2025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12　│　　　　　　│　　　　　　　│　　15．2327　│　　40．9194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13　│　　　　　　│　　　　　　　│　　17．8420　│　　32．4299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14　│　　　　　　│　　　　　　　│　　26．9438　│　　24．0026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说明：月缴保险费=年缴保险费×0．09</w:t>
      </w:r>
    </w:p>
    <w:p>
      <w:pPr>
        <w:ind w:left="0" w:right="0" w:firstLine="560"/>
        <w:spacing w:before="450" w:after="450" w:line="312" w:lineRule="auto"/>
      </w:pPr>
      <w:r>
        <w:rPr>
          <w:rFonts w:ascii="宋体" w:hAnsi="宋体" w:eastAsia="宋体" w:cs="宋体"/>
          <w:color w:val="000"/>
          <w:sz w:val="28"/>
          <w:szCs w:val="28"/>
        </w:rPr>
        <w:t xml:space="preserve">　　　　　季缴保险费=年缴保险费×0．26</w:t>
      </w:r>
    </w:p>
    <w:p>
      <w:pPr>
        <w:ind w:left="0" w:right="0" w:firstLine="560"/>
        <w:spacing w:before="450" w:after="450" w:line="312" w:lineRule="auto"/>
      </w:pPr>
      <w:r>
        <w:rPr>
          <w:rFonts w:ascii="宋体" w:hAnsi="宋体" w:eastAsia="宋体" w:cs="宋体"/>
          <w:color w:val="000"/>
          <w:sz w:val="28"/>
          <w:szCs w:val="28"/>
        </w:rPr>
        <w:t xml:space="preserve">　　　　　半年缴保险费=年缴保险费×0．52</w:t>
      </w:r>
    </w:p>
    <w:p>
      <w:pPr>
        <w:ind w:left="0" w:right="0" w:firstLine="560"/>
        <w:spacing w:before="450" w:after="450" w:line="312" w:lineRule="auto"/>
      </w:pPr>
      <w:r>
        <w:rPr>
          <w:rFonts w:ascii="宋体" w:hAnsi="宋体" w:eastAsia="宋体" w:cs="宋体"/>
          <w:color w:val="000"/>
          <w:sz w:val="28"/>
          <w:szCs w:val="28"/>
        </w:rPr>
        <w:t xml:space="preserve">计算一次性领取保险金系数表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未领取次数　　　　　　　　　　│　　对应系数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　　．9389671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　　1．820626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　　2．648477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3．4258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　　4．155681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一次性领取金额=保险单上所规定的年领取金额×未领次数所对应的系数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2026-09-17T05:50:56+08:00</dcterms:created>
  <dcterms:modified xsi:type="dcterms:W3CDTF">2026-09-17T05:50:56+08:00</dcterms:modified>
</cp:coreProperties>
</file>

<file path=docProps/custom.xml><?xml version="1.0" encoding="utf-8"?>
<Properties xmlns="http://schemas.openxmlformats.org/officeDocument/2006/custom-properties" xmlns:vt="http://schemas.openxmlformats.org/officeDocument/2006/docPropsVTypes"/>
</file>