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婚姻财产约定协议书公正费(5篇)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婚姻财产约定协议书公正费一女方：_________________男方与女方于_______________年__________月__________日在_____________民政局登记结婚，现因双方性格不合无法共同生活，夫妻感情完全...</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婚姻财产约定协议书公正费一</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w:t>
      </w:r>
    </w:p>
    <w:p>
      <w:pPr>
        <w:ind w:left="0" w:right="0" w:firstLine="560"/>
        <w:spacing w:before="450" w:after="450" w:line="312" w:lineRule="auto"/>
      </w:pPr>
      <w:r>
        <w:rPr>
          <w:rFonts w:ascii="宋体" w:hAnsi="宋体" w:eastAsia="宋体" w:cs="宋体"/>
          <w:color w:val="000"/>
          <w:sz w:val="28"/>
          <w:szCs w:val="28"/>
        </w:rPr>
        <w:t xml:space="preserve">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婚姻财产约定协议书公正费二</w:t>
      </w:r>
    </w:p>
    <w:p>
      <w:pPr>
        <w:ind w:left="0" w:right="0" w:firstLine="560"/>
        <w:spacing w:before="450" w:after="450" w:line="312" w:lineRule="auto"/>
      </w:pPr>
      <w:r>
        <w:rPr>
          <w:rFonts w:ascii="宋体" w:hAnsi="宋体" w:eastAsia="宋体" w:cs="宋体"/>
          <w:color w:val="000"/>
          <w:sz w:val="28"/>
          <w:szCs w:val="28"/>
        </w:rPr>
        <w:t xml:space="preserve">甲方（男方）：______________，______年______月______日出生，现住：_____________________，身份证号码：_____________________，系女方______之夫。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乙方（女方）：______________，______年______月______日出生，现住：_____________________，身份证号码：_____________________，系男方______之妻。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于______年______月______日在______区民政局办理结婚登记，现双方为合法夫妻。甲乙双方都愿遵守法律法规，同甘共苦、同享幸福，相互尊重，相互扶持，遵守孝道，相互忠诚，白头偕老。为预防婚后因财产归属不清晰，导致婚姻家庭矛盾，就违背了当时结婚的目的，本着以家庭和睦幸福的目的，现经夫妻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第一条、房屋产权归属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3、______在本协议签订之后承诺自愿继续为______以上房屋无偿偿还贷款。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第二条、汽车产权归属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第三条、存款、股权、债权、债务等</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2、以男方名义持有的______公司______%的股权全部归___方所有。___方作为此公司的法定代表人以及股东因为此公司产生的一切债权债务和___方无关。</w:t>
      </w:r>
    </w:p>
    <w:p>
      <w:pPr>
        <w:ind w:left="0" w:right="0" w:firstLine="560"/>
        <w:spacing w:before="450" w:after="450" w:line="312" w:lineRule="auto"/>
      </w:pPr>
      <w:r>
        <w:rPr>
          <w:rFonts w:ascii="宋体" w:hAnsi="宋体" w:eastAsia="宋体" w:cs="宋体"/>
          <w:color w:val="000"/>
          <w:sz w:val="28"/>
          <w:szCs w:val="28"/>
        </w:rPr>
        <w:t xml:space="preserve">3、本协议生效以前所产生的夫妻共同债务全部由___方承担。</w:t>
      </w:r>
    </w:p>
    <w:p>
      <w:pPr>
        <w:ind w:left="0" w:right="0" w:firstLine="560"/>
        <w:spacing w:before="450" w:after="450" w:line="312" w:lineRule="auto"/>
      </w:pPr>
      <w:r>
        <w:rPr>
          <w:rFonts w:ascii="宋体" w:hAnsi="宋体" w:eastAsia="宋体" w:cs="宋体"/>
          <w:color w:val="000"/>
          <w:sz w:val="28"/>
          <w:szCs w:val="28"/>
        </w:rPr>
        <w:t xml:space="preserve">4、本协议生效后以各自名义所欠债务归各自承担。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5、本协议生效前的共同债权全归______方所有；本协议生效后，在各自名下的债权归各自所有。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第四条、生活支出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第五条、受让财产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1、本协议未明确说明的所有其他财产的归属，可参照《中华人民共和国民法典》和其它相关法律法规以及相关司法解释之规定。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婚姻财产约定协议书公正费三</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婚姻财产约定协议书公正费四</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婚姻财产约定协议书公正费五</w:t>
      </w:r>
    </w:p>
    <w:p>
      <w:pPr>
        <w:ind w:left="0" w:right="0" w:firstLine="560"/>
        <w:spacing w:before="450" w:after="450" w:line="312" w:lineRule="auto"/>
      </w:pPr>
      <w:r>
        <w:rPr>
          <w:rFonts w:ascii="宋体" w:hAnsi="宋体" w:eastAsia="宋体" w:cs="宋体"/>
          <w:color w:val="000"/>
          <w:sz w:val="28"/>
          <w:szCs w:val="28"/>
        </w:rPr>
        <w:t xml:space="preserve">甲方：_______，男，汉族，20____年____月____日出生，汉族，户籍所在地：___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乙方：_______，女，汉族，20____年____月____日出生，汉族，户籍所在地：___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甲、乙双方于20____年____月____日登记结婚，根据《中华人民共和国民法通则》、《中华人民共和国婚姻法》等相关法律法规的规定。现双方经友好协商，达成如下约定，以便双方共同遵守：___</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甲方婚前财产状况：___</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乙方婚前财产状况：___</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甲、乙双方婚后共同财产状况及归属：___</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___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三、子女抚养约定：___婚后双方于20____年____月____日生于一子，取名：_______。子女由双方共同抚养照顾。抚养费由___负责。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时间：___20____年____月____日时间：___20____年____月____日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2026-05-04T22:02:23+08:00</dcterms:created>
  <dcterms:modified xsi:type="dcterms:W3CDTF">2026-05-04T22:02:23+08:00</dcterms:modified>
</cp:coreProperties>
</file>

<file path=docProps/custom.xml><?xml version="1.0" encoding="utf-8"?>
<Properties xmlns="http://schemas.openxmlformats.org/officeDocument/2006/custom-properties" xmlns:vt="http://schemas.openxmlformats.org/officeDocument/2006/docPropsVTypes"/>
</file>