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王维《使至塞上》主要内容是什么？描绘了怎样的景象？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王维的《使至塞上》是唐代边塞诗的代表作之一，这首诗以雄浑的笔触，描绘了边疆壮丽的自然景色，同时表达了诗人的壮志豪情和对国家的深深忧虑。　　《使至塞上》的主要内容是描绘了诗人在边疆使节的任上，看到的壮丽景色和感受到的边疆生活。诗人以边塞为...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王维的《使至塞上》是唐代边塞诗的代表作之一，这首诗以雄浑的笔触，描绘了边疆壮丽的自然景色，同时表达了诗人的壮志豪情和对国家的深深忧虑。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使至塞上》的主要内容是描绘了诗人在边疆使节的任上，看到的壮丽景色和感受到的边疆生活。诗人以边塞为背景，通过对边疆风光的描绘，展现了边疆的辽阔、壮丽和荒凉。同时，诗人也表达了自己对边疆生活的深深忧虑和对国家的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王维以“单车欲问边”开篇，直接点明了自己的身份和使命，即作为使节，他独自一人驾车前往边疆。接着，他描绘了边疆的壮丽景色：“属国过居延”，“征蓬出汉塞”，展现了边疆的辽阔和荒凉。然后，他又描绘了边疆的生活：“归雁洛阳边”，“胡马依北风”，展现了边疆的艰辛和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绘边疆景色的同时，王维也表达了自己的壮志豪情和对国家的深深忧虑。他在诗中写道：“大漠穷秋塞草衰，孤城落日斗兵稀。”这两句诗，既描绘了边疆的荒凉和孤独，也表达了诗人对国家边疆安全的深深忧虑。同时，他在诗中写道：“萧关逢候早，繁华丧我离。”这两句诗，既表达了诗人的壮志豪情，也表达了他对离开繁华都市的无奈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的《使至塞上》以雄浑的笔触，描绘了边疆壮丽的自然景色，同时表达了诗人的壮志豪情和对国家的深深忧虑。这首诗不仅展现了边疆的美丽和艰辛，也展现了诗人的高尚情操和深沉的思考，是唐代边塞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