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《虞美人·秋夕信步》的创作背景是什么？该如何赏析呢？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虞美人·秋夕信步　　纳兰性德 〔清代〕　　愁痕满地无人省，露湿琅玕影。闲阶小立倍荒凉。还剩旧时月色在潇湘。　　薄情转是多情累，曲曲柔肠碎。红笺向壁字模糊，忆共灯前呵手为伊书。　　译文　　愁绪像落叶一样撒落满地，而这愁绪却无人能够理解，露...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虞美人·秋夕信步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愁痕满地无人省，露湿琅玕影。闲阶小立倍荒凉。还剩旧时月色在潇湘。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薄情转是多情累，曲曲柔肠碎。红笺向壁字模糊，忆共灯前呵手为伊书。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愁绪像落叶一样撒落满地，而这愁绪却无人能够理解，露水打湿了竹叶的影子，我孤零零地站在空荡的台阶上，只有旧时曾共同照耀着我们的斑竹月色能安慰我的心绪。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我宁愿让自己薄情寡义，不因多情而心累，阵阵歌声催得我柔肠寸断对着墙壁读你的信笺，不禁想起当初在灯前呼着热气暖手，为你书写心曲。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七日，七夕佳节。天上、人间，花好月圆。词人在庭院中信步闲逛，看到月色下深浅不一的青苔，以及被秋露打湿的苍竹，那婆娑的竹影，此时此景不禁让词人感伤，想起了妻子，内心的凄凉油然而生，提笔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纳兰的这首词，有着他一贯的忧郁风范。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上片斟月光为茗，看林梢轻影，无须整理的心事。随着殷殷低唤，拂去轻尘，来到眼前 “愁痕满地无人省，露湿琅玕影”，纳兰小令中的白描总是十分动人。信步竹林间，满地竹叶恰似愁痕点点。纳兰词里这样的情境有很多，夜寒露重时独立小院，衣衫必是不足御寒的，心境也必是凄凉无依的。而在这里，词人也不绕圈子，自己说得清楚明白，“闲阶小立倍荒凉”，空荡寂寞的台阶显得十分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下一句，纳兰却又隐晦了，“还剩旧时月色在潇湘”，万千情意都浓缩在“潇湘”两字。潇湘喻指生死相隔。词句到了这里，纳兰的心迹也都铺显了出来，干言万语，还是悼亡。月亮还是当年的月亮，只是如今，它却孤零零照在一个人清冷孤寂的身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万籁俱寂，已寐难眠，此时正是“薄情转是多情累，曲曲柔肠碎”。是薄情吧，才会彼时那样不珍惜，是多情吧，才会如今这样放不下，生怕挂着笑的嘴角一垂下来，眼泪就会忍不住跟着倾泻而出。黯然神伤中，借黑夜盖住内心的忐忑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里，正是最后一句“忆共灯前呵手为伊书”最牵人心，想起当年和她一起在灯前写字的情景，往事历历在目。其实何曾薄情，淡淡一句清言，二人缱绻深情便呼之欲出。故事完结，谢幕散场，但总有白纸黑字，文辞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从全词看，本词采用前写景后抒情的常用手法，即由眼前实景追忆曾经的情景。结句描写一细节，使小词顿生妙趣，意韵悠长，情趣悠远。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