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《壬辰寒食》的作者是谁？又该如何鉴赏呢？</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壬辰寒食　　王安石 〔宋代〕　　客思似杨柳，春风千万条。　　更倾寒食泪，欲涨冶城潮。　　巾发雪争出，镜颜朱早凋。　　未知轩冕乐，但欲老渔樵。　　译文　　身居他乡的乡思像杨柳一样，被春风一吹就有千万条思绪。　　尤其是到了清明的寒食节，自己...</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身居他乡的乡思像杨柳一样，被春风一吹就有千万条思绪。</w:t>
      </w:r>
    </w:p>
    <w:p>
      <w:pPr>
        <w:ind w:left="0" w:right="0" w:firstLine="560"/>
        <w:spacing w:before="450" w:after="450" w:line="312" w:lineRule="auto"/>
      </w:pPr>
      <w:r>
        <w:rPr>
          <w:rFonts w:ascii="宋体" w:hAnsi="宋体" w:eastAsia="宋体" w:cs="宋体"/>
          <w:color w:val="000"/>
          <w:sz w:val="28"/>
          <w:szCs w:val="28"/>
        </w:rPr>
        <w:t xml:space="preserve">　　尤其是到了清明的寒食节，自己的眼泪就更多了，流的泪就快要淹没冶城了。</w:t>
      </w:r>
    </w:p>
    <w:p>
      <w:pPr>
        <w:ind w:left="0" w:right="0" w:firstLine="560"/>
        <w:spacing w:before="450" w:after="450" w:line="312" w:lineRule="auto"/>
      </w:pPr>
      <w:r>
        <w:rPr>
          <w:rFonts w:ascii="宋体" w:hAnsi="宋体" w:eastAsia="宋体" w:cs="宋体"/>
          <w:color w:val="000"/>
          <w:sz w:val="28"/>
          <w:szCs w:val="28"/>
        </w:rPr>
        <w:t xml:space="preserve">　　自己的白头发像是要挣脱出头巾的束缚，镜子中自己的面容也已经显得苍老。</w:t>
      </w:r>
    </w:p>
    <w:p>
      <w:pPr>
        <w:ind w:left="0" w:right="0" w:firstLine="560"/>
        <w:spacing w:before="450" w:after="450" w:line="312" w:lineRule="auto"/>
      </w:pPr>
      <w:r>
        <w:rPr>
          <w:rFonts w:ascii="宋体" w:hAnsi="宋体" w:eastAsia="宋体" w:cs="宋体"/>
          <w:color w:val="000"/>
          <w:sz w:val="28"/>
          <w:szCs w:val="28"/>
        </w:rPr>
        <w:t xml:space="preserve">　　不想知道官位的快乐啊，只求自己能够在青山绿水做一个打渔和砍柴的农民。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安石之父曾为江宁通判。宋仁宗宝元二年(1039)卒于官，葬于江宁牛首山(今江宁县南)。皇四年壬辰(1052)王安石自舒州通判任上回江宁祭扫父亲墓时写下此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2026-04-29T04:22:33+08:00</dcterms:created>
  <dcterms:modified xsi:type="dcterms:W3CDTF">2026-04-29T04:22:33+08:00</dcterms:modified>
</cp:coreProperties>
</file>

<file path=docProps/custom.xml><?xml version="1.0" encoding="utf-8"?>
<Properties xmlns="http://schemas.openxmlformats.org/officeDocument/2006/custom-properties" xmlns:vt="http://schemas.openxmlformats.org/officeDocument/2006/docPropsVTypes"/>
</file>