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《眉妩·新月》的作者是谁？该如何理解呢？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眉妩·新月　　王沂孙 〔宋代〕　　渐新痕悬柳，淡彩穿花，依约破初暝。便有团圆意，深深拜，相逢谁在香径。画眉未稳，料素娥、犹带离恨。最堪爱、一曲银钩小，宝帘挂秋冷。　　千古盈亏休问。叹慢磨玉斧，难补金镜。太液池犹在，凄凉处、何人重赋清景。...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眉妩·新月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渐新痕悬柳，淡彩穿花，依约破初暝。便有团圆意，深深拜，相逢谁在香径。画眉未稳，料素娥、犹带离恨。最堪爱、一曲银钩小，宝帘挂秋冷。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千古盈亏休问。叹慢磨玉斧，难补金镜。太液池犹在，凄凉处、何人重赋清景。故山夜永。试待他、窥户端正。看云外山河，还老尽、桂花影。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痕新月渐渐挂上柳梢，仿佛眉痕。淡净的月彩从花树间透过，蒙胧的光华将初降的暮色划破。新月明艳便使人生出团圆的意愿，闺中佳人更深深拜月祈盼，祝愿能与心上人相逢在那花香迷人的小径。一弯新月就像两道美人的秀眉没有画完，一定是嫦娥还带着离恨别情。最令人喜爱的是，寥廓明净的天空上，那弯新月恰似宝帘上的帘铮，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圆亏缺盈，千古以来就是如此，不必细问究竟。我叹息吴刚徒然磨快玉斧，也难以将此轮残月补全。长安故都的太液池依然存在，只是一片萧条冷清，又有谁人能重新描写昔日清丽的湖山?故乡的深夜漫长悠永，我期待月亮快些圆满澄明，端端正正地照耀我的门庭。可惜月影中的山河无限，我却徒自老去。只能在月影中看到故国山河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眉妩：词牌名。一名《百宜娇》。宋姜夔创调，曾填一首《戏张仲远》一首，词咏艳情。双调一百零三字，仄韵格。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新痕：指初露的新月。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淡彩：微光。淡一作“澹”。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依约：仿佛;隐约。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初暝：夜幕刚刚降临。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团圆意：唐牛希济《生查子》：“新月曲如眉，未有团圆意。”此处反用其意。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深深拜：古代妇女有拜新月之风俗，以祈求团圆。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香径：花间小路，或指落花满地的小径。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未稳：未完，未妥。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素娥：嫦娥的别称。亦用作月的代称。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银钩：泛指新月。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盈亏：满损，圆缺。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慢磨玉斧：玉斧，指玉斧修月。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金镜：比喻月亮。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太液池：汉唐均有太液池在宫禁中。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故山夜永：故山，旧山，喻家乡。夜永，夜长;夜深。多用于诗中。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端正：谓圆月。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云外山河：暗指辽阔的故国山河。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桂花旧影：月影。桂花影，传说月中有桂树，这里指大地上的月光。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已易主。在词人王沂孙那里。故国之意仍是一丝扭不断的情结。连新月也被词人赋予了这层含义。在强大的、不容置疑的永恒规律面前，词人希冀把握住一种必然。面对宗祖沉沦，今昔巨变之痛，词人借咏新月寄寓了对亡国的哀思。全词将赏月、观月，因月感怀作为线索，绵绵君国之思，全借咏月写出，托物寄怀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新月，刻意渲染一种清新轻柔的优美氛围。极写它的妩媚动人。“渐新痕悬柳，淡彩穿花，依约破初冥。”由“渐”字领起，刻画初升的新月，烘托出一种清新轻柔的优美氛围。新月如佳人一抹淡淡的眉痕，悬挂柳梢之上。新月渐升，月色轻笼花丛，轻柔的月色象无力笼花，若有若无地穿流于花间，不断升腾仿佛分破了初罩大地的暮霭。三句充满新意地写出新月的独特韵致。对清新美妙的新月，生出团聚的祈望。接着，“便有团圆意，深深拜，相逢谁在香径”。“深深拜”三字，写出“团圆意”的殷切期望。但同赏者未归，词人不免顿生“相逢谁在香径”的怅惘，欣喜和祈望一瞬间蒙上了淡淡的哀愁，新月也染上凄清的色彩。由憧憬变为怅惘，不觉以离人之眼观月。纤纤新月好象尚未画好的美人蛾眉，想是月中嫦娥伤别离之故，借嫦娥之态托出“碧海青天夜夜心”的自伤孤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眉未稳”应和“新痕”。与紧扣“素娥”、“离恨”由月及人，虚托出词人委婉曲折的情愫。“最堪爱”一曲银钩小，宝帘挂秋冷。由月中嫦娥的象外兴感折回新月。在无垠的夜空中，新月象银钩似的遥挂在夜空。夜空浩茫，新月何其小也。秋空之“冷”，新月之“小”它使词人对新月的怜爱之情，具有一种幽渺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词人表达了对新月在浩茫宇宙中之渺小的怅惘之情，随之下片将笔一纵，大墨一挥“千古”振起，语意苍凉激楚。“千古盈亏休问”一语括尽月亮与人世来盈亏往复的变化规律。由此领悟到支配无限时间永恒规律的宇宙感，反观人世充满了生命短促，世事无常，兴亡盛衰不容人问的悲哀。“叹慢磨玉斧，难补金镜”，用玉斧修月之事，表现出极为沉痛的回天无力复国无望的绝望和哀叹。“休问”、“慢磨玉斧”(慢同谩，徒劳之意)、“难补金镜”的决绝之语，表达一种极其绝痛、惶惑和悲哀的情感。涵括着一种融历史透视和宇宙透视为一体的时间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液池犹在，凄凉处、何人重赋清景。”总括历朝宋帝于池边赏月的盛事清景。陈师道《后山诗话》载：宋太祖曾临池饮酒，学士卢多逊作诗：“太液池边看月时，好风吹动万年枝。谁家玉匣开新镜，露出清光些子儿。”周密《武林旧事》曾记载宋高宗和宋孝宗也有临池之举。王沂孙此词中的“叹慢磨玉斧，难补金镜。太液池犹在，凄凉处、何人重赋清景”，由感而发，寥寥几笔，写尽古今盛衰，此时已物是人非，情景凄凉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“故山夜永”，“夜永”托出残月黯淡之景，象征亡国之哀。漫漫长夜中，永久无尽地煎熬着亡国遗民的心灵。至此，已将词人的亡国哀伤写到极致。“试待他、窥户端正”，奇峰另起，见出沉郁顿挫之姿。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窥户端正”应上“团圆意”。故乡山河残破，设想他日月圆之时，“还老尽，桂花影。”桂花影，传说月中有桂树，这里指大地上的月光。月亮自是盈亏有恒，而大地山河不能恢复旧时清影，其执着缠绵地痛悼故国之情，千载之下，仍使人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有拜新月之俗，宋人也喜欢新月下置宴饮酒。临宴题咏新月，也是南宋文士的风雅习尚。赏月观月、因月感怀，是贯穿全篇的线索。循着作者因新月而生的今昔纵横的意识情感流动轨迹，和新月相系的人情典事，寄托词人的怀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