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《河渎神·铜鼓赛神来》的原文是什么？该如何理解呢？</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河渎神·铜鼓赛神来　　温庭筠 〔唐代〕　　铜鼓赛神来，满庭幡盖裴回。水村江浦过风雷，楚山如画烟开。　　离别艣声空萧索，玉容惆怅妆薄。青麦燕飞落落，卷帘愁对珠阁。　　译文　　敲响铜鼓赛神来，满庭都是幡旗，还有华盖徘徊。神来去时疾鼓如风雷，...</w:t>
      </w:r>
    </w:p>
    <w:p>
      <w:pPr>
        <w:ind w:left="0" w:right="0" w:firstLine="560"/>
        <w:spacing w:before="450" w:after="450" w:line="312" w:lineRule="auto"/>
      </w:pPr>
      <w:r>
        <w:rPr>
          <w:rFonts w:ascii="宋体" w:hAnsi="宋体" w:eastAsia="宋体" w:cs="宋体"/>
          <w:color w:val="000"/>
          <w:sz w:val="28"/>
          <w:szCs w:val="28"/>
        </w:rPr>
        <w:t xml:space="preserve">　　河渎神·铜鼓赛神来</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铜鼓赛神来，满庭幡盖裴回。水村江浦过风雷，楚山如画烟开。</w:t>
      </w:r>
    </w:p>
    <w:p>
      <w:pPr>
        <w:ind w:left="0" w:right="0" w:firstLine="560"/>
        <w:spacing w:before="450" w:after="450" w:line="312" w:lineRule="auto"/>
      </w:pPr>
      <w:r>
        <w:rPr>
          <w:rFonts w:ascii="宋体" w:hAnsi="宋体" w:eastAsia="宋体" w:cs="宋体"/>
          <w:color w:val="000"/>
          <w:sz w:val="28"/>
          <w:szCs w:val="28"/>
        </w:rPr>
        <w:t xml:space="preserve">　　离别艣声空萧索，玉容惆怅妆薄。青麦燕飞落落，卷帘愁对珠阁。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敲响铜鼓赛神来，满庭都是幡旗，还有华盖徘徊。神来去时疾鼓如风雷，一阵阵卷过山村水寨，吹开如烟的浓雾，露出楚山如画的丰采。</w:t>
      </w:r>
    </w:p>
    <w:p>
      <w:pPr>
        <w:ind w:left="0" w:right="0" w:firstLine="560"/>
        <w:spacing w:before="450" w:after="450" w:line="312" w:lineRule="auto"/>
      </w:pPr>
      <w:r>
        <w:rPr>
          <w:rFonts w:ascii="宋体" w:hAnsi="宋体" w:eastAsia="宋体" w:cs="宋体"/>
          <w:color w:val="000"/>
          <w:sz w:val="28"/>
          <w:szCs w:val="28"/>
        </w:rPr>
        <w:t xml:space="preserve">　　耳边还响着离别时的橹声欸乃，声声震颤着空寂的愁怀。姣美的容颜在惆怅里消瘦，淡淡的妆粉画出深深的怨哀。看青青麦田里春燕双双飞又落，卷起珠帘，空对楼阁，愁情满怀。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抒写的是江南民间迎神赛舞的习俗与男女别离容易会面难的情思。上片初看是就题写赛神会的盛况：山村江浦，铜鼓声声，幡盖阵阵，车驰风雪，热闹非凡。赛会一过，烟开云散，楚山历历，霎时间热闹不再，留给人们的是空寂与清冷。这是缘题而写，以赛神会的两种场景，衬托别情离恨之凄楚。虽是缘题而写，却别有深意：以赛会的两个场面，喻神之来去自由，反衬出人别易会难，去而不归。</w:t>
      </w:r>
    </w:p>
    <w:p>
      <w:pPr>
        <w:ind w:left="0" w:right="0" w:firstLine="560"/>
        <w:spacing w:before="450" w:after="450" w:line="312" w:lineRule="auto"/>
      </w:pPr>
      <w:r>
        <w:rPr>
          <w:rFonts w:ascii="宋体" w:hAnsi="宋体" w:eastAsia="宋体" w:cs="宋体"/>
          <w:color w:val="000"/>
          <w:sz w:val="28"/>
          <w:szCs w:val="28"/>
        </w:rPr>
        <w:t xml:space="preserve">　　如果说上片是从旁以横笔铺写的，下片则是中锋纵笔，抒写人情。“离别”句承上片末句情绪，追忆兰舟送别的苦况：艣声似也因惜别而萧索，衬托别情难耐;“玉容”句写女主人公因离别而内心惆怅，妆容消瘦。末二句写她深感聚首不易，后会难期，怀远之时，卷帘只有空阁相对。这里转而写景，离别时正是暮春三月，麦草青青，紫燕双飞，更使她触景伤怀，愁怨倍增。这是典型的以乐景写哀情，其情更哀。</w:t>
      </w:r>
    </w:p>
    <w:p>
      <w:pPr>
        <w:ind w:left="0" w:right="0" w:firstLine="560"/>
        <w:spacing w:before="450" w:after="450" w:line="312" w:lineRule="auto"/>
      </w:pPr>
      <w:r>
        <w:rPr>
          <w:rFonts w:ascii="宋体" w:hAnsi="宋体" w:eastAsia="宋体" w:cs="宋体"/>
          <w:color w:val="000"/>
          <w:sz w:val="28"/>
          <w:szCs w:val="28"/>
        </w:rPr>
        <w:t xml:space="preserve">　　这首词最大的特色在于，分别营造了两个截然相反的场景，热闹的赛神场面与冷落空寂的女子闺阁，两者造成大起大落的对比，更好地渲染离愁别苦，也给读者以强烈的心理冲击。</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这首词反映的是唐代赛神会的热闹场面以及女子的闺阁离别愁情，时间当在暮春时节。其具体创作年份未得确证。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2026-06-10T10:03:59+08:00</dcterms:created>
  <dcterms:modified xsi:type="dcterms:W3CDTF">2026-06-10T10:03:59+08:00</dcterms:modified>
</cp:coreProperties>
</file>

<file path=docProps/custom.xml><?xml version="1.0" encoding="utf-8"?>
<Properties xmlns="http://schemas.openxmlformats.org/officeDocument/2006/custom-properties" xmlns:vt="http://schemas.openxmlformats.org/officeDocument/2006/docPropsVTypes"/>
</file>