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苏轼的《蝶恋花》系列诗词写的如何？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中国诗词文化源远流长，博大精深!今天小编给大家整理了苏轼的《蝶恋花》系列诗词的相关内容，不知能否帮助大家拓展一些知识?　　《蝶恋花·别酒劝君君一醉》　　别酒劝君君一醉。清润潘郎，又是何郎婿。记取钗头新利市。莫将分付东邻子。　　回首长安佳...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中国诗词文化源远流长，博大精深!今天小编给大家整理了苏轼的《蝶恋花》系列诗词的相关内容，不知能否帮助大家拓展一些知识?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《蝶恋花·别酒劝君君一醉》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别酒劝君君一醉。清润潘郎，又是何郎婿。记取钗头新利市。莫将分付东邻子。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回首长安佳丽地。三十年前，我是风流帅。为向青楼寻旧事。花枝缺处余名字。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《蝶恋花·泛泛东风初破五》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泛泛东风初破五。江柳微黄，万万千千缕。佳气郁葱来绣户。当年江上生奇女。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一盏寿觞谁与举。三个明珠，膝上王文度。放尽穷鳞看圉圉。天公为下曼陀雨。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《蝶恋花·春事阑珊芳草歇》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春事阑珊芳草歇。客里风光，又过清明节。小院黄昏人忆别。落红处处闻啼鴂。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咫尺江山分楚越。目断魂销，应是音尘绝。梦破五更心欲折。角声吹落梅花月。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《蝶恋花·记得画屏初会遇》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记得画屏初会遇。好梦惊回，望断高唐路。燕子双飞来又去。纱窗几度春光暮。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那日绣帘相见处。低眼佯行，笑整香云缕。敛尽春山羞不语。人前深意难轻诉。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《蝶恋花·昨夜秋风来万里》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昨夜秋风来万里。月上屏帏，冷透人衣袂。有客抱衾愁不寐。那堪玉漏长如岁。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羁舍留连归计未。梦断魂销，一枕相思泪。衣带渐宽无别意。新书报我添憔悴。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《蝶恋花·雨霰疏疏经泼火》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雨霰疏疏经泼火。巷陌秋千。犹未清明过。杏子梢头香蕾破。淡红褪白胭脂涴。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苦被多情相折挫。病绪厌厌，浑似年时个。绕遍回廊还独坐。月笼云暗重门锁。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《蝶恋花·蝶懒莺慵春过半》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蝶懒莺慵春过半。花落狂风，小院残红满。午醉未醒红日晚，黄昏帘幕无人卷。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云鬓鬅松眉黛浅。总是愁媒，欲诉谁消遣。未信此情难系绊，杨花犹有东风管。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《蝶恋花·花褪残红青杏小》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花褪残红青杏小。燕子飞时，绿水人家绕。枝上柳绵吹又少。天涯何处无芳草。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墙里秋千墙外道。墙外行人，墙里佳人笑。笑渐不闻声渐悄。多情却被无情恼。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《蝶恋花·一颗樱桃樊素口》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一颗樱桃樊素口。不爱黄金，只爱人长久。学画鸦儿犹未就。眉尖已作伤春皱。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扑蝶西园随伴走。花落花开，渐解相思瘦。破镜重圆人在否。章台折尽青青柳。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《蝶恋花·雨后春容清更丽》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雨后春容清更丽。只有离人，幽恨终难洗。北固山前三面水。碧琼梳拥青螺髻。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一纸乡书来万里。问我何年，真个成归计。白首送春拚一醉。东风吹破千行泪。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《蝶恋花·帘外东风交雨霰》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帘外东风交雨霰。帘里佳人，笑语如莺燕。深惜今年正月暖。灯光酒色摇金盏。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掺鼓渔阳挝未遍。舞褪琼钗，汗湿香罗软。今夜何人吟古怨。清诗未就冰生砚。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《蝶恋花·自古涟漪佳绝地》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自古涟漪佳绝地。绕郭荷花，欲把吴兴比。倦客尘埃何处洗。真君堂下寒泉水。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左海门前酤酒市。夜半潮来，月下孤舟起。倾盖相逢拚一醉。双凫飞去人千里。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《蝶恋花·云水萦回溪上路》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云水萦回溪上路。叠叠青山，环绕溪东注。月白沙汀翘宿鹭。更无一点尘来处。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溪叟相看私自语。底事区区，苦要为官去。尊酒不空田百亩。归来分得闲中趣。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《蝶恋花·密州上元》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灯火钱塘三五夜。明月如霜，照见人如画。帐底吹笙香吐麝。此般风味应无价。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寂寞山城人老也。击鼓吹箫，乍入农桑社。火冷灯稀霜露下。昏昏雪意云垂野。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《蝶恋花·暮春别李公择》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簌簌无风花自堕。寂寞园林，柳老樱桃过。落日有情还照坐，山青一点横云破。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路尽河回人转舵。系缆渔村，月暗孤灯火。凭仗飞魂招楚些，我思君处君思我。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