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《蝶恋花》的作者是谁？又该如何鉴赏呢？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蝶恋花　　周邦彦 〔宋代〕　　鱼尾霞生明远树。翠壁粘天，玉叶迎风举。一笑相逢蓬海路。人间风月如尘土。　　剪水双眸云鬓吐。醉倒天瓢笑语生青雾。此会未阑须记取。桃花几度吹红雨。　　赏析　　这是北宋词人周邦彦的一首爱情词。　　恋人们谈情说爱，...</w:t>
      </w:r>
    </w:p>
    <w:p>
      <w:pPr>
        <w:ind w:left="0" w:right="0" w:firstLine="560"/>
        <w:spacing w:before="450" w:after="450" w:line="312" w:lineRule="auto"/>
      </w:pPr>
      <w:r>
        <w:rPr>
          <w:rFonts w:ascii="宋体" w:hAnsi="宋体" w:eastAsia="宋体" w:cs="宋体"/>
          <w:color w:val="000"/>
          <w:sz w:val="28"/>
          <w:szCs w:val="28"/>
        </w:rPr>
        <w:t xml:space="preserve">　　蝶恋花</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鱼尾霞生明远树。翠壁粘天，玉叶迎风举。一笑相逢蓬海路。人间风月如尘土。</w:t>
      </w:r>
    </w:p>
    <w:p>
      <w:pPr>
        <w:ind w:left="0" w:right="0" w:firstLine="560"/>
        <w:spacing w:before="450" w:after="450" w:line="312" w:lineRule="auto"/>
      </w:pPr>
      <w:r>
        <w:rPr>
          <w:rFonts w:ascii="宋体" w:hAnsi="宋体" w:eastAsia="宋体" w:cs="宋体"/>
          <w:color w:val="000"/>
          <w:sz w:val="28"/>
          <w:szCs w:val="28"/>
        </w:rPr>
        <w:t xml:space="preserve">　　剪水双眸云鬓吐。醉倒天瓢笑语生青雾。此会未阑须记取。桃花几度吹红雨。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这是北宋词人周邦彦的一首爱情词。</w:t>
      </w:r>
    </w:p>
    <w:p>
      <w:pPr>
        <w:ind w:left="0" w:right="0" w:firstLine="560"/>
        <w:spacing w:before="450" w:after="450" w:line="312" w:lineRule="auto"/>
      </w:pPr>
      <w:r>
        <w:rPr>
          <w:rFonts w:ascii="宋体" w:hAnsi="宋体" w:eastAsia="宋体" w:cs="宋体"/>
          <w:color w:val="000"/>
          <w:sz w:val="28"/>
          <w:szCs w:val="28"/>
        </w:rPr>
        <w:t xml:space="preserve">　　恋人们谈情说爱，很注重选择环境。如幽雅的小径，浓密的树荫，清新的空气，嫩绿的草坪，悠悠的湖水，淡淡的月色，蒙蒙的薄雾，等，能造成一种和谐、安宁和神秘的抒情氛围，给双方提供一种心灵得到净化，情绪获得安抚，感情引起愉悦的美感效应。</w:t>
      </w:r>
    </w:p>
    <w:p>
      <w:pPr>
        <w:ind w:left="0" w:right="0" w:firstLine="560"/>
        <w:spacing w:before="450" w:after="450" w:line="312" w:lineRule="auto"/>
      </w:pPr>
      <w:r>
        <w:rPr>
          <w:rFonts w:ascii="宋体" w:hAnsi="宋体" w:eastAsia="宋体" w:cs="宋体"/>
          <w:color w:val="000"/>
          <w:sz w:val="28"/>
          <w:szCs w:val="28"/>
        </w:rPr>
        <w:t xml:space="preserve">　　词一开首，便以上段大半篇幅交待恋人所处环境：湛蓝明净的天穹，散飘着几朵橙黄透亮、轻盈菲薄的鱼尾霞，它的莹莹光泽，将远方的树林镀上一层淡黄的亮色，翠绿的草地和绿色的树林平整得壁也似的与天相接。近处，纤尘不染的树叶，在朝暾的辉映中，像半透明的碧玉叶儿一般，迎风轻举，光华熠熠，眩人眼目。就在彼时彼地，一对恋人相逢了。这哪里是相逢在人间!分明是蓬莱仙境啊!“一笑相逢”，是此词所再现生活事件的主要内容。词中叙事性话语还提示读者：这对情人幽会的地点，当在远隔闹市、风景优雅的处所。他们之间有十分真挚的感情，作者认为他们的感情是纯洁而高尚的，所以写他们相逢，彼此都感到尘世间那些风月场上庸俗的爱，如同尘土一般低下、无聊。</w:t>
      </w:r>
    </w:p>
    <w:p>
      <w:pPr>
        <w:ind w:left="0" w:right="0" w:firstLine="560"/>
        <w:spacing w:before="450" w:after="450" w:line="312" w:lineRule="auto"/>
      </w:pPr>
      <w:r>
        <w:rPr>
          <w:rFonts w:ascii="宋体" w:hAnsi="宋体" w:eastAsia="宋体" w:cs="宋体"/>
          <w:color w:val="000"/>
          <w:sz w:val="28"/>
          <w:szCs w:val="28"/>
        </w:rPr>
        <w:t xml:space="preserve">　　“剪水双眸云鬓吐”，选择眼睛和鬓发为视点，极写女方雍容袅娜的美貌。那一对水汪汪的明亮的眸子，仿佛被上下眼睑一眨一眨地剪开，显出一种流动的韵律之美;那蓬松轻盈而细滑的黑发，如云朵般向外喷吐，也是以一种动势，写其秀发的诱人的青春活力。</w:t>
      </w:r>
    </w:p>
    <w:p>
      <w:pPr>
        <w:ind w:left="0" w:right="0" w:firstLine="560"/>
        <w:spacing w:before="450" w:after="450" w:line="312" w:lineRule="auto"/>
      </w:pPr>
      <w:r>
        <w:rPr>
          <w:rFonts w:ascii="宋体" w:hAnsi="宋体" w:eastAsia="宋体" w:cs="宋体"/>
          <w:color w:val="000"/>
          <w:sz w:val="28"/>
          <w:szCs w:val="28"/>
        </w:rPr>
        <w:t xml:space="preserve">　　接着写两人情投意合的亲切情状。女方不断劝酒持觞，像倾瓢酌天浆一样，使对方有一种陶醉的幸福感。“醉倒天瓢”，是以浪漫的夸张手法，写女方的殷勤以及男方酒逢知己饮的爽快和尽兴。典出韩愈《调张籍》诗：“举瓢酌天浆”。此刻女主人公仍旧谈笑风生。醉眼朦胧的男子听到心爱的人的欢声笑语，只觉得眼前缭绕香烟，是从伊人笑语里生出的青雾，弥漫在房间，真实地表达出当事人如醉如痴、似仙似梦的意态。这对情侣的欢情，至此已达高潮。女主人公此刻忽乐极生悲，她暗自叮嘱自己：趁此次相会还未完结，就须好好记住这次相逢的情景了!因为这是好几度的落泪，等了好些个年头才盼来的相聚呵!</w:t>
      </w:r>
    </w:p>
    <w:p>
      <w:pPr>
        <w:ind w:left="0" w:right="0" w:firstLine="560"/>
        <w:spacing w:before="450" w:after="450" w:line="312" w:lineRule="auto"/>
      </w:pPr>
      <w:r>
        <w:rPr>
          <w:rFonts w:ascii="宋体" w:hAnsi="宋体" w:eastAsia="宋体" w:cs="宋体"/>
          <w:color w:val="000"/>
          <w:sz w:val="28"/>
          <w:szCs w:val="28"/>
        </w:rPr>
        <w:t xml:space="preserve">　　“桃花几度吹红雨”，指女主人公会面前的相思痛苦，就像桃花被风雨摧残一样，经常胭脂与热泪交流。“几度”花落，还暗含过了几个年头的意思。正由于“桃花几度吹红雨”，便更应该珍惜今日，珍惜此刻。</w:t>
      </w:r>
    </w:p>
    <w:p>
      <w:pPr>
        <w:ind w:left="0" w:right="0" w:firstLine="560"/>
        <w:spacing w:before="450" w:after="450" w:line="312" w:lineRule="auto"/>
      </w:pPr>
      <w:r>
        <w:rPr>
          <w:rFonts w:ascii="宋体" w:hAnsi="宋体" w:eastAsia="宋体" w:cs="宋体"/>
          <w:color w:val="000"/>
          <w:sz w:val="28"/>
          <w:szCs w:val="28"/>
        </w:rPr>
        <w:t xml:space="preserve">　　这是一首典型的写情人幽会的叙事性作品，尽管像“人间风月如尘土”这种评价性话语含带抒情因素，但整首诗的创作目的之重点是在写一个特殊场景中人物的特殊生活体验及心理意绪，而并不是为了抒发内心情感。作者创造出的这个情人幽会的生活场景，像一个动人的戏剧片断一样，给读者留下了非常美好和深刻的印象。</w:t>
      </w:r>
    </w:p>
    <w:p>
      <w:pPr>
        <w:ind w:left="0" w:right="0" w:firstLine="560"/>
        <w:spacing w:before="450" w:after="450" w:line="312" w:lineRule="auto"/>
      </w:pPr>
      <w:r>
        <w:rPr>
          <w:rFonts w:ascii="宋体" w:hAnsi="宋体" w:eastAsia="宋体" w:cs="宋体"/>
          <w:color w:val="000"/>
          <w:sz w:val="28"/>
          <w:szCs w:val="28"/>
        </w:rPr>
        <w:t xml:space="preserve">　　周邦彦</w:t>
      </w:r>
    </w:p>
    <w:p>
      <w:pPr>
        <w:ind w:left="0" w:right="0" w:firstLine="560"/>
        <w:spacing w:before="450" w:after="450" w:line="312" w:lineRule="auto"/>
      </w:pPr>
      <w:r>
        <w:rPr>
          <w:rFonts w:ascii="宋体" w:hAnsi="宋体" w:eastAsia="宋体" w:cs="宋体"/>
          <w:color w:val="000"/>
          <w:sz w:val="28"/>
          <w:szCs w:val="28"/>
        </w:rPr>
        <w:t xml:space="preserve">　　周邦彦(1056年-1121年)，中国北宋末期著名的词人，字美成，号清真居士，汉族，钱塘(今浙江杭州)人。历官太学正、庐州教授、知溧水县等。徽宗时为徽猷阁待制，提举大晟府。精通音律，曾创作不少新词调。作品多写闺情、羁旅，也有咏物之作。格律谨严。语言典丽精雅。长调尤善铺叙。为后来格律派词人所宗。旧时词论称他为“词家之冠”。有《清真集》传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2026-01-22T20:24:56+08:00</dcterms:created>
  <dcterms:modified xsi:type="dcterms:W3CDTF">2026-01-22T20:24:56+08:00</dcterms:modified>
</cp:coreProperties>
</file>

<file path=docProps/custom.xml><?xml version="1.0" encoding="utf-8"?>
<Properties xmlns="http://schemas.openxmlformats.org/officeDocument/2006/custom-properties" xmlns:vt="http://schemas.openxmlformats.org/officeDocument/2006/docPropsVTypes"/>
</file>