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《蓬莱三殿侍宴奉敕咏终南山应制》的作者是谁？该如何理解呢？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蓬莱三殿侍宴奉敕咏终南山应制　　杜审言 〔唐代〕　　北斗挂城边，南山倚殿前。　　云标金阙迥，树杪玉堂悬。　　半岭通佳气，中峰绕瑞烟。　　小臣持献寿，长此戴尧天。　　译文　　北斗星挂在长安城边，终南山好像依靠在蓬莱三殿前。　　山上华丽的宫...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蓬莱三殿侍宴奉敕咏终南山应制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杜审言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北斗挂城边，南山倚殿前。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云标金阙迥，树杪玉堂悬。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半岭通佳气，中峰绕瑞烟。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小臣持献寿，长此戴尧天。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北斗星挂在长安城边，终南山好像依靠在蓬莱三殿前。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山上华丽的宫殿耸入云端，精美的楼阁在树梢上高悬。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半山腰漂浮着清新的瑞气，山峰中环绕着祥瑞的云烟。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小臣我持酒向皇帝祝寿，愿永远生活在太平盛世中间。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这是借咏终南山来歌颂皇帝的应制诗。唐中宗李显诞辰，于内殿宴请群臣，命以终南山为题咏诗助兴。杜审言因作此诗。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始就气度不凡。首联以北斗星高挂宫城边，巍峨的终南山都倚立在蓬莱三殿之前来映衬皇宫的宏伟高峻。这是借北斗、南山来歌颂长安城的壮观。“北斗挂城”还有一层隐意。据《三辅黄图》卷一记载，汉高祖修长安城，“城南为南斗形，城北为北斗形”。隋唐长安城虽然对秦汉都城的设计作了较大的突破和创新，但是使宫城、皇城和郭城三重相依，由北向南同用一道北城垣这一点并没有变。这样就突出了皇帝所居之处，宫城象征北极星周围的紫薇垣，皇城则象征着地平线上以北极星为圆心的天象，而郭城则象征着周天之内。这种以群星环拱北极星的设计思想，是皇权和专制思想在建筑学上的形象反映。所以，作者说“北斗挂城边”不仅是一个夸张性的描写，而且也是对长安城形制的一个象征性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中间两联接着说，皇宫高耸，穿破云层，整个终南山中都缭绕着祥云瑞烟。颔联正面写终南山的宫观殿宇高入云表的壮观。颈联以终南山瑞云缭绕，和朝廷的兴旺之气相通，进一步以终南山景物来加以歌颂。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尾联直接颂扬皇帝寿比南山，治国有如尧舜。有了前面的描写，最后的称颂赞美就水到渠成。这一联连用两个典故，但从文意上看都很贴切，没有生硬拉扯的感觉。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北斗、南山、金阙、玉堂写宫殿的高峻雄伟、金玉满堂，以终南山的瑞气、祥云，如在仙境，形容皇宫有如天上宫阙，最后祝圣上寿比南山，愿永受圣王统治。诗人的这种赞颂，在战乱频仍、祸患不绝、人命危浅的古代社会实际上是一种很善良的愿望。而作者所生活的唐代前期，国力强大，声威远播，经济发展，在一定程度上也体现了封建社会的盛世理想。但是，这种颂歌自古迄今几被所有的文人唱过，已成为陈套陋习，近于套话、门面话，凝定为一个迄今仍被沿用的歌颂模式，并没有什么新奇之处。杜审言写出这样虽富丽堂皇而无真挚个性的作品，实是功力和才情的一种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