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蔷薇洞　　顾璘 〔明代〕　　百丈蔷薇枝，缭绕成洞房。　　密叶翠帷重，秾花红锦张。　　对著玉局棋，遣此朱夏长。　　香云落衣袂，一月留余芳。　　译文　　长长的蔷薇枝条缭绕穿插，织成一座幽深的洞房。　　繁茂的叶子像是厚重的帷幔，鲜艳的花朵像是...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百丈蔷薇枝，缭绕成洞房。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密叶翠帷重，秾花红锦张。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对著玉局棋，遣此朱夏长。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香云落衣袂，一月留余芳。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长长的蔷薇枝条缭绕穿插，织成一座幽深的洞房。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繁茂的叶子像是厚重的帷幔，鲜艳的花朵像是铺开的锦缎。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在花旁布下玉石的棋局，打发这炎夏的时光。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花瓣落在衣衫上，一个月都还残留着香味。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翠帷：翠色的帏帐。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秾花：繁盛艳丽的花朵。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衣袂：借指衣衫。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(1476～1545)明代官员、文学家。字华玉，号东桥居士，长洲(今江苏省吴县)人，寓居上元(今江苏省南京市)，有知人鉴。弘治间进士，授广平知县，累官至南京刑部尚书。少有才名，以诗著称于时，与其同里陈沂、王韦号称“金陵三俊”，后宝应朱应登起，时称“四大家”。著有《浮湘集》、《山中集》、《息园诗文稿》等。其曾评注杨士弘《唐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