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《蝶恋花·槛菊愁烟兰泣露》原文是什么？怎么理解？</w:t>
      </w:r>
      <w:bookmarkEnd w:id="1"/>
    </w:p>
    <w:p>
      <w:pPr>
        <w:jc w:val="center"/>
        <w:spacing w:before="0" w:after="450"/>
      </w:pPr>
      <w:r>
        <w:rPr>
          <w:rFonts w:ascii="Arial" w:hAnsi="Arial" w:eastAsia="Arial" w:cs="Arial"/>
          <w:color w:val="999999"/>
          <w:sz w:val="20"/>
          <w:szCs w:val="20"/>
        </w:rPr>
        <w:t xml:space="preserve">来源：网络  作者：梦中情人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《蝶恋花·槛菊愁烟兰泣露》原文是什么?怎么理解?这首词不仅具有情致深婉的共同特点，而且具有一般婉约词少见的寥阔高远的特色，下面小编为大家详细介绍一下相关内容。　　蝶恋花·槛菊愁烟兰泣露　　宋代：晏殊　　槛菊愁烟兰泣露，罗幕轻寒，燕子双飞...</w:t>
      </w:r>
    </w:p>
    <w:p>
      <w:pPr>
        <w:ind w:left="0" w:right="0" w:firstLine="560"/>
        <w:spacing w:before="450" w:after="450" w:line="312" w:lineRule="auto"/>
      </w:pPr>
      <w:r>
        <w:rPr>
          <w:rFonts w:ascii="宋体" w:hAnsi="宋体" w:eastAsia="宋体" w:cs="宋体"/>
          <w:color w:val="000"/>
          <w:sz w:val="28"/>
          <w:szCs w:val="28"/>
        </w:rPr>
        <w:t xml:space="preserve">　　《蝶恋花·槛菊愁烟兰泣露》原文是什么?怎么理解?这首词不仅具有情致深婉的共同特点，而且具有一般婉约词少见的寥阔高远的特色，下面小编为大家详细介绍一下相关内容。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蝶恋花·槛菊愁烟兰泣露</w:t>
      </w:r>
    </w:p>
    <w:p>
      <w:pPr>
        <w:ind w:left="0" w:right="0" w:firstLine="560"/>
        <w:spacing w:before="450" w:after="450" w:line="312" w:lineRule="auto"/>
      </w:pPr>
      <w:r>
        <w:rPr>
          <w:rFonts w:ascii="宋体" w:hAnsi="宋体" w:eastAsia="宋体" w:cs="宋体"/>
          <w:color w:val="000"/>
          <w:sz w:val="28"/>
          <w:szCs w:val="28"/>
        </w:rPr>
        <w:t xml:space="preserve">　　宋代：晏殊</w:t>
      </w:r>
    </w:p>
    <w:p>
      <w:pPr>
        <w:ind w:left="0" w:right="0" w:firstLine="560"/>
        <w:spacing w:before="450" w:after="450" w:line="312" w:lineRule="auto"/>
      </w:pPr>
      <w:r>
        <w:rPr>
          <w:rFonts w:ascii="宋体" w:hAnsi="宋体" w:eastAsia="宋体" w:cs="宋体"/>
          <w:color w:val="000"/>
          <w:sz w:val="28"/>
          <w:szCs w:val="28"/>
        </w:rPr>
        <w:t xml:space="preserve">　　槛菊愁烟兰泣露，罗幕轻寒，燕子双飞去。明月不谙离恨苦，斜光到晓穿朱户。(双飞去一作：双来去离恨苦一作：离别苦)</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昨夜西风凋碧树，独上高楼，望尽天涯路。欲寄彩笺兼尺素，山长水阔知何处?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栏外的菊花笼罩着一层愁惨的烟雾，兰花沾露好似默默饮泣。罗幕闲垂，空气微寒，一双燕子飞去。明月不明白离别之苦，斜斜的银辉直到破晓还穿入朱户。</w:t>
      </w:r>
    </w:p>
    <w:p>
      <w:pPr>
        <w:ind w:left="0" w:right="0" w:firstLine="560"/>
        <w:spacing w:before="450" w:after="450" w:line="312" w:lineRule="auto"/>
      </w:pPr>
      <w:r>
        <w:rPr>
          <w:rFonts w:ascii="宋体" w:hAnsi="宋体" w:eastAsia="宋体" w:cs="宋体"/>
          <w:color w:val="000"/>
          <w:sz w:val="28"/>
          <w:szCs w:val="28"/>
        </w:rPr>
        <w:t xml:space="preserve">　　昨天夜里秋风劲吹，凋零了绿树。我独自登上高楼，望尽那消失在天涯的道路。想给我的心上人寄一封信。但是高山连绵，碧水无尽，又不知道我思念的人究竟在何处。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起句“槛菊愁烟兰泣露”，写秋晓庭圃中的景物。菊花笼罩着一层轻烟薄雾，看上去似乎脉脉含愁;兰花上沾有露珠，看起来又像默默饮泣。兰和菊本就含有某种象喻色彩(象喻品格的幽洁)，这里用“愁烟”“泣露”将它们人格化，将主观感情移于客观景物，透露女主人公自己的哀愁。“愁”“泣”二字，刻画痕迹较显，与大晏词珠圆玉润的语言风格有所不同，但借外物抒写心情、渲染气氛、塑造主人公形象方面自有其作用。</w:t>
      </w:r>
    </w:p>
    <w:p>
      <w:pPr>
        <w:ind w:left="0" w:right="0" w:firstLine="560"/>
        <w:spacing w:before="450" w:after="450" w:line="312" w:lineRule="auto"/>
      </w:pPr>
      <w:r>
        <w:rPr>
          <w:rFonts w:ascii="宋体" w:hAnsi="宋体" w:eastAsia="宋体" w:cs="宋体"/>
          <w:color w:val="000"/>
          <w:sz w:val="28"/>
          <w:szCs w:val="28"/>
        </w:rPr>
        <w:t xml:space="preserve">　　次句“罗幕轻寒，燕子双飞去”，这两种现象之间本不一定存在联系，但在充满哀愁、对节候特别敏感的主人公眼中，那燕子似乎是不耐罗幕轻寒而飞去。这里与其说是燕子的感觉，不如说是写帘幕中人的感觉——不只是在生理上感到初秋的轻寒，而且在心理上也荡漾着因孤孑凄清而引起的寒意。燕的双飞，更反托出人的孤独。这两句只写客观物象，不着有明显感情色彩的词语，表示的感情非常委婉含蓄。</w:t>
      </w:r>
    </w:p>
    <w:p>
      <w:pPr>
        <w:ind w:left="0" w:right="0" w:firstLine="560"/>
        <w:spacing w:before="450" w:after="450" w:line="312" w:lineRule="auto"/>
      </w:pPr>
      <w:r>
        <w:rPr>
          <w:rFonts w:ascii="宋体" w:hAnsi="宋体" w:eastAsia="宋体" w:cs="宋体"/>
          <w:color w:val="000"/>
          <w:sz w:val="28"/>
          <w:szCs w:val="28"/>
        </w:rPr>
        <w:t xml:space="preserve">　　“明月不谙离恨苦，斜光到晓穿朱户。”上片后两句是说，明月不明白离别的痛苦，斜斜的银辉直到破晓还穿入朱户。</w:t>
      </w:r>
    </w:p>
    <w:p>
      <w:pPr>
        <w:ind w:left="0" w:right="0" w:firstLine="560"/>
        <w:spacing w:before="450" w:after="450" w:line="312" w:lineRule="auto"/>
      </w:pPr>
      <w:r>
        <w:rPr>
          <w:rFonts w:ascii="宋体" w:hAnsi="宋体" w:eastAsia="宋体" w:cs="宋体"/>
          <w:color w:val="000"/>
          <w:sz w:val="28"/>
          <w:szCs w:val="28"/>
        </w:rPr>
        <w:t xml:space="preserve">　　从今晨回溯昨夜，明点“离恨”，情感也从隐微转为强烈。明月本是无知的自然物，它不了解离恨之苦，而只顾光照住户，原很自然;既如此，似乎不应怨恨它。但却偏要怨。这种仿佛是无理的埋怨，却正有力地表现了女主人公在离恨的煎熬中对月彻夜无眠的情景和外界事物所引起的枨触的。</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过片承上“到晓”，折回写今晨登高望远。“独上”应上“离恨”，反照“双飞”，而“望尽天涯”正从一夜无眠生出，脉理细密。“西风凋碧树”，不仅是登楼即目所见，而且包含有昨夜通宵不寐卧听西风落叶的回忆。碧树因一夜西风而尽凋，足见西风之劲厉肃杀，“凋”字正传出这一自然界的显著变化给予主人公的强烈感受。景既萧索，人又孤独，几乎言尽的情况下，作者又出人意料地展现出一片无限广远寥廓的境界：“独上高楼，望尽天涯路。”这里固然有凭高望远的苍茫之感，也有不见所思的空虚怅惘，但这所向空阔、毫无窒碍的境界却又给主人公一种精神上的满足，使其从狭小的帘幕庭院的忧伤愁闷转向对广远境界的骋望，这是从“望尽”一词中可以体味出来的。这三句尽管包含望而不见的伤离意绪，但感情是悲壮的，没有纤柔颓靡的气息;语言也洗净铅华，纯用白描。这三句是此词中流传千古的佳句。</w:t>
      </w:r>
    </w:p>
    <w:p>
      <w:pPr>
        <w:ind w:left="0" w:right="0" w:firstLine="560"/>
        <w:spacing w:before="450" w:after="450" w:line="312" w:lineRule="auto"/>
      </w:pPr>
      <w:r>
        <w:rPr>
          <w:rFonts w:ascii="宋体" w:hAnsi="宋体" w:eastAsia="宋体" w:cs="宋体"/>
          <w:color w:val="000"/>
          <w:sz w:val="28"/>
          <w:szCs w:val="28"/>
        </w:rPr>
        <w:t xml:space="preserve">　　高楼骋望，不见所思，因而想到音书寄远：“欲寄彩笺兼尺素，山长水阔知何处!”彩笺，这里指题诗的诗笺;尺素，指书信。两句一纵一收，将主人公音书寄远的强烈愿望与音书无寄的可悲现实对照起来写，更加突出了“满目山河空念远”的悲慨，词也就这渺茫无着落的怅惘中结束。“山长水阔”和“望尽天涯”相应，再一次展示了令人神往的境界，而“知何处”的慨叹则更增加摇曳不尽的情致。</w:t>
      </w:r>
    </w:p>
    <w:p>
      <w:pPr>
        <w:ind w:left="0" w:right="0" w:firstLine="560"/>
        <w:spacing w:before="450" w:after="450" w:line="312" w:lineRule="auto"/>
      </w:pPr>
      <w:r>
        <w:rPr>
          <w:rFonts w:ascii="宋体" w:hAnsi="宋体" w:eastAsia="宋体" w:cs="宋体"/>
          <w:color w:val="000"/>
          <w:sz w:val="28"/>
          <w:szCs w:val="28"/>
        </w:rPr>
        <w:t xml:space="preserve">　　这首词上下片之间，在境界、风格上是有区别的。上片取景较狭，风格偏于柔婉;下片境界开阔，风格近于悲壮。但上片深婉中见含蓄，下片于广远中有蕴涵。</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2026-09-24T12:39:59+08:00</dcterms:created>
  <dcterms:modified xsi:type="dcterms:W3CDTF">2026-09-24T12:39:59+08:00</dcterms:modified>
</cp:coreProperties>
</file>

<file path=docProps/custom.xml><?xml version="1.0" encoding="utf-8"?>
<Properties xmlns="http://schemas.openxmlformats.org/officeDocument/2006/custom-properties" xmlns:vt="http://schemas.openxmlformats.org/officeDocument/2006/docPropsVTypes"/>
</file>