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出塞二首　　王昌龄 〔唐代〕　　秦时明月汉时关，万里长征人未还。　　但使龙城飞将在，不教胡马度阴山。　　骝马新跨白玉鞍，战罢沙场月色寒。　　城头铁鼓声犹震，匣里金刀血未干。　　译文　　依旧是秦汉时期的明月和边关，出关万里去参加远征的人都...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秦时明月汉时关，万里长征人未还。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骝马新跨白玉鞍，战罢沙场月色寒。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城头铁鼓声犹震，匣里金刀血未干。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依旧是秦汉时期的明月和边关，出关万里去参加远征的人都还未回还。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倘若曾经能够抵御外敌的名将还在，绝不会许匈奴南下牧马度过阴山。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将军刚跨上配了白玉鞍的骏马出战，战斗结束后战场上只剩下凄寒的月色。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城头上的战鼓声还在旷野里震荡回响，将军刀匣里宝刀上的血迹仍然没干。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这是一首的边塞诗，表达了诗人希望起任良将，早日平息边塞战事，使人民过上安定的生活的愿望。这首诗也被称为唐人七绝的压卷之作。悲壮而不凄凉，慷慨而不浅露。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描写景物景入手，首句勾勒出一幅冷月照边关的苍凉景象。“秦时明月汉时关”不能理解为秦时的明月汉代的关。这里是秦、汉、关、月四字交错使用，在修辞上叫“互文见义”，意思是秦汉时的明月，秦汉时的关。诗人暗示，这里的战事自秦汉以来一直未间歇过，突出了时间的久远。次句“万里长征人未还”，“万里”指边塞和内地相距万里，虽属虚指，却突出了空间辽阔。“人未还”使人联想到战争给人带来的灾难，表达了诗人悲愤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使龙城飞将在，不教胡马度阴山”两句，融抒情与议论为一体，直接抒发戍边战士巩固边防的愿望和保卫国家的壮志，洋溢着爱国激情和民族自豪感。写得气势豪迈，铿锵有力。同时，这两句又语带讽刺，表现了诗人对朝廷用人不当和将帅腐败无能的不满。有弦外之音，使人寻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只有短短四行，但是通过对边疆景物和征人心理的描绘，表现的内容是复杂的。既有对久戍士卒的浓厚同情和结束这种边防不顾局面的愿望;又流露了对朝廷不能选贤任能的不满，同时又以大局为重，认识到战争的正义性，因而个人利益服从国家安全的需要，发出了“不教胡马度阴山”的誓言，洋溢着爱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没有对边塞风光进行细致的描绘，他只是选取了征戍生活中的一个典型画面来揭示士卒的内心世界。景物描写只是用来刻画人物思想感情的一种手段，汉关秦月，无不是融情入景，浸透了人物的感*彩。把复杂的内容熔铸在四行诗里，深沉含蓄，耐人寻味。这首诗意境雄浑，格调昂扬，语言凝炼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一惊心动魄的战斗刚刚结束的情景。枣红马刚刚装上白玉装饰的马鞍，战士就骑着它出发了。战斗结束的时候天已经很晚，战场上只留下寒冷的月光。城头上催战的鼓声仍在旷野上回荡，刀鞘里的钢刀血迹未干。诗人用寥寥数笔，就把将士们的英武气概，胜利者的神态生动地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骝马新跨白玉鞍”是“新跨骝马白玉鞍”的倒装。“白玉鞍”极言马鞍的华贵。这一句表面上写骏马华鞍，实际上是写那位跨在马上的人。人的形象如何，诗没有作直接描绘;但是，红色的战马映着白玉装饰的马鞍，色彩明丽，跨在马上的人，自然显得英姿飒爽，光彩照人。“新跨”的 “新”字说明这马的主人是一位刚刚立过战功摧升起来的将军，骏马雕鞍正是他新近得到的赏赐。这样，骏马雕鞍就不只衬出马上将军的英姿，而且表现了他踌躇满志的意气，杀敌致果的威风。诗一开始，就显得形象鲜明，神采飞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英武的将军是手持“金刀”(即金错刀)奋战沙场的。这将军披一身月色，顶凛冽寒风，鏖战而归。但他全副精神仍沉浸在烟尘滚滚的沙场，那咚咚的进击鼓声还响彻耳畔。这风度轩昂、勇武不凡、充满自信的将军，就是诗人心目中唐军将官的形象，也是诗人矢志抗敌、无时无刻不意欲拼搏战场的心灵写照。“城头铁鼓声犹震，匣里金刀血未干。”这实在是一个坚定的爱国者从耿耿赤心发出的雄壮的呐喊，也分明寄寓着诗人的殷切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抒写自信、进取、开拓为特征的传统尚武精神，风格刚健、清新。诗人描写战争的胜利，不在于字面，而在于构成一种气氛。诗歌选取战斗生活的一个片段，以“骝马”“沙场”“铁鼓”“金刀”等战争意象串成一系列战斗生活的画面，战斗的激烈与战场的肃杀尽在其中。诗头“新跨”一词将战士风风火火、迎接战斗的激情表达得淋漓尽致，而诗尾以“血未干”这样一幅看似血腥的场景描写战士的内心——热血并未因为战斗的结束而冷却。这种激烈肃杀的气氛，生动地表现出战士的飒爽英姿和激昂振奋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是运用形象的描绘，来说明唐军奋勇杀敌激战沙场的事实的。诗中所用的“骝马”“白玉”“鞍”“沙场”“月色”“铁鼓”“金刀”“血”，都是有形象的，是在生活中能看得到的;“震”有声，可以听见;“寒”是气温，可以感觉到;“跨”是动作，也可以看见。此诗除了“战罢”二字是抽象的叙述以外，用的全是形象化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这首诗中抓住战斗刚刚结束的场面加以描写，塑造了一个勇猛善战的将军形象，热情地歌颂了将士们为国杀敌立功的勇敢精神，并借战士们的勇武杀敌、速战速胜的飒爽英姿，从侧面衬托出盛唐时期的兵强马壮、国力雄厚、威慑四方的兴旺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塞》是王昌龄早年赴西域时所做，《出塞》是乐府旧题。组诗的第二首，《全唐诗》同时也录入李白诗作下，作《从军行》或《行军》。但《李白全集校注汇释集评》没有《军行》一首。历来对此诗真实作者存有不同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