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《谏太宗十思疏》原文是什么？应该如何理解？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谏太宗十思疏　　魏征 〔唐代〕　　臣闻求木之长者，必固其根本;欲流之远者，必浚其泉源;思国之安者，必积其德义。源不深而望流之远，根不固而求木之长，德不厚而思国之理，臣虽下愚，知其不可，而况于明哲乎!人君当神器之重，居域中之大，将崇极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谏太宗十思疏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求木之长者，必固其根本;欲流之远者，必浚其泉源;思国之安者，必积其德义。源不深而望流之远，根不固而求木之长，德不厚而思国之理，臣虽下愚，知其不可，而况于明哲乎!人君当神器之重，居域中之大，将崇极天之峻，永保无疆之休。不念居安思危，戒奢以俭，德不处其厚，情不胜其欲，斯亦伐根以求木茂，塞源而欲流长者也。(思国之理 一作：思国之治)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百元首，承天景命，莫不殷忧而道著，功成而德衰。有善始者实繁，能克终者盖寡。岂取之易而守之难乎?昔取之而有余，今守之而不足，何也?夫在殷忧，必竭诚以待下;既得志，则纵情以傲物。竭诚则胡越为一体，傲物则骨肉为行路。虽董之以严刑，振之以威怒，终苟免而不怀仁，貌恭而不心服。怨不在大，可畏惟人;载舟覆舟，所宜深慎;奔车朽索，其可忽乎!(胡越 一作：吴越)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人者，诚能见可欲则思知足以自戒，将有作则思知止以安人，念高危则思谦冲而自牧，惧满溢则思江海下百川，乐盘游则思三驱以为度，忧懈怠则思慎始而敬终，虑壅蔽则思虚心以纳下，想谗邪则思正身以黜恶，恩所加则思无因喜以谬赏，罚所及则思无因怒而滥刑。总此十思，弘兹九德，简能而任之，择善而从之，则智者尽其谋，勇者竭其力，仁者播其惠，信者效其忠。文武争驰，在君无事，可以尽豫游之乐，可以养松乔之寿，鸣琴垂拱，不言而化。何必劳神苦思，代下司职，役聪明之耳目，亏无为之大道哉!(想谗邪 一作：惧谗邪;弘兹 一作：宏兹;在君 一作：君臣)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想要树木长得好，一定要使它的根牢固;想要泉水流得远，一定要疏通它的源泉;想要国家安定，一定要厚积道德仁义。源泉不深却希望泉水流得远，根系不牢固却想要树木生长得高，道德不深厚却想要国家安定，微臣虽然愚笨，(也)知道这是不可能的，更何况(您这)聪明睿智(的人)呢!国君处于皇帝的重要位置，在天地间尊大，就要推崇皇权的高峻，永远保持政权的平和美好。如果不在安逸的环境中想着危难，戒奢侈而行节俭，道德不能保持宽厚，性情不能克服欲望，这也如同挖断树根却想要树木长得茂盛，堵塞源泉却想要泉水流得远一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古代)所有的帝王，承受了上天赋予的重大使命，他们没有一个不为国家深切地忧虑而且治理成效显著的，但一旦功业建成就德性衰减。国君开头做得好的实在很多，能够坚持到底的大概很少。难道是取得天下容易守住天下困难吗?当初取得天下时才能有余，现在守天下就显得才能不足，什么原因呢?因为处在深重的忧虑之中，一定能竭尽诚心来对待臣民。成功之后，就放纵自己的性情来傲视别人。竭尽诚心，就会使敌对的势力和自己联合;傲视别人，就会使亲人成为陌路之人。即使用严酷的刑罚来督责(人们)，用威风怒气来吓唬(人们)，人们最终只求苟且免于刑罚而不怀念感激国君的仁德，表面上恭敬但在心里不服气。(臣民)对国君的怨恨不在大小，可怕的只是百姓的力量;(他们像水一样)能够负载船只，也能颠覆船只，这是应当深切谨慎的。用腐烂的绳索驾驭疾驰的马车，这样可以忽视不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天下的人，如果真的能够做到一见到能引起(自己)喜好的东西就要想到用知足来自我克制，将要兴建什么就要想到适可而止来使百姓安定，想到帝位高高在上就想到要谦虚并加强自我约束，害怕骄傲自满就想到要像江海那样能够(处于)众多河流的下游，喜爱狩猎就想到网三面留一面，担心意志松懈就想到(做事)要慎始慎终，担心(言路)不通受蒙蔽就想到虚心采纳臣下的意见，考虑到(朝中可能会出现)谗佞奸邪就想到使自身端正(才能)罢黜奸邪，施加恩泽就要考虑到不要因为一时高兴而奖赏不当，动用刑罚就要想到不要因为一时发怒而滥用刑罚。全面做到这十件应该深思的事，弘扬这九种美德，选拔有才能的人而任用他，挑选好的意见而听从它。那么有智慧的人就能充分献出他的谋略，勇敢的人就能完全使出他的力量，仁爱的人就能散播他的恩惠，诚信的人就能献出他的忠诚。文臣武将争先恐后前来效力，国君没有大事烦扰，可以尽情享受出游的快乐，可以颐养得像赤松子与王子乔那样长寿，皇上弹着琴垂衣拱手就能治理好天下，不用再说什么，天下人就已经都有教化了。为什么一定要(自己)劳神费思，代替臣下管理职事，役使自己灵敏、明亮的耳、眼，减损顺其自然就能治理好天下的大道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曾赞扬魏征的奏疏“可为万代王者法”。对于魏征这篇奏疏，唐太宗非常重视，说它是“言穷切至”，使得自己“披览亡倦，每达宵分”。他还曾使用“载舟覆舟”的比喻来训戒太子。宋、明、清三代的一些君主，也经常拜读这篇奏疏，用以规戒自己。由此可见它在封建时代的重要意义。即使到了现代，文中“居安思危，戒奢以俭”的观点，也仍有值得借鉴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奏疏，在写作上很有其特色，它有很强的现实针对性。文章根据唐太宗在取得巨大政绩之后，逐渐骄傲自满，生活日趋奢靡地情况，指出了他“不念居安思危，戒奢以俭”，“既得志则纵情以傲物”，不可以“竭诚以待下”，必然会使“骨肉为行路”，最后导致至亲疏远，君臣解体，离心离德，难于保守天下。奏疏不仅把“不念居安思危，戒奢以俭”的危害的道理讲得清清楚楚，而且还对症下药，提出“十思”的措施，既明确具体，又实用而不空泛，针对性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奏疏从头至尾，多用骈偶，或相对为文，或排比论述，辞工文畅，音律和谐，铿锵成韵，读来如觉连珠滚动，文章一气呵成，论述步步为营，气势雄健有力，警示振聋发聩。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谏太宗十思疏》是唐朝著名谏议大夫魏征写给唐太宗的一篇奏疏。唐太宗即位初期，因隋鉴不远，故能励精图治。随着功业日隆，生活渐加奢靡，“喜闻顺旨之说”，“不悦逆耳之言”。魏征以此为忧，多次上疏切谏，本文是其中的一篇。文章先以比喻开篇，通过成败得失的比较推论，归结到“可畏惟人” ，指出了争取人心的重要性。在这篇文章中，魏征紧扣“思国之安者，必积其德义”，规劝唐太宗在政治上要慎始敬终，虚心纳下，赏罚公正;用人时要知人善任，简能择善;生活上要崇尚节俭，不轻用民力。这个在当时历史条件下安邦治国的重要思想作了非常精辟的论述，其主题是在于提醒唐太宗要想使国家长治久安，君王必须努力积聚德义，具体提出了居安思危，戒奢以俭等十个建议。写得语重心长，剀切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敢于直谏，在贞观年间先后上疏二百余道，强调“兼听则明，偏信则暗”，对唐太宗开创的千古称颂的“贞观之治”起了重大作用。而全文主要阐明的是为人君必须“居安思危,戒奢以俭”的主旨。《谏太宗十思疏》的精神，主要是规劝唐太宗在“贞观之治”取得成就以后，仍要牢记隋亡的教训，“居安思危，戒奢以俭”，“善始”、“克终”，以“积其德义”，使国家达到到长治久安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《古文观止》评价：通篇只重一“思”字，却要从道义上看出，世主何尝不劳神苦思，但所思不在德义，则反不如不用思者之为德也。魏公十思之论，剀切深厚可与三代谟、诰并传。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这篇谏疏是规劝唐太宗要“居安思危，戒奢以俭”的。文章第—段即开宗明义，用树木、河流作比，说明“居安思危，戒奢以俭”是保证国家长治久安的根本。第二段分析“取易守难”的道理，并从“在殷忧必竭诚以待下，既得志，则纵情以傲物”入手，得出守成之君“所宜深慎”的结论，具有很强的逻辑性和说服力。第三段提出“十思”的具体内容。所谓“十思”，归纳起来，即戒奢安民、思危反满、宽容仁慈、慎始善终、虚心纳言、拒邪黜奸、刑赏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以“固本思源”为喻，说明“居安思危，戒奢以俭”的重要性。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并没有直接提出“十思”的内容，而是以生动形象的比喻打开话题。“臣闻”的口气不卑不亢，令人警醒。先从正面说，用比喻推理(“求木之长者，必固其根本;欲流之远者，必浚其泉源”)引出正题：“思国之安者，必积其德义。”三个排比句，两个作比喻，一个明事理，浅显易懂，不容置疑。再从反面申述：“源不深而望流之远，根不固而求木之长，德不厚而望国之治，虽在下愚，知其不可，而况于明哲乎?”这样就加重了强调意味。反问的一句，差不多带有“挑衅”口吻，正是“忠言逆耳”之处。接着，进一步明确指出，“人君”地位高，责任重大，如果“不念居安思危，戒奢以俭”，要想国家长治久安是不可能的，如同“伐根以求木茂，塞源而欲流长”一样荒诞。这一段的结尾，照应前面，又充分利用了“木”与“水”的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历史经验，并从创业守成、人心向背等方面论述“居安思危”的道理。“凡百元首，承天景命，善始者始繁，克终者盖寡。”开头几句，寥寥数语，就概括了历代君主能创业不能守成的普遍规律，这虽说是人之常情，但要“思国之安”，就必须以理性去克服它。接下来，作者以“岂取之易守之难乎”设问，引出更为具体的分析论证，指出“殷忧”与“得志”的不同心态：殷忧，则竭诚待人;得志，则纵情傲物。而“竭诚则吴越为一体，傲物则骨肉为行路”，对人的态度不同，其结果反差强烈，这说明能否恭俭下人是事业成败的关键。如果失去了民心，即使动用严刑也无济于事。“怨不在大，可畏惟人;载舟覆舟，所宜深慎”，这里借鉴古人的论述，将君和民的关系比作水与舟的关系，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“居安思危”的具体做法，即“十思”。“十思”的核心内容是正己安人，但具体又有所侧重。“将有作，则思知止以安人”，这两条是戒奢侈，如喜好器物美色，大兴土木，劳民伤财等;“念高危，则思谦冲而自牧;惧满盈，则思江海下百川”，这两条是戒骄戒躁，劝皇帝要恪守职分，不骄不躁，虚怀若谷，从谏如流;“乐盘游，则思三驱以为度”，是劝皇帝不要放任自己的欲望，要持之有度;“忧懈怠，则思慎始而敬终”，是劝皇帝勤勉政事，处置谨慎，不要怠惰;“虑壅蔽，则思虚心以纳下”，是说“兼听则明”，放低身段，多听取臣下的意见;“惧谗邪，则思正身以黜恶”，是说“偏听则暗”，自己有倾向直臣，罢黜小人;“恩所加，则思无因喜以谬赏;罚所及，则思无以怒而滥刑”，是说赏罚要按国家尺度实行，不因喜怒而有所偏颇。“十思”就是十条劝戒，语语坦诚，字字惊心。文章最后从正面论述做到“十思”的好处，描绘出“垂拱而治”的政治理想。从用人，纳谏，赏罚，多方来讲、其中提到的“简能而任之，择善而从之”，即“用人”“纳谏”策略，实际上成为初唐的治国方略，创造了历史上有名的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跟随其父亲李渊反隋时作战勇敢，生活俭朴，颇有作为。公元627年李世民即位，改元贞观。在贞观初年，他借鉴隋炀帝覆亡的教训，进一步保持了节俭、谨慎的作风，实行了不少有利于国计民生的政策。经过十几年的治理，经济得到发展，百姓生活也富裕起来，加上边防巩固，内外无事，唐太宗逐渐骄奢忘本，大修庙宇宫殿，广求珍宝，四处巡游，劳民伤财。魏征对此极为忧虑，他清醒地看到了繁荣昌盛的后面隐藏着危机，在贞观十一年(637)的三月到七月，“频上四疏，以陈得失”，《谏太宗十思疏》就是其中第二疏，因此也称“论时政第二疏”。唐太宗看了猛然警醒，写了《答魏征手诏》，表示从谏改过。这篇文章被太宗置于案头，奉为座右铭。贞观十三年，魏征又上《十渐不克终疏》，直指太宗十个方面行为不如初期谨慎，被太宗书于屏风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