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《玉烛新·花穿帘隙透》的作者是谁？又该如何鉴赏呢？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玉烛新·花穿帘隙透　　吴文英 〔宋代〕　　花穿帘隙透。向梦里销春，酒中延昼。嫩篁细掐，想思字、堕粉轻黏綀袖。章台别后，展绣络、红蔫香旧。□□□，应数归舟，愁凝画阑眉柳。　　移灯夜语西窗，逗晓帐迷香，问何时又。素纨乍试，还忆是、绣懒思酸时...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玉烛新·花穿帘隙透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花穿帘隙透。向梦里销春，酒中延昼。嫩篁细掐，想思字、堕粉轻黏綀袖。章台别后，展绣络、红蔫香旧。□□□，应数归舟，愁凝画阑眉柳。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移灯夜语西窗，逗晓帐迷香，问何时又。素纨乍试，还忆是、绣懒思酸时候。兰清蕙秀。总未比、蛾眉螓首。谁诉与，惟有金笼，春簧细奏。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的花香穿过竹帘缝隙飘入室内，给室中的她带来了春的信息。可是这时在室中独处的她，却仍旧需要向梦中去频频寻觅那春天的消息，并且酌饮醇酒借以打发白天无聊的孤独时光。她漫步到园中竹林时，随手在幼竹枝上用指甲仔细地掐上“相思”两字。触景生情，她不由得流下了粉泪，沾湿了身上苎麻布制的衣服袖子。翻点着旧物，见到了这个五彩帕头，就回忆起曾与赠帕头的爱人在繁华的街头上分别时的情景。两个人分手虽已很久，打开帕头见到里面包着的红花虽也枯萎多时，可是仿佛花的香气仍旧留在这帕头里面。登楼后手扶阑干，她眺望着江上一帆接一帆的归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郎君在家中的时候，有一回两个人同坐在西窗下，情意绵绵地秉烛夜话，事后两人又在洒有浓香的罗帐中缠绵至晓。起床后，男人问起她：“你什么时候又有了身孕?”她边穿着宽大的绢制孕妇服，边回忆着说：“记得那是在我懒于绣花，尽想着酸食吃的时候吧。”当她从回忆中惊醒后，又对眼前的孤独倍感哀怨，因此感叹：“生男孩还是生个女孩子好啊。因为男孩子长大后，他又会步他父亲的后尘出门去闯荡世界，久不归家的。但是，这种气话如今还能向谁去诉说呢?看来我只好说给笼中的画眉鸟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这首词的上片纯以白描手法描绘出了一位少妇思春、相思的缠绵情态;下片全系少妇的回忆。全词首尾衔接，以少妇的身份怀春、思春，又自怨自艾，将这位少妇的春情渲染得淋离尽致。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韵从窗外之花展开笔墨，写花之香气穿过珠帘缝隙透人室内。用一个“穿”字，将全词精神转入室内人事。二韵，写人事活动，“向”字统领两句，言日间饮酒，夜晚春眠，此为逆笔，回顾昔日共同生活之情景。“嫩细掐”一的，转笔到眼前，写对爱姬的思念之情赏回不绝，花园内，那幼竹上曾有自己用指甲刻下的思念诗句，那纷纷飘坠的花粉，点点斑斑粘在粗衣上像是相思字隐隐约约。这两句写相思情，有实有虚，无论是幼竹还是落花都满含着深情。尤其“堕粉”一句，更用拟人手法，将人之情赋予物上，可见出情之深。“相思字”三字点出题旨。“章台别后”韵，写别后之状，“章台”点出爱姬出身于歌楼妓馆，此以“章台”代指爱姬。此韵写别后，词人展示姫所赠之绣物，睹物思人，不胜惆怅。“红蔫香旧”点出爱姬已离去多时，“红”“香”呼应首韵之“花”与三韵中的“堕粉”。“应数归舟”一韵，盼爱姬归来然而过尽千帆皆不是，这不禁令人满怀愁绪地凝视阉外翠柳，听那画眉婉转而更思念爱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移灯夜语西窗”一韵，转笔回溯昔日情事。“移灯夜语西窗”一句，化用李商隐《夜雨寄北》“何当共剪西窗烛，共话巴山夜雨时”，回想昔日剪烛夜话时缠绵亲切之状。“逗晓帐迷香”句，化用周邦彦《风来朝》：“逗晓看娇面。小窗深，弄明未遍。”言天将晓时，喜看娇妾卧于罗帐中的娇媚之态。“问何时又”一句，以设问句道出了昔日情爱不再的感慨。“素纨乍试”一韵，继续回忆两人昔日的愿爱生活。“素纨”即“纨素”，指扇子，“乍试”言季节，当是初夏之时，“还忆是、绣懒思酸时后”写爱姬在初夏时，有了倦懒、思酸的妊娠反应。“兰清意秀”二韵，又转笔写今日的思念。将爱姬之美貌动人，化用《诗・卫风·硕人》：“螓首娥眉，巧笑倩兮，美目盼兮”来表达。写她有宽正的头额，细弯的蛾眉，顾盼多情的美目，巧倩的笑靥，这一切都难以忘怀。甚至连那清秀如兰蕙的聪明美丽的女子都比她不上。这里不仅用化典方法，而且用对比方法来称颂爱姬，可见情之深，意之重。“谁诉与”一韵，在结尾处一个转笔写到今日伤别之情，这内心的伤悲向谁倾诉，只有那金笼中的黄莺鸣啭似乎可以应和啊。此是空际转身法，由高峰转到低谷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时空变化多，然脉络井井。一二韵忆昔日“销春”“延昼”之美况;三韵转笔写今日别后相思;四韵继写睹物伤情;五韵写盼归的痴情。过片，六韵逆笔写昔日恩爱之情;七韵继写昔日情事;八韵写今日回想爱姬之美好;九韵写今日无处诉说伤别之悲。善于炼字炼意，笔触细腻、新颖、生动形象。如“花穿帘隙透”一个“穿”字，由花之香展笔引入室内人事，笔墨简练而形象。“嫩篁细掐”的一个“掐”字，将爱得刻骨铭心的情态勾画得人木三分。如“相思字、堕粉轻粘练袖”以虚笔写相思，既空灵又真挚。如“红蔫香旧”将人已久去，再睹旧物的感受，以新颖形象的词语表达。在创新词上除“红蔫香旧”外，还有“绣懒”“画阑眉柳”“春簧细奏”等等，其创造新词的功力颇为前人称许，清冯煦曰：“词家之有文英，如诗家之有李商隐。”(《蒿庵论词》)清彭孙遹《金粟词话》云：“梦窗之词虽琱缋满眼，然情致缠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这首词为忆姬之词。吴文英与苏姬情爱最笃，但吴文英卸幕离职，迁居杭州以后，苏姬离去，于是他写下了许多词作忆念苏姬，此当为其中之一。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