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江楼夕望招客原文|赏析</w:t>
      </w:r>
      <w:bookmarkEnd w:id="1"/>
    </w:p>
    <w:p>
      <w:pPr>
        <w:jc w:val="center"/>
        <w:spacing w:before="0" w:after="450"/>
      </w:pPr>
      <w:r>
        <w:rPr>
          <w:rFonts w:ascii="Arial" w:hAnsi="Arial" w:eastAsia="Arial" w:cs="Arial"/>
          <w:color w:val="999999"/>
          <w:sz w:val="20"/>
          <w:szCs w:val="20"/>
        </w:rPr>
        <w:t xml:space="preserve">来源：网络  作者：心如止水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江楼夕望招客作者：白居易白居易（772─846），字乐天，晚年号香山居士。祖籍太原（今属山西），后迁居下邓邽（今陕西渭南县）。早年家境贫困，对社会生活及人民疾苦，有较多地接触和了解。唐德宗贞元十六年（800）中进士，授秘书省校书郎。唐宪宗元...</w:t>
      </w:r>
    </w:p>
    <w:p>
      <w:pPr>
        <w:ind w:left="0" w:right="0" w:firstLine="560"/>
        <w:spacing w:before="450" w:after="450" w:line="312" w:lineRule="auto"/>
      </w:pPr>
      <w:r>
        <w:rPr>
          <w:rFonts w:ascii="宋体" w:hAnsi="宋体" w:eastAsia="宋体" w:cs="宋体"/>
          <w:color w:val="000"/>
          <w:sz w:val="28"/>
          <w:szCs w:val="28"/>
        </w:rPr>
        <w:t xml:space="preserve">江楼夕望招客作者：白居易白居易（772─846），字乐天，晚年号香山居士。祖籍太原（今属山西），后迁居下邓邽（今陕西渭南县）。早年家境贫困，对社会生活及人民疾苦，有较多地接触和了解。唐德宗贞元十六年（800）中进士，授秘书省校书郎。唐宪宗元和年间任左拾遗及左赞善大夫。元和十年（815），宰相武元衡被平卢节度使李师道派人制死，白居易因上表急请严缉凶手，得罪权贵，贬为江州司马，后移忠州刺史。唐穆宗长庆初年任杭州刺史，曾积极兴</w:t>
      </w:r>
    </w:p>
    <w:p>
      <w:pPr>
        <w:ind w:left="0" w:right="0" w:firstLine="560"/>
        <w:spacing w:before="450" w:after="450" w:line="312" w:lineRule="auto"/>
      </w:pPr>
      <w:r>
        <w:rPr>
          <w:rFonts w:ascii="宋体" w:hAnsi="宋体" w:eastAsia="宋体" w:cs="宋体"/>
          <w:color w:val="000"/>
          <w:sz w:val="28"/>
          <w:szCs w:val="28"/>
        </w:rPr>
        <w:t xml:space="preserve">原文:海天东望夕茫茫，山势川形阔复长。灯火万家城四畔，星河一道水中央。风吹古木晴天雨，月照平沙夏夜霜。能就江楼消暑否？比君茅舍较清凉。</w:t>
      </w:r>
    </w:p>
    <w:p>
      <w:pPr>
        <w:ind w:left="0" w:right="0" w:firstLine="560"/>
        <w:spacing w:before="450" w:after="450" w:line="312" w:lineRule="auto"/>
      </w:pPr>
      <w:r>
        <w:rPr>
          <w:rFonts w:ascii="宋体" w:hAnsi="宋体" w:eastAsia="宋体" w:cs="宋体"/>
          <w:color w:val="000"/>
          <w:sz w:val="28"/>
          <w:szCs w:val="28"/>
        </w:rPr>
        <w:t xml:space="preserve">海天东望夕茫茫，山势川形阔复长。灯火万家城四畔，星河一道水中央。风吹古木晴天雨，月照平沙夏夜霜。能就江楼消暑否？比君茅舍较清凉。</w:t>
      </w:r>
    </w:p>
    <w:p>
      <w:pPr>
        <w:ind w:left="0" w:right="0" w:firstLine="560"/>
        <w:spacing w:before="450" w:after="450" w:line="312" w:lineRule="auto"/>
      </w:pPr>
      <w:r>
        <w:rPr>
          <w:rFonts w:ascii="宋体" w:hAnsi="宋体" w:eastAsia="宋体" w:cs="宋体"/>
          <w:color w:val="000"/>
          <w:sz w:val="28"/>
          <w:szCs w:val="28"/>
        </w:rPr>
        <w:t xml:space="preserve">　　诗人写出了黄昏时站在楼上所看到的杭州城外繁华景色。</w:t>
      </w:r>
    </w:p>
    <w:p>
      <w:pPr>
        <w:ind w:left="0" w:right="0" w:firstLine="560"/>
        <w:spacing w:before="450" w:after="450" w:line="312" w:lineRule="auto"/>
      </w:pPr>
      <w:r>
        <w:rPr>
          <w:rFonts w:ascii="宋体" w:hAnsi="宋体" w:eastAsia="宋体" w:cs="宋体"/>
          <w:color w:val="000"/>
          <w:sz w:val="28"/>
          <w:szCs w:val="28"/>
        </w:rPr>
        <w:t xml:space="preserve">　　海天东望夕茫茫，山势川形阔复长一首句写仲夏之夜，登上江楼，极目远眺，海天暮色“茫茫”一片，写出海上夜色。次句推展画面，山川形势，气象壮阔。</w:t>
      </w:r>
    </w:p>
    <w:p>
      <w:pPr>
        <w:ind w:left="0" w:right="0" w:firstLine="560"/>
        <w:spacing w:before="450" w:after="450" w:line="312" w:lineRule="auto"/>
      </w:pPr>
      <w:r>
        <w:rPr>
          <w:rFonts w:ascii="宋体" w:hAnsi="宋体" w:eastAsia="宋体" w:cs="宋体"/>
          <w:color w:val="000"/>
          <w:sz w:val="28"/>
          <w:szCs w:val="28"/>
        </w:rPr>
        <w:t xml:space="preserve">　　灯火万家城四畔，星河一道水中央一次联泼墨挥洒，江城万家灯火四面闪烁天际银河倒映在江心。同首联所写海天茫茫、山高水阔，相互辉映。都是“夕望”之景</w:t>
      </w:r>
    </w:p>
    <w:p>
      <w:pPr>
        <w:ind w:left="0" w:right="0" w:firstLine="560"/>
        <w:spacing w:before="450" w:after="450" w:line="312" w:lineRule="auto"/>
      </w:pPr>
      <w:r>
        <w:rPr>
          <w:rFonts w:ascii="宋体" w:hAnsi="宋体" w:eastAsia="宋体" w:cs="宋体"/>
          <w:color w:val="000"/>
          <w:sz w:val="28"/>
          <w:szCs w:val="28"/>
        </w:rPr>
        <w:t xml:space="preserve">　　风吹古木晴天雨，月照平沙夏夜霜——腹联使用了“晴天雨、“夏夜霜两个形象比喻。前者将风吹古木树叶的萧瑟声同雨声联系，说明酷似雨声；后者将皓月临照平沙的银白色同霜色比并说明形如秋霜。以强烈的主观想象把互相矛盾的自然现象通过艺术的对接，合情合理，使景色透射出一股清凉气息。</w:t>
      </w:r>
    </w:p>
    <w:p>
      <w:pPr>
        <w:ind w:left="0" w:right="0" w:firstLine="560"/>
        <w:spacing w:before="450" w:after="450" w:line="312" w:lineRule="auto"/>
      </w:pPr>
      <w:r>
        <w:rPr>
          <w:rFonts w:ascii="宋体" w:hAnsi="宋体" w:eastAsia="宋体" w:cs="宋体"/>
          <w:color w:val="000"/>
          <w:sz w:val="28"/>
          <w:szCs w:val="28"/>
        </w:rPr>
        <w:t xml:space="preserve">　　能就江楼销暑否？比君茅舍校清凉尾联以问答的形式，以江楼茅舍消暑“校清凉”亲切、诙谐，因口吻而使人物形象跃然纸上。</w:t>
      </w:r>
    </w:p>
    <w:p>
      <w:pPr>
        <w:ind w:left="0" w:right="0" w:firstLine="560"/>
        <w:spacing w:before="450" w:after="450" w:line="312" w:lineRule="auto"/>
      </w:pPr>
      <w:r>
        <w:rPr>
          <w:rFonts w:ascii="宋体" w:hAnsi="宋体" w:eastAsia="宋体" w:cs="宋体"/>
          <w:color w:val="000"/>
          <w:sz w:val="28"/>
          <w:szCs w:val="28"/>
        </w:rPr>
        <w:t xml:space="preserve">　　在夕阳西下的时候，诗人登上江楼，向东望去，总览余杭山川形势，只见海天一色莽莽苍苍，山川分外开阔空旷。而当夜幕降临，城四周燃起了万家灯火，钱塘江中江船密集，待渔火纷纷点燃之时，就仿佛是天上的星河映在了水的中央。森森古木高旷而幽寒，就是在晴天也像下雨一样阴凉潮湿，月亮照在平沙之上，就是在夏天也像是落下了层白霜那样清寒。</w:t>
      </w:r>
    </w:p>
    <w:p>
      <w:pPr>
        <w:ind w:left="0" w:right="0" w:firstLine="560"/>
        <w:spacing w:before="450" w:after="450" w:line="312" w:lineRule="auto"/>
      </w:pPr>
      <w:r>
        <w:rPr>
          <w:rFonts w:ascii="宋体" w:hAnsi="宋体" w:eastAsia="宋体" w:cs="宋体"/>
          <w:color w:val="000"/>
          <w:sz w:val="28"/>
          <w:szCs w:val="28"/>
        </w:rPr>
        <w:t xml:space="preserve">　　于是，诗人描写了俯瞰万家灯火星河灿烂的繁华夜景和月白风清的感受。用“晴天雨”来形容夜风，把风吹树叶的飒飒声和雨声联系起来；用“夏夜霜”来形容月光，又把月照白沙的颜色，和霜色结合起来，诗人丰富的想象力于此可见一斑，壮美的山河，凉爽宜人的气候，加上主人的殷勤，客人便欣然而至了。</w:t>
      </w:r>
    </w:p>
    <w:p>
      <w:pPr>
        <w:ind w:left="0" w:right="0" w:firstLine="560"/>
        <w:spacing w:before="450" w:after="450" w:line="312" w:lineRule="auto"/>
      </w:pPr>
      <w:r>
        <w:rPr>
          <w:rFonts w:ascii="宋体" w:hAnsi="宋体" w:eastAsia="宋体" w:cs="宋体"/>
          <w:color w:val="000"/>
          <w:sz w:val="28"/>
          <w:szCs w:val="28"/>
        </w:rPr>
        <w:t xml:space="preserve">　　诗人把江城夏夜的景色描写得分外美丽。不仅有海天一色山川阔大的自然之美，又有万家灯火、水中渔火的人间安宁，繁华的气象。而·古木”、“平沙”二句的描绘，便把一片清朗幽寒写得淋漓尽致，让人顿觉暑意全消，精神为之一爽——这的确是一个消暑的好地方。</w:t>
      </w:r>
    </w:p>
    <w:p>
      <w:pPr>
        <w:ind w:left="0" w:right="0" w:firstLine="560"/>
        <w:spacing w:before="450" w:after="450" w:line="312" w:lineRule="auto"/>
      </w:pPr>
      <w:r>
        <w:rPr>
          <w:rFonts w:ascii="宋体" w:hAnsi="宋体" w:eastAsia="宋体" w:cs="宋体"/>
          <w:color w:val="000"/>
          <w:sz w:val="28"/>
          <w:szCs w:val="28"/>
        </w:rPr>
        <w:t xml:space="preserve">　　诗中所写都是寻常景物：海、天、山川、灯火、星河、风雨树木，月下的霜……但其妙处就在于在短短一首七律中用这么多事物组合出一幅幅清新优美的画面，就像一幅疏朗悠远的山水画，最后以人的心情作结，使整幅画更增加了人情之美。</w:t>
      </w:r>
    </w:p>
    <w:p>
      <w:pPr>
        <w:ind w:left="0" w:right="0" w:firstLine="560"/>
        <w:spacing w:before="450" w:after="450" w:line="312" w:lineRule="auto"/>
      </w:pPr>
      <w:r>
        <w:rPr>
          <w:rFonts w:ascii="宋体" w:hAnsi="宋体" w:eastAsia="宋体" w:cs="宋体"/>
          <w:color w:val="000"/>
          <w:sz w:val="28"/>
          <w:szCs w:val="28"/>
        </w:rPr>
        <w:t xml:space="preserve">参考资料：1、张黔、吕静平．白居易诗赏读．北京：线装书局，2007：150-1512、白居易．白居易集．太原：三晋出版社，2008：160-1613、张少康主编；邓芳选编．古诗名家诵读本 白居易．北京：中国少年儿童出版社，2001：444、王一娟，傅绍良选注．白居易元稹韩愈柳宗元诗精选200首．太原：山西古籍出版社，1995：795、姜洪伟注评．白居易诗词选．合肥：黄山书社，2008：119-120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2026-08-22T02:11:19+08:00</dcterms:created>
  <dcterms:modified xsi:type="dcterms:W3CDTF">2026-08-22T02:11:19+08:00</dcterms:modified>
</cp:coreProperties>
</file>

<file path=docProps/custom.xml><?xml version="1.0" encoding="utf-8"?>
<Properties xmlns="http://schemas.openxmlformats.org/officeDocument/2006/custom-properties" xmlns:vt="http://schemas.openxmlformats.org/officeDocument/2006/docPropsVTypes"/>
</file>