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和董传留别原文|赏析</w:t>
      </w:r>
      <w:bookmarkEnd w:id="1"/>
    </w:p>
    <w:p>
      <w:pPr>
        <w:jc w:val="center"/>
        <w:spacing w:before="0" w:after="450"/>
      </w:pPr>
      <w:r>
        <w:rPr>
          <w:rFonts w:ascii="Arial" w:hAnsi="Arial" w:eastAsia="Arial" w:cs="Arial"/>
          <w:color w:val="999999"/>
          <w:sz w:val="20"/>
          <w:szCs w:val="20"/>
        </w:rPr>
        <w:t xml:space="preserve">来源：网络  作者：莲雾凝露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和董传留别作者：苏轼苏轼（1037─1101）宋代文学家、书画家。字子瞻，号东坡居士，世称苏东坡。眉州眉山（今属四川）人。出身于有文化教养的寒门地主家庭。祖父苏序是诗人，父苏洵长于策论，母程氏亲授以书。嘉祐二年（1057）参加礼部考试，中第...</w:t>
      </w:r>
    </w:p>
    <w:p>
      <w:pPr>
        <w:ind w:left="0" w:right="0" w:firstLine="560"/>
        <w:spacing w:before="450" w:after="450" w:line="312" w:lineRule="auto"/>
      </w:pPr>
      <w:r>
        <w:rPr>
          <w:rFonts w:ascii="宋体" w:hAnsi="宋体" w:eastAsia="宋体" w:cs="宋体"/>
          <w:color w:val="000"/>
          <w:sz w:val="28"/>
          <w:szCs w:val="28"/>
        </w:rPr>
        <w:t xml:space="preserve">和董传留别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原文:粗缯大布裹生涯，腹有诗书气自华。厌伴老儒烹瓠叶，强随举子踏槐花。囊空不办寻春马，眼乱行看择婿车。得意犹堪夸世俗，诏黄新湿字如鸦。</w:t>
      </w:r>
    </w:p>
    <w:p>
      <w:pPr>
        <w:ind w:left="0" w:right="0" w:firstLine="560"/>
        <w:spacing w:before="450" w:after="450" w:line="312" w:lineRule="auto"/>
      </w:pPr>
      <w:r>
        <w:rPr>
          <w:rFonts w:ascii="宋体" w:hAnsi="宋体" w:eastAsia="宋体" w:cs="宋体"/>
          <w:color w:val="000"/>
          <w:sz w:val="28"/>
          <w:szCs w:val="28"/>
        </w:rPr>
        <w:t xml:space="preserve">粗缯大布裹生涯，腹有诗书气自华。生活当中身上包裹着粗衣劣布，胸中有学问气质自然光彩夺人。</w:t>
      </w:r>
    </w:p>
    <w:p>
      <w:pPr>
        <w:ind w:left="0" w:right="0" w:firstLine="560"/>
        <w:spacing w:before="450" w:after="450" w:line="312" w:lineRule="auto"/>
      </w:pPr>
      <w:r>
        <w:rPr>
          <w:rFonts w:ascii="宋体" w:hAnsi="宋体" w:eastAsia="宋体" w:cs="宋体"/>
          <w:color w:val="000"/>
          <w:sz w:val="28"/>
          <w:szCs w:val="28"/>
        </w:rPr>
        <w:t xml:space="preserve">厌伴老儒烹瓠叶，强随举子踏槐花。不喜欢陪伴着老儒一块清谈过“烹瓠叶”那样的苦日子，决定随从举子们参加科举考试。</w:t>
      </w:r>
    </w:p>
    <w:p>
      <w:pPr>
        <w:ind w:left="0" w:right="0" w:firstLine="560"/>
        <w:spacing w:before="450" w:after="450" w:line="312" w:lineRule="auto"/>
      </w:pPr>
      <w:r>
        <w:rPr>
          <w:rFonts w:ascii="宋体" w:hAnsi="宋体" w:eastAsia="宋体" w:cs="宋体"/>
          <w:color w:val="000"/>
          <w:sz w:val="28"/>
          <w:szCs w:val="28"/>
        </w:rPr>
        <w:t xml:space="preserve">囊空不办寻春马，眼乱行看择婿车。口袋里没有钱不置办那“看花”的马，但会看取令人眼花缭乱的“择婿车”。</w:t>
      </w:r>
    </w:p>
    <w:p>
      <w:pPr>
        <w:ind w:left="0" w:right="0" w:firstLine="560"/>
        <w:spacing w:before="450" w:after="450" w:line="312" w:lineRule="auto"/>
      </w:pPr>
      <w:r>
        <w:rPr>
          <w:rFonts w:ascii="宋体" w:hAnsi="宋体" w:eastAsia="宋体" w:cs="宋体"/>
          <w:color w:val="000"/>
          <w:sz w:val="28"/>
          <w:szCs w:val="28"/>
        </w:rPr>
        <w:t xml:space="preserve">得意犹堪夸世俗，诏黄新湿字如鸦。 考试得中仍然可以向世俗的人们夸耀，诏书上如鸦的黑字新写着俺的名字。参考资料：1、潘亚萍古诗文注释杭州：浙江大学出版社，2010：143</w:t>
      </w:r>
    </w:p>
    <w:p>
      <w:pPr>
        <w:ind w:left="0" w:right="0" w:firstLine="560"/>
        <w:spacing w:before="450" w:after="450" w:line="312" w:lineRule="auto"/>
      </w:pPr>
      <w:r>
        <w:rPr>
          <w:rFonts w:ascii="宋体" w:hAnsi="宋体" w:eastAsia="宋体" w:cs="宋体"/>
          <w:color w:val="000"/>
          <w:sz w:val="28"/>
          <w:szCs w:val="28"/>
        </w:rPr>
        <w:t xml:space="preserve">粗缯(zēng)大布裹生涯，腹有诗书气自华。腹有：胸有，比喻学业有成。诗书：原指《诗经》和《尚书》。此泛指书籍。气：表于外的精神气色。华：丰盈而实美。</w:t>
      </w:r>
    </w:p>
    <w:p>
      <w:pPr>
        <w:ind w:left="0" w:right="0" w:firstLine="560"/>
        <w:spacing w:before="450" w:after="450" w:line="312" w:lineRule="auto"/>
      </w:pPr>
      <w:r>
        <w:rPr>
          <w:rFonts w:ascii="宋体" w:hAnsi="宋体" w:eastAsia="宋体" w:cs="宋体"/>
          <w:color w:val="000"/>
          <w:sz w:val="28"/>
          <w:szCs w:val="28"/>
        </w:rPr>
        <w:t xml:space="preserve">厌伴老儒烹(pēng)瓠(hù)叶，强随举子踏槐(huái)花。老儒：旧谓年老的学人。举子：指被推荐参加考试的读书人。槐花：豆科植物槐的干燥花及花蕾。夏季花开放或花蕾形成时采收，及时干燥，除去枝、梗及杂质。前者习称“槐花”，后者习称“槐米”。踏槐花：唐代有“槐花黄，举子忙”俗语，槐花落时，也就是举子应试的时间了，后因称参加科举考试为“踏槐花”。</w:t>
      </w:r>
    </w:p>
    <w:p>
      <w:pPr>
        <w:ind w:left="0" w:right="0" w:firstLine="560"/>
        <w:spacing w:before="450" w:after="450" w:line="312" w:lineRule="auto"/>
      </w:pPr>
      <w:r>
        <w:rPr>
          <w:rFonts w:ascii="宋体" w:hAnsi="宋体" w:eastAsia="宋体" w:cs="宋体"/>
          <w:color w:val="000"/>
          <w:sz w:val="28"/>
          <w:szCs w:val="28"/>
        </w:rPr>
        <w:t xml:space="preserve">囊(náng)空不办寻春马，眼乱行看择婿(xù)车。囊空：口袋里空空的，比喻没有钱。择婿车：此指官贾家之千金美女所座之马车，游街以示择佳婿。唐代进士放榜，例于曲江亭设宴。其日，公卿家倾城纵观，高车宝马，于此选取佳婿。</w:t>
      </w:r>
    </w:p>
    <w:p>
      <w:pPr>
        <w:ind w:left="0" w:right="0" w:firstLine="560"/>
        <w:spacing w:before="450" w:after="450" w:line="312" w:lineRule="auto"/>
      </w:pPr>
      <w:r>
        <w:rPr>
          <w:rFonts w:ascii="宋体" w:hAnsi="宋体" w:eastAsia="宋体" w:cs="宋体"/>
          <w:color w:val="000"/>
          <w:sz w:val="28"/>
          <w:szCs w:val="28"/>
        </w:rPr>
        <w:t xml:space="preserve">得意犹堪夸世俗，诏黄新湿字如鸦。 得意：即“春风得意”，意谓黄榜得中。世俗：社会上流传的风俗习惯。诏黄：即诏书，诏书用黄纸书写，故称。字如鸦：诏书写的黑字。参考资料：1、潘亚萍古诗文注释杭州：浙江大学出版社，2010：143</w:t>
      </w:r>
    </w:p>
    <w:p>
      <w:pPr>
        <w:ind w:left="0" w:right="0" w:firstLine="560"/>
        <w:spacing w:before="450" w:after="450" w:line="312" w:lineRule="auto"/>
      </w:pPr>
      <w:r>
        <w:rPr>
          <w:rFonts w:ascii="宋体" w:hAnsi="宋体" w:eastAsia="宋体" w:cs="宋体"/>
          <w:color w:val="000"/>
          <w:sz w:val="28"/>
          <w:szCs w:val="28"/>
        </w:rPr>
        <w:t xml:space="preserve">粗缯大布裹生涯，腹有诗书气自华。厌伴老儒烹瓠叶，强随举子踏槐花。囊空不办寻春马，眼乱行看择婿车。得意犹堪夸世俗，诏黄新湿字如鸦。</w:t>
      </w:r>
    </w:p>
    <w:p>
      <w:pPr>
        <w:ind w:left="0" w:right="0" w:firstLine="560"/>
        <w:spacing w:before="450" w:after="450" w:line="312" w:lineRule="auto"/>
      </w:pPr>
      <w:r>
        <w:rPr>
          <w:rFonts w:ascii="宋体" w:hAnsi="宋体" w:eastAsia="宋体" w:cs="宋体"/>
          <w:color w:val="000"/>
          <w:sz w:val="28"/>
          <w:szCs w:val="28"/>
        </w:rPr>
        <w:t xml:space="preserve">　　苏轼的这首《和董传留别》可能不为普通读者所熟知，而其中的“腹有诗书气自华”一句却广为传诵，原因就在于它经典地阐述了读书与人的修养的关系。中国的读书人向来把读书视为积累知识、增长学问的有效途径。读书的作用不仅在于占有知识，还在于提升人的精神境界。尤其是常读书，日积月累就会使人脱离低级趣味，养成高雅、脱俗的气质。清代学者梁章钜说：“人无书气，即为粗俗气，市井气，而不可列于士大夫之林。”事实证明，读书与不读书，读书多与读书少的人，所表现出的内在气质与素质是绝不相同的。“腹有诗书”指饱读诗书，满腹经纶，“气”可以理解为“气质”或“精神风貌”。全句的重心在“自”上面，它强调了华美的气质是饱读诗书的必然结果。</w:t>
      </w:r>
    </w:p>
    <w:p>
      <w:pPr>
        <w:ind w:left="0" w:right="0" w:firstLine="560"/>
        <w:spacing w:before="450" w:after="450" w:line="312" w:lineRule="auto"/>
      </w:pPr>
      <w:r>
        <w:rPr>
          <w:rFonts w:ascii="宋体" w:hAnsi="宋体" w:eastAsia="宋体" w:cs="宋体"/>
          <w:color w:val="000"/>
          <w:sz w:val="28"/>
          <w:szCs w:val="28"/>
        </w:rPr>
        <w:t xml:space="preserve">　　就苏轼送别的这位朋友董传而言，“气”不应简单地指读书所带给人的儒雅之气，更指古代读书人所推崇的在面对人生的失意和困窘时的乐观豁达的态度。孔子的弟子颜回“一箪食，一瓢饮，在陋巷”而能“不改其乐”。王勃在人生落魄时高唱“穷且益坚，不坠青云之志”。董传身处贫穷，却始终保持着乐观向上的精神风貌，追求着自己的人生目标，这可以从“囊空不办寻春马”一句看出。显然，苏轼对董传的人生态度还是非常欣赏的。在临别时送给朋友这一句，既是赞美，也是安慰。</w:t>
      </w:r>
    </w:p>
    <w:p>
      <w:pPr>
        <w:ind w:left="0" w:right="0" w:firstLine="560"/>
        <w:spacing w:before="450" w:after="450" w:line="312" w:lineRule="auto"/>
      </w:pPr>
      <w:r>
        <w:rPr>
          <w:rFonts w:ascii="宋体" w:hAnsi="宋体" w:eastAsia="宋体" w:cs="宋体"/>
          <w:color w:val="000"/>
          <w:sz w:val="28"/>
          <w:szCs w:val="28"/>
        </w:rPr>
        <w:t xml:space="preserve">　　“腹有诗书气自华”一句，阐明了读书与高雅气质的必然联系，凝练概括，深得读者喜爱。今天人们引用它来说明读书求知可以培养人高尚的品格和高雅的气质。也用来赞美别人学问渊博、气度不凡。</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2026-08-22T02:13:18+08:00</dcterms:created>
  <dcterms:modified xsi:type="dcterms:W3CDTF">2026-08-22T02:13:18+08:00</dcterms:modified>
</cp:coreProperties>
</file>

<file path=docProps/custom.xml><?xml version="1.0" encoding="utf-8"?>
<Properties xmlns="http://schemas.openxmlformats.org/officeDocument/2006/custom-properties" xmlns:vt="http://schemas.openxmlformats.org/officeDocument/2006/docPropsVTypes"/>
</file>