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《临江仙·饮散离亭西去》原文是什么？应该如何理解？</w:t>
      </w:r>
      <w:bookmarkEnd w:id="1"/>
    </w:p>
    <w:p>
      <w:pPr>
        <w:jc w:val="center"/>
        <w:spacing w:before="0" w:after="450"/>
      </w:pPr>
      <w:r>
        <w:rPr>
          <w:rFonts w:ascii="Arial" w:hAnsi="Arial" w:eastAsia="Arial" w:cs="Arial"/>
          <w:color w:val="999999"/>
          <w:sz w:val="20"/>
          <w:szCs w:val="20"/>
        </w:rPr>
        <w:t xml:space="preserve">来源：网络  作者：清幽竹影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临江仙·饮散离亭西去　　徐昌图 〔五代〕　　饮散离亭西去，浮生长恨飘蓬。回头烟柳渐重重。淡云孤雁远，寒日暮天红。　　今夜画船何处?潮平淮月朦胧。酒醒人静奈愁浓。残灯孤枕梦，轻浪五更风。　　译文　　喝完饯别酒，友人们终于挥手别去，常常怨恨...</w:t>
      </w:r>
    </w:p>
    <w:p>
      <w:pPr>
        <w:ind w:left="0" w:right="0" w:firstLine="560"/>
        <w:spacing w:before="450" w:after="450" w:line="312" w:lineRule="auto"/>
      </w:pPr>
      <w:r>
        <w:rPr>
          <w:rFonts w:ascii="宋体" w:hAnsi="宋体" w:eastAsia="宋体" w:cs="宋体"/>
          <w:color w:val="000"/>
          <w:sz w:val="28"/>
          <w:szCs w:val="28"/>
        </w:rPr>
        <w:t xml:space="preserve">　　临江仙·饮散离亭西去</w:t>
      </w:r>
    </w:p>
    <w:p>
      <w:pPr>
        <w:ind w:left="0" w:right="0" w:firstLine="560"/>
        <w:spacing w:before="450" w:after="450" w:line="312" w:lineRule="auto"/>
      </w:pPr>
      <w:r>
        <w:rPr>
          <w:rFonts w:ascii="宋体" w:hAnsi="宋体" w:eastAsia="宋体" w:cs="宋体"/>
          <w:color w:val="000"/>
          <w:sz w:val="28"/>
          <w:szCs w:val="28"/>
        </w:rPr>
        <w:t xml:space="preserve">　　徐昌图 〔五代〕</w:t>
      </w:r>
    </w:p>
    <w:p>
      <w:pPr>
        <w:ind w:left="0" w:right="0" w:firstLine="560"/>
        <w:spacing w:before="450" w:after="450" w:line="312" w:lineRule="auto"/>
      </w:pPr>
      <w:r>
        <w:rPr>
          <w:rFonts w:ascii="宋体" w:hAnsi="宋体" w:eastAsia="宋体" w:cs="宋体"/>
          <w:color w:val="000"/>
          <w:sz w:val="28"/>
          <w:szCs w:val="28"/>
        </w:rPr>
        <w:t xml:space="preserve">　　饮散离亭西去，浮生长恨飘蓬。回头烟柳渐重重。淡云孤雁远，寒日暮天红。</w:t>
      </w:r>
    </w:p>
    <w:p>
      <w:pPr>
        <w:ind w:left="0" w:right="0" w:firstLine="560"/>
        <w:spacing w:before="450" w:after="450" w:line="312" w:lineRule="auto"/>
      </w:pPr>
      <w:r>
        <w:rPr>
          <w:rFonts w:ascii="宋体" w:hAnsi="宋体" w:eastAsia="宋体" w:cs="宋体"/>
          <w:color w:val="000"/>
          <w:sz w:val="28"/>
          <w:szCs w:val="28"/>
        </w:rPr>
        <w:t xml:space="preserve">　　今夜画船何处?潮平淮月朦胧。酒醒人静奈愁浓。残灯孤枕梦，轻浪五更风。</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喝完饯别酒，友人们终于挥手别去，常常怨恨这种漂泊不定短暂虚浮的人生。回首看到如烟似雾的杨柳早已遮断视线。往前看去，风清云淡，孤雁远征。孤单的寒日傍晚天空一片酡红。</w:t>
      </w:r>
    </w:p>
    <w:p>
      <w:pPr>
        <w:ind w:left="0" w:right="0" w:firstLine="560"/>
        <w:spacing w:before="450" w:after="450" w:line="312" w:lineRule="auto"/>
      </w:pPr>
      <w:r>
        <w:rPr>
          <w:rFonts w:ascii="宋体" w:hAnsi="宋体" w:eastAsia="宋体" w:cs="宋体"/>
          <w:color w:val="000"/>
          <w:sz w:val="28"/>
          <w:szCs w:val="28"/>
        </w:rPr>
        <w:t xml:space="preserve">　　今夜画船将停在什么地方?只怕夜间潮平水落，泊船岸边，一片清月迷漾。到酒消人也醒时，那种愁绪倍加难以排遣了。蜡烛残尽孤枕难眠;五更时轻风吹来激起点点浪花。</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饮散：饮完酒后离散。离亭：送别的驿亭。</w:t>
      </w:r>
    </w:p>
    <w:p>
      <w:pPr>
        <w:ind w:left="0" w:right="0" w:firstLine="560"/>
        <w:spacing w:before="450" w:after="450" w:line="312" w:lineRule="auto"/>
      </w:pPr>
      <w:r>
        <w:rPr>
          <w:rFonts w:ascii="宋体" w:hAnsi="宋体" w:eastAsia="宋体" w:cs="宋体"/>
          <w:color w:val="000"/>
          <w:sz w:val="28"/>
          <w:szCs w:val="28"/>
        </w:rPr>
        <w:t xml:space="preserve">　　浮生：一生。古人谓“人生世上，虚浮无定”，故曰“浮生”。</w:t>
      </w:r>
    </w:p>
    <w:p>
      <w:pPr>
        <w:ind w:left="0" w:right="0" w:firstLine="560"/>
        <w:spacing w:before="450" w:after="450" w:line="312" w:lineRule="auto"/>
      </w:pPr>
      <w:r>
        <w:rPr>
          <w:rFonts w:ascii="宋体" w:hAnsi="宋体" w:eastAsia="宋体" w:cs="宋体"/>
          <w:color w:val="000"/>
          <w:sz w:val="28"/>
          <w:szCs w:val="28"/>
        </w:rPr>
        <w:t xml:space="preserve">　　飘蓬(péng)：飘浮无定之意。</w:t>
      </w:r>
    </w:p>
    <w:p>
      <w:pPr>
        <w:ind w:left="0" w:right="0" w:firstLine="560"/>
        <w:spacing w:before="450" w:after="450" w:line="312" w:lineRule="auto"/>
      </w:pPr>
      <w:r>
        <w:rPr>
          <w:rFonts w:ascii="宋体" w:hAnsi="宋体" w:eastAsia="宋体" w:cs="宋体"/>
          <w:color w:val="000"/>
          <w:sz w:val="28"/>
          <w:szCs w:val="28"/>
        </w:rPr>
        <w:t xml:space="preserve">　　重重(chóng chóng)：一层又一层，形容很多。</w:t>
      </w:r>
    </w:p>
    <w:p>
      <w:pPr>
        <w:ind w:left="0" w:right="0" w:firstLine="560"/>
        <w:spacing w:before="450" w:after="450" w:line="312" w:lineRule="auto"/>
      </w:pPr>
      <w:r>
        <w:rPr>
          <w:rFonts w:ascii="宋体" w:hAnsi="宋体" w:eastAsia="宋体" w:cs="宋体"/>
          <w:color w:val="000"/>
          <w:sz w:val="28"/>
          <w:szCs w:val="28"/>
        </w:rPr>
        <w:t xml:space="preserve">　　暮(mù)天红：指傍晚天空一片酡红。</w:t>
      </w:r>
    </w:p>
    <w:p>
      <w:pPr>
        <w:ind w:left="0" w:right="0" w:firstLine="560"/>
        <w:spacing w:before="450" w:after="450" w:line="312" w:lineRule="auto"/>
      </w:pPr>
      <w:r>
        <w:rPr>
          <w:rFonts w:ascii="宋体" w:hAnsi="宋体" w:eastAsia="宋体" w:cs="宋体"/>
          <w:color w:val="000"/>
          <w:sz w:val="28"/>
          <w:szCs w:val="28"/>
        </w:rPr>
        <w:t xml:space="preserve">　　画船：装饰华丽的船。多指游船。</w:t>
      </w:r>
    </w:p>
    <w:p>
      <w:pPr>
        <w:ind w:left="0" w:right="0" w:firstLine="560"/>
        <w:spacing w:before="450" w:after="450" w:line="312" w:lineRule="auto"/>
      </w:pPr>
      <w:r>
        <w:rPr>
          <w:rFonts w:ascii="宋体" w:hAnsi="宋体" w:eastAsia="宋体" w:cs="宋体"/>
          <w:color w:val="000"/>
          <w:sz w:val="28"/>
          <w:szCs w:val="28"/>
        </w:rPr>
        <w:t xml:space="preserve">　　淮(huái)月：指照临淮水上空的月亮。</w:t>
      </w:r>
    </w:p>
    <w:p>
      <w:pPr>
        <w:ind w:left="0" w:right="0" w:firstLine="560"/>
        <w:spacing w:before="450" w:after="450" w:line="312" w:lineRule="auto"/>
      </w:pPr>
      <w:r>
        <w:rPr>
          <w:rFonts w:ascii="宋体" w:hAnsi="宋体" w:eastAsia="宋体" w:cs="宋体"/>
          <w:color w:val="000"/>
          <w:sz w:val="28"/>
          <w:szCs w:val="28"/>
        </w:rPr>
        <w:t xml:space="preserve">　　朦胧(méng lóng)：模糊不清。</w:t>
      </w:r>
    </w:p>
    <w:p>
      <w:pPr>
        <w:ind w:left="0" w:right="0" w:firstLine="560"/>
        <w:spacing w:before="450" w:after="450" w:line="312" w:lineRule="auto"/>
      </w:pPr>
      <w:r>
        <w:rPr>
          <w:rFonts w:ascii="宋体" w:hAnsi="宋体" w:eastAsia="宋体" w:cs="宋体"/>
          <w:color w:val="000"/>
          <w:sz w:val="28"/>
          <w:szCs w:val="28"/>
        </w:rPr>
        <w:t xml:space="preserve">　　奈：怎奈，奈何。</w:t>
      </w:r>
    </w:p>
    <w:p>
      <w:pPr>
        <w:ind w:left="0" w:right="0" w:firstLine="560"/>
        <w:spacing w:before="450" w:after="450" w:line="312" w:lineRule="auto"/>
      </w:pPr>
      <w:r>
        <w:rPr>
          <w:rFonts w:ascii="宋体" w:hAnsi="宋体" w:eastAsia="宋体" w:cs="宋体"/>
          <w:color w:val="000"/>
          <w:sz w:val="28"/>
          <w:szCs w:val="28"/>
        </w:rPr>
        <w:t xml:space="preserve">　　孤枕(zhěn)梦：这里指孤枕难眠。</w:t>
      </w:r>
    </w:p>
    <w:p>
      <w:pPr>
        <w:ind w:left="0" w:right="0" w:firstLine="560"/>
        <w:spacing w:before="450" w:after="450" w:line="312" w:lineRule="auto"/>
      </w:pPr>
      <w:r>
        <w:rPr>
          <w:rFonts w:ascii="宋体" w:hAnsi="宋体" w:eastAsia="宋体" w:cs="宋体"/>
          <w:color w:val="000"/>
          <w:sz w:val="28"/>
          <w:szCs w:val="28"/>
        </w:rPr>
        <w:t xml:space="preserve">　　五更风：指黎明前的寒风。</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这是一首写旅愁的小令。</w:t>
      </w:r>
    </w:p>
    <w:p>
      <w:pPr>
        <w:ind w:left="0" w:right="0" w:firstLine="560"/>
        <w:spacing w:before="450" w:after="450" w:line="312" w:lineRule="auto"/>
      </w:pPr>
      <w:r>
        <w:rPr>
          <w:rFonts w:ascii="宋体" w:hAnsi="宋体" w:eastAsia="宋体" w:cs="宋体"/>
          <w:color w:val="000"/>
          <w:sz w:val="28"/>
          <w:szCs w:val="28"/>
        </w:rPr>
        <w:t xml:space="preserve">　　上片开头是：“饮散离亭西去，浮生长恨飘蓬”。词人饮罢饯行酒，与亲故辞别西去，感慨万分，怨恨自己一生象飞蓬那样到处飘泊。离亭，送别的驿亭。“浮生”一词，出自《庄子·刻意》“其生若浮，其死若休”。庄子认为人生在世虚浮不定，后世相沿称人生为浮生。这里，词人感慨自己的身世，如今踏上旅途，从此开始了“飘蓬”一般的生活，遥遥水路，漠漠苍天，词人内心极度凄凉，羁旅之恨油然而生。而这恨又是“长恨”，这就道出了“饮散”“西去”对词人来说并非第一次了，每重演一次，就会增加一分身世飘零之恨。一个“长”字，使恨的情感深化了。</w:t>
      </w:r>
    </w:p>
    <w:p>
      <w:pPr>
        <w:ind w:left="0" w:right="0" w:firstLine="560"/>
        <w:spacing w:before="450" w:after="450" w:line="312" w:lineRule="auto"/>
      </w:pPr>
      <w:r>
        <w:rPr>
          <w:rFonts w:ascii="宋体" w:hAnsi="宋体" w:eastAsia="宋体" w:cs="宋体"/>
          <w:color w:val="000"/>
          <w:sz w:val="28"/>
          <w:szCs w:val="28"/>
        </w:rPr>
        <w:t xml:space="preserve">　　词人生活在唐宋之交的动乱时代，这首词，可能就是徐昌图由闽入宋前的作品，它不仅反映了词人凄清的身世，也包容了唐末宋初离乱社会的影子。这次词人西去，是乘船而行的。他别情依依，禁不住频频回首：“回头烟柳渐重重”。送行的人已不见了，只有那岸上的杨柳象是笼罩着一重重的烟雾。“烟柳重重”既是状景也是写情。这是由于当词人看到烟柳迷茫而看不到人时，必然增添其内心的苦闷。因为柳色是最容易引起人的离情别意的，所以，写“烟柳重重”，实际上也就是“离情重重”，是把抽象、无形的愁情寄托在具体形象的烟柳中来表现而已。</w:t>
      </w:r>
    </w:p>
    <w:p>
      <w:pPr>
        <w:ind w:left="0" w:right="0" w:firstLine="560"/>
        <w:spacing w:before="450" w:after="450" w:line="312" w:lineRule="auto"/>
      </w:pPr>
      <w:r>
        <w:rPr>
          <w:rFonts w:ascii="宋体" w:hAnsi="宋体" w:eastAsia="宋体" w:cs="宋体"/>
          <w:color w:val="000"/>
          <w:sz w:val="28"/>
          <w:szCs w:val="28"/>
        </w:rPr>
        <w:t xml:space="preserve">　　接下去，词人转过头来，顺眼一望，却是“淡云孤雁远，寒日暮天红”。辽远的天际飘浮着几丝淡云：并不时地传来孤雁的鸣声，傍晚的落日，照得满天通红。此时此景，又不免使人感到：“浮云游子意，落日故人情”(李白诗)。词人象浮云一样飘流无依，象孤雁一样孑然影单，而寒日西沉，晚霞映天，却又唤起词人念乡思亲的凄伤之情，这一切既是词人眼前之景，也是他今后“飘蓬”生活的形象概括。这是由当前情景过渡到以后情景的写法，也是融情入景，即景抒情的写法，所以这二句可看作是词人特定心态下摄取的一组画面，既是实景，也是虚景，虚实相用，使画面极富表现力，它给读者的感受就不仅是自然景观了，更深刻的是这种景观中所隐含的离情别恨，它连绵不断，广阔深远。</w:t>
      </w:r>
    </w:p>
    <w:p>
      <w:pPr>
        <w:ind w:left="0" w:right="0" w:firstLine="560"/>
        <w:spacing w:before="450" w:after="450" w:line="312" w:lineRule="auto"/>
      </w:pPr>
      <w:r>
        <w:rPr>
          <w:rFonts w:ascii="宋体" w:hAnsi="宋体" w:eastAsia="宋体" w:cs="宋体"/>
          <w:color w:val="000"/>
          <w:sz w:val="28"/>
          <w:szCs w:val="28"/>
        </w:rPr>
        <w:t xml:space="preserve">　　下片写词人途中的孤寂心情。“今夜画船何处?潮平淮月朦胧”。词人辞别亲故，纵一叶孤舟西去，水路迢迢，暮色苍苍，想到归宿，词人不禁自问，愁绪充塞。夜深了，当词人从船舱里探出头来时，只见船已行在平波万顷的淮水上，空茫迷濛，孤月映水，朦胧凄清。“淮月”，照临淮水上空的月亮。词人通过气氛的渲染和景物的烘托，使内心的感伤之情与外在的空冷之景交融为一，传达出词人此时此地的冷寂情怀。这时候，词人愁绪难以排遣，只有借洒消愁了。然而，醉酒只能求得一时的解脱，“酒醒人静奈愁浓”，一旦酒醒，回到现实，只能更增愁情，不是三杯两盏淡酒就冲刷得掉的。一个“奈”字，突出了词人万般无奈的苦闷心情。结句：“残灯孤枕梦，轻浪五更风。”又进一步写他的这种感情。一个人躺在船里，辗转反侧，愁绪万千。一直熬到夜尽灯残之时，才对着残弱的烛光，勉强伏枕而眠，可惜好景不长，恍惚朦胧中波动船摇，词人梦断，原来是水面上起了风波。“五更风”，指黎明前的寒风，萧瑟凄寒。好一个“晓风残月”，令人难以忍受，可谓悲痛至极。</w:t>
      </w:r>
    </w:p>
    <w:p>
      <w:pPr>
        <w:ind w:left="0" w:right="0" w:firstLine="560"/>
        <w:spacing w:before="450" w:after="450" w:line="312" w:lineRule="auto"/>
      </w:pPr>
      <w:r>
        <w:rPr>
          <w:rFonts w:ascii="宋体" w:hAnsi="宋体" w:eastAsia="宋体" w:cs="宋体"/>
          <w:color w:val="000"/>
          <w:sz w:val="28"/>
          <w:szCs w:val="28"/>
        </w:rPr>
        <w:t xml:space="preserve">　　俞陛云《唐五代两宋词选释》曾评徐昌图的《临江仙》一词，曰：“状水窗风景宛然，千载后犹想见客中情味也”。其所以如此，就在于词人巧妙地融情与景为一体，写离愁却很少直接抒情，而是借助于外在的景物来表现词人内心的离愁别恨。词人沿情布景，景物的转承和变换、环境气氛的渲染和烘托，处处反衬出词人的内心世界。离愁难奈，感人至深。</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在羁役前，徐图昌为了抒发对心上人的眷恋和难消的离愁而在与恋人驿站饮别时写下了这首词。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2026-08-21T23:46:35+08:00</dcterms:created>
  <dcterms:modified xsi:type="dcterms:W3CDTF">2026-08-21T23:46:35+08:00</dcterms:modified>
</cp:coreProperties>
</file>

<file path=docProps/custom.xml><?xml version="1.0" encoding="utf-8"?>
<Properties xmlns="http://schemas.openxmlformats.org/officeDocument/2006/custom-properties" xmlns:vt="http://schemas.openxmlformats.org/officeDocument/2006/docPropsVTypes"/>
</file>